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AC0EC5" w:rsidRDefault="00AC0EC5" w:rsidP="00CC64A3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/TRD/202</w:t>
      </w:r>
      <w:r>
        <w:rPr>
          <w:rFonts w:ascii="Arial" w:hAnsi="Arial" w:cs="Arial"/>
          <w:b/>
          <w:color w:val="auto"/>
          <w:sz w:val="24"/>
          <w:szCs w:val="24"/>
        </w:rPr>
        <w:t>3</w:t>
      </w:r>
    </w:p>
    <w:p w:rsidR="00CC64A3" w:rsidRPr="00DE3248" w:rsidRDefault="00CC64A3" w:rsidP="00CC64A3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8E5C76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</w:t>
      </w:r>
      <w:r w:rsidR="008E5C76">
        <w:rPr>
          <w:rFonts w:ascii="Arial" w:hAnsi="Arial" w:cs="Arial"/>
          <w:color w:val="auto"/>
          <w:sz w:val="24"/>
          <w:szCs w:val="24"/>
          <w:lang w:val="id-ID"/>
        </w:rPr>
        <w:t xml:space="preserve">. </w:t>
      </w:r>
      <w:r w:rsidR="00AE00E5">
        <w:rPr>
          <w:rFonts w:ascii="Arial" w:hAnsi="Arial" w:cs="Arial"/>
          <w:color w:val="auto"/>
          <w:sz w:val="24"/>
          <w:szCs w:val="24"/>
          <w:lang w:val="id-ID"/>
        </w:rPr>
        <w:t>Penelitian Dan Pengembangan</w:t>
      </w:r>
    </w:p>
    <w:p w:rsidR="003F405F" w:rsidRPr="00AC0EC5" w:rsidRDefault="003F405F" w:rsidP="00213788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AE00E5">
        <w:rPr>
          <w:rFonts w:ascii="Arial" w:hAnsi="Arial" w:cs="Arial"/>
          <w:b/>
          <w:color w:val="auto"/>
          <w:sz w:val="24"/>
          <w:szCs w:val="24"/>
          <w:lang w:val="id-ID"/>
        </w:rPr>
        <w:t>Solusi Permasalahan Perpompaan Booster Pump Lau Beng Klewang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AE00E5" w:rsidRDefault="00AE00E5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Menindaklanjuti disposisi Direksi pada laporan kami No. </w:t>
      </w:r>
      <w:r w:rsidRPr="00AE00E5">
        <w:rPr>
          <w:rFonts w:ascii="Arial" w:hAnsi="Arial" w:cs="Arial"/>
          <w:color w:val="auto"/>
          <w:sz w:val="24"/>
          <w:szCs w:val="24"/>
          <w:lang w:val="id-ID"/>
        </w:rPr>
        <w:t>ND-67/TRD/2023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mengenai </w:t>
      </w:r>
      <w:r w:rsidRPr="00AE00E5">
        <w:rPr>
          <w:rFonts w:ascii="Arial" w:hAnsi="Arial" w:cs="Arial"/>
          <w:color w:val="auto"/>
          <w:sz w:val="24"/>
          <w:szCs w:val="24"/>
          <w:lang w:val="id-ID"/>
        </w:rPr>
        <w:t>Solusi Permasalahan Pompa Di Booster Lau Beng Klewang</w:t>
      </w:r>
      <w:r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AE00E5" w:rsidRDefault="00AE00E5" w:rsidP="00AE00E5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AC0EC5" w:rsidRDefault="00AE00E5" w:rsidP="00AE00E5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Kami mohon unit Divisi Penelitian dan Pengembangan bekerja sama dengan divisi kerja terkait (Divisi Peralatan Teknik, Divisi Perencanaan Air Minum) dapat memberikan langkah / solusi atas permasalahan perpompaan yang terjadi di Booster Pump Lau Beng Klewang, bila perlu melibatkan pihak konsultan eksternal  sehingga dapat dihasilkan langkah / solusi yang cepat, tepat dan ekonomis.   </w:t>
      </w:r>
    </w:p>
    <w:p w:rsidR="00AE00E5" w:rsidRDefault="00AE00E5" w:rsidP="00AE00E5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AC0EC5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C14B5E">
        <w:rPr>
          <w:rFonts w:ascii="Arial" w:hAnsi="Arial" w:cs="Arial"/>
          <w:color w:val="auto"/>
          <w:sz w:val="24"/>
          <w:szCs w:val="24"/>
          <w:lang w:val="id-ID"/>
        </w:rPr>
        <w:t xml:space="preserve">Oktober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CC64A3">
        <w:rPr>
          <w:rFonts w:ascii="Arial" w:hAnsi="Arial" w:cs="Arial"/>
          <w:color w:val="auto"/>
          <w:sz w:val="24"/>
          <w:szCs w:val="24"/>
          <w:lang w:val="id-ID"/>
        </w:rPr>
        <w:t>2</w:t>
      </w:r>
      <w:r w:rsidR="00AC0EC5">
        <w:rPr>
          <w:rFonts w:ascii="Arial" w:hAnsi="Arial" w:cs="Arial"/>
          <w:color w:val="auto"/>
          <w:sz w:val="24"/>
          <w:szCs w:val="24"/>
        </w:rPr>
        <w:t>3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E40322" w:rsidRPr="00DE3248" w:rsidRDefault="00E40322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bookmarkStart w:id="0" w:name="_GoBack"/>
      <w:bookmarkEnd w:id="0"/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C14B5E" w:rsidRDefault="00C14B5E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Dedi Gusman</w:t>
      </w:r>
    </w:p>
    <w:p w:rsidR="00E40322" w:rsidRDefault="00E40322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BF3494" w:rsidRDefault="00E462C7" w:rsidP="0076718D">
      <w:pPr>
        <w:rPr>
          <w:lang w:val="id-ID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BF3494" w:rsidRPr="00BF3494" w:rsidRDefault="00BF3494" w:rsidP="0076718D">
      <w:pPr>
        <w:rPr>
          <w:lang w:val="id-ID"/>
        </w:rPr>
      </w:pPr>
    </w:p>
    <w:p w:rsidR="00BF3494" w:rsidRDefault="00BF3494" w:rsidP="0076718D">
      <w:pPr>
        <w:rPr>
          <w:rFonts w:ascii="Arial" w:hAnsi="Arial" w:cs="Arial"/>
          <w:i/>
          <w:color w:val="auto"/>
          <w:sz w:val="24"/>
          <w:szCs w:val="24"/>
          <w:lang w:val="id-ID"/>
        </w:rPr>
      </w:pPr>
    </w:p>
    <w:p w:rsidR="00BF3494" w:rsidRDefault="00BF3494" w:rsidP="0076718D">
      <w:pPr>
        <w:rPr>
          <w:rFonts w:ascii="Arial" w:hAnsi="Arial" w:cs="Arial"/>
          <w:i/>
          <w:color w:val="auto"/>
          <w:sz w:val="24"/>
          <w:szCs w:val="24"/>
          <w:lang w:val="id-ID"/>
        </w:rPr>
      </w:pPr>
    </w:p>
    <w:p w:rsidR="00715528" w:rsidRPr="0076718D" w:rsidRDefault="00715528" w:rsidP="0076718D">
      <w:pPr>
        <w:rPr>
          <w:rFonts w:ascii="Arial" w:hAnsi="Arial" w:cs="Arial"/>
          <w:i/>
          <w:color w:val="auto"/>
          <w:sz w:val="24"/>
          <w:szCs w:val="24"/>
          <w:lang w:val="id-ID"/>
        </w:rPr>
      </w:pPr>
    </w:p>
    <w:sectPr w:rsidR="00715528" w:rsidRPr="0076718D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483" w:rsidRDefault="006F2483" w:rsidP="00671C41">
      <w:r>
        <w:separator/>
      </w:r>
    </w:p>
  </w:endnote>
  <w:endnote w:type="continuationSeparator" w:id="1">
    <w:p w:rsidR="006F2483" w:rsidRDefault="006F2483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483" w:rsidRDefault="006F2483" w:rsidP="00671C41">
      <w:r>
        <w:separator/>
      </w:r>
    </w:p>
  </w:footnote>
  <w:footnote w:type="continuationSeparator" w:id="1">
    <w:p w:rsidR="006F2483" w:rsidRDefault="006F2483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E462C7" w:rsidP="00A71960">
    <w:pPr>
      <w:pStyle w:val="Header"/>
      <w:tabs>
        <w:tab w:val="clear" w:pos="4513"/>
        <w:tab w:val="clear" w:pos="9026"/>
        <w:tab w:val="left" w:pos="142"/>
      </w:tabs>
    </w:pPr>
    <w:r>
      <w:rPr>
        <w:noProof/>
        <w:lang w:val="id-ID" w:eastAsia="id-ID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3.15pt;margin-top:.4pt;width:222.85pt;height:21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/WhAIAAA8FAAAOAAAAZHJzL2Uyb0RvYy54bWysVNuO2yAQfa/Uf0C8Z32pc7G1zmo3qatK&#10;24u02w8gBseoGCiQ2Nuq/94BJ1n38lBV9QMGZjjMmTPD9c3QCXRkxnIlS5xcxRgxWSvK5b7Enx6r&#10;2Qoj64ikRCjJSvzELL5Zv3xx3euCpapVgjKDAETaotclbp3TRRTZumUdsVdKMwnGRpmOOFiafUQN&#10;6QG9E1Eax4uoV4Zqo2pmLexuRyNeB/ymYbX70DSWOSRKDLG5MJow7vwYra9JsTdEt7w+hUH+IYqO&#10;cAmXXqC2xBF0MPw3qI7XRlnVuKtadZFqGl6zwAHYJPEvbB5aolngAsmx+pIm+/9g6/fHjwZxCtph&#10;JEkHEj2ywaE7NaDEZ6fXtgCnBw1uboBt7+mZWn2v6s8WSbVpidyzW2NU3zJCIbpwMpocHXGsB9n1&#10;7xSFa8jBqQA0NKbzgJAMBOig0tNFGR9KDZvp6lWc5HOMarCli8UyDtJFpDif1sa6N0x1yE9KbED5&#10;gE6O99YBD3A9u4ToleC04kKEhdnvNsKgI4EqqcLnqcMRO3UT0jtL5Y+N5nEHgoQ7vM2HG1T/lidp&#10;Ft+l+axarJazrMrms3wZr2bA4i5fxFmebavvPsAkK1pOKZP3XLJzBSbZ3yl86oWxdkINor7E+Tyd&#10;jxJNo7dTknH4/kSy4w4aUvCuxKuLEym8sK8lBdqkcISLcR79HH5IGeTg/A9ZCWXglR9rwA27AVB8&#10;bewUfYKCMAr0AtXhFYFJq8xXjHroyBLbLwdiGEbirYSiypMs8y0cFtl8mcLCTC27qYXIGqBK7DAa&#10;pxs3tv1BG75v4aZzGd9CIVY81MhzVEDBL6DrApnTC+HberoOXs/v2PoHAAAA//8DAFBLAwQUAAYA&#10;CAAAACEA6tBX/t0AAAAIAQAADwAAAGRycy9kb3ducmV2LnhtbEyPy07DMBBF90j8gzVI7KhDSqso&#10;zaSqqNiwQKIgwdKNJ3FUv2S7afh73BUsR/fqzjnNdjaaTRTi6CzC46IARrZzcrQDwufHy0MFLCZh&#10;pdDOEsIPRdi2tzeNqKW72HeaDmlgecTGWiColHzNeewUGREXzpPNWe+CESmfYeAyiEseN5qXRbHm&#10;Row2f1DC07Oi7nQ4G4Qvo0a5D2/fvdTT/rXfrfwcPOL93bzbAEs0p78yXPEzOrSZ6ejOVkamEVbV&#10;epmrCFngGhfLMrsdEZ7KCnjb8P8C7S8AAAD//wMAUEsBAi0AFAAGAAgAAAAhALaDOJL+AAAA4QEA&#10;ABMAAAAAAAAAAAAAAAAAAAAAAFtDb250ZW50X1R5cGVzXS54bWxQSwECLQAUAAYACAAAACEAOP0h&#10;/9YAAACUAQAACwAAAAAAAAAAAAAAAAAvAQAAX3JlbHMvLnJlbHNQSwECLQAUAAYACAAAACEAnrRP&#10;1oQCAAAPBQAADgAAAAAAAAAAAAAAAAAuAgAAZHJzL2Uyb0RvYy54bWxQSwECLQAUAAYACAAAACEA&#10;6tBX/t0AAAAIAQAADwAAAAAAAAAAAAAAAADeBAAAZHJzL2Rvd25yZXYueG1sUEsFBgAAAAAEAAQA&#10;8wAAAOgFAAAAAA==&#10;" stroked="f">
          <v:textbox style="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607B76"/>
    <w:multiLevelType w:val="hybridMultilevel"/>
    <w:tmpl w:val="4546E074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4C3D84"/>
    <w:multiLevelType w:val="hybridMultilevel"/>
    <w:tmpl w:val="63D67C6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6334B7"/>
    <w:multiLevelType w:val="hybridMultilevel"/>
    <w:tmpl w:val="26F4C67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30599"/>
    <w:multiLevelType w:val="hybridMultilevel"/>
    <w:tmpl w:val="C704921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21BBA"/>
    <w:rsid w:val="00025A80"/>
    <w:rsid w:val="00026EFC"/>
    <w:rsid w:val="000302A6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31D4"/>
    <w:rsid w:val="001056BE"/>
    <w:rsid w:val="00105A80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1273"/>
    <w:rsid w:val="0019410C"/>
    <w:rsid w:val="00194A9C"/>
    <w:rsid w:val="001A0C89"/>
    <w:rsid w:val="001A64D3"/>
    <w:rsid w:val="001B52AD"/>
    <w:rsid w:val="001B5480"/>
    <w:rsid w:val="001C0F55"/>
    <w:rsid w:val="001C2088"/>
    <w:rsid w:val="001C690A"/>
    <w:rsid w:val="001D6CBC"/>
    <w:rsid w:val="001E4173"/>
    <w:rsid w:val="001F0025"/>
    <w:rsid w:val="00213788"/>
    <w:rsid w:val="00222981"/>
    <w:rsid w:val="002322AF"/>
    <w:rsid w:val="00232A4C"/>
    <w:rsid w:val="00233361"/>
    <w:rsid w:val="00243F65"/>
    <w:rsid w:val="00245628"/>
    <w:rsid w:val="002572E0"/>
    <w:rsid w:val="002579CF"/>
    <w:rsid w:val="002658AF"/>
    <w:rsid w:val="00266633"/>
    <w:rsid w:val="00277721"/>
    <w:rsid w:val="002830B0"/>
    <w:rsid w:val="00283136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11303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28F5"/>
    <w:rsid w:val="004737D0"/>
    <w:rsid w:val="004766FD"/>
    <w:rsid w:val="00476C11"/>
    <w:rsid w:val="00493E31"/>
    <w:rsid w:val="004A5D34"/>
    <w:rsid w:val="004A6894"/>
    <w:rsid w:val="004B2C5E"/>
    <w:rsid w:val="004B3C20"/>
    <w:rsid w:val="004B5974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2C2D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E78C8"/>
    <w:rsid w:val="005F2EBC"/>
    <w:rsid w:val="005F334C"/>
    <w:rsid w:val="00602365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94F66"/>
    <w:rsid w:val="006A1758"/>
    <w:rsid w:val="006A34DA"/>
    <w:rsid w:val="006D1DDD"/>
    <w:rsid w:val="006D4E0D"/>
    <w:rsid w:val="006E63A1"/>
    <w:rsid w:val="006E6A6A"/>
    <w:rsid w:val="006F15A4"/>
    <w:rsid w:val="006F2483"/>
    <w:rsid w:val="006F6C25"/>
    <w:rsid w:val="006F765B"/>
    <w:rsid w:val="00701763"/>
    <w:rsid w:val="00704ED0"/>
    <w:rsid w:val="00705367"/>
    <w:rsid w:val="00707E6E"/>
    <w:rsid w:val="0071341E"/>
    <w:rsid w:val="00715528"/>
    <w:rsid w:val="007200DB"/>
    <w:rsid w:val="007341E3"/>
    <w:rsid w:val="00737C82"/>
    <w:rsid w:val="007418A6"/>
    <w:rsid w:val="00742EC0"/>
    <w:rsid w:val="007636E5"/>
    <w:rsid w:val="00765438"/>
    <w:rsid w:val="00766D70"/>
    <w:rsid w:val="0076718D"/>
    <w:rsid w:val="007709B7"/>
    <w:rsid w:val="00774C58"/>
    <w:rsid w:val="00782319"/>
    <w:rsid w:val="00792F31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D60D6"/>
    <w:rsid w:val="007F0A30"/>
    <w:rsid w:val="00803872"/>
    <w:rsid w:val="00804F56"/>
    <w:rsid w:val="00821222"/>
    <w:rsid w:val="0082653E"/>
    <w:rsid w:val="00842B6D"/>
    <w:rsid w:val="008538DF"/>
    <w:rsid w:val="008572D5"/>
    <w:rsid w:val="0086649D"/>
    <w:rsid w:val="00867510"/>
    <w:rsid w:val="00870C35"/>
    <w:rsid w:val="00873D9D"/>
    <w:rsid w:val="008931DC"/>
    <w:rsid w:val="00894D33"/>
    <w:rsid w:val="008959C3"/>
    <w:rsid w:val="008B0A10"/>
    <w:rsid w:val="008B3153"/>
    <w:rsid w:val="008B58A7"/>
    <w:rsid w:val="008B61FD"/>
    <w:rsid w:val="008C23A3"/>
    <w:rsid w:val="008D44A6"/>
    <w:rsid w:val="008D66E7"/>
    <w:rsid w:val="008D6FD7"/>
    <w:rsid w:val="008E4CF1"/>
    <w:rsid w:val="008E5C76"/>
    <w:rsid w:val="008F39F6"/>
    <w:rsid w:val="008F4B14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B5860"/>
    <w:rsid w:val="009D029B"/>
    <w:rsid w:val="009D4309"/>
    <w:rsid w:val="009D46C4"/>
    <w:rsid w:val="009D5C41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25C0"/>
    <w:rsid w:val="00AB6177"/>
    <w:rsid w:val="00AB695A"/>
    <w:rsid w:val="00AC09F6"/>
    <w:rsid w:val="00AC0EC5"/>
    <w:rsid w:val="00AC4B40"/>
    <w:rsid w:val="00AC7962"/>
    <w:rsid w:val="00AD5C3B"/>
    <w:rsid w:val="00AE00E5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BF3494"/>
    <w:rsid w:val="00C00976"/>
    <w:rsid w:val="00C01249"/>
    <w:rsid w:val="00C031D5"/>
    <w:rsid w:val="00C14B5E"/>
    <w:rsid w:val="00C3371F"/>
    <w:rsid w:val="00C452BB"/>
    <w:rsid w:val="00C54FDF"/>
    <w:rsid w:val="00C61C0B"/>
    <w:rsid w:val="00C61EDF"/>
    <w:rsid w:val="00C62311"/>
    <w:rsid w:val="00C62B44"/>
    <w:rsid w:val="00C6601E"/>
    <w:rsid w:val="00C70FBD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B7A8A"/>
    <w:rsid w:val="00CC64A3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03D4F"/>
    <w:rsid w:val="00E15FC0"/>
    <w:rsid w:val="00E266DA"/>
    <w:rsid w:val="00E40322"/>
    <w:rsid w:val="00E441DF"/>
    <w:rsid w:val="00E4576D"/>
    <w:rsid w:val="00E45A71"/>
    <w:rsid w:val="00E462C7"/>
    <w:rsid w:val="00E52272"/>
    <w:rsid w:val="00E646EC"/>
    <w:rsid w:val="00E7344C"/>
    <w:rsid w:val="00E734B0"/>
    <w:rsid w:val="00E73915"/>
    <w:rsid w:val="00E852FE"/>
    <w:rsid w:val="00E86F77"/>
    <w:rsid w:val="00E87968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AC0"/>
    <w:rsid w:val="00EF5208"/>
    <w:rsid w:val="00EF55F5"/>
    <w:rsid w:val="00EF6147"/>
    <w:rsid w:val="00EF71D2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237D"/>
    <w:rsid w:val="00FE5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917F5-23DB-4950-AEDD-8C4EC102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2021-09-24T03:26:00Z</cp:lastPrinted>
  <dcterms:created xsi:type="dcterms:W3CDTF">2023-10-02T00:18:00Z</dcterms:created>
  <dcterms:modified xsi:type="dcterms:W3CDTF">2023-10-02T00:18:00Z</dcterms:modified>
</cp:coreProperties>
</file>