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05F" w:rsidRDefault="003F405F" w:rsidP="003F405F">
      <w:pPr>
        <w:jc w:val="center"/>
        <w:rPr>
          <w:rFonts w:ascii="Arial" w:hAnsi="Arial" w:cs="Arial"/>
          <w:b/>
          <w:color w:val="auto"/>
          <w:sz w:val="32"/>
          <w:szCs w:val="32"/>
          <w:lang w:val="id-ID"/>
        </w:rPr>
      </w:pPr>
    </w:p>
    <w:p w:rsidR="003F405F" w:rsidRPr="00DE3248" w:rsidRDefault="003F405F" w:rsidP="003F405F">
      <w:pPr>
        <w:jc w:val="center"/>
        <w:rPr>
          <w:rFonts w:ascii="Arial" w:hAnsi="Arial" w:cs="Arial"/>
          <w:b/>
          <w:color w:val="auto"/>
          <w:sz w:val="32"/>
          <w:szCs w:val="32"/>
          <w:lang w:val="id-ID"/>
        </w:rPr>
      </w:pPr>
      <w:r w:rsidRPr="00DE3248">
        <w:rPr>
          <w:rFonts w:ascii="Arial" w:hAnsi="Arial" w:cs="Arial"/>
          <w:b/>
          <w:color w:val="auto"/>
          <w:sz w:val="32"/>
          <w:szCs w:val="32"/>
          <w:lang w:val="id-ID"/>
        </w:rPr>
        <w:t>MEMO</w:t>
      </w:r>
    </w:p>
    <w:p w:rsidR="003F405F" w:rsidRDefault="00CC64A3" w:rsidP="00CC64A3">
      <w:pPr>
        <w:jc w:val="center"/>
        <w:rPr>
          <w:rFonts w:ascii="Arial" w:hAnsi="Arial" w:cs="Arial"/>
          <w:b/>
          <w:color w:val="auto"/>
          <w:sz w:val="24"/>
          <w:szCs w:val="24"/>
          <w:lang w:val="id-ID"/>
        </w:rPr>
      </w:pPr>
      <w:r>
        <w:rPr>
          <w:rFonts w:ascii="Arial" w:hAnsi="Arial" w:cs="Arial"/>
          <w:b/>
          <w:color w:val="auto"/>
          <w:sz w:val="24"/>
          <w:szCs w:val="24"/>
          <w:lang w:val="id-ID"/>
        </w:rPr>
        <w:t>Nomor : MO -        /TRD/03/2021</w:t>
      </w:r>
    </w:p>
    <w:p w:rsidR="00CC64A3" w:rsidRPr="00DE3248" w:rsidRDefault="00CC64A3" w:rsidP="00CC64A3">
      <w:pPr>
        <w:jc w:val="center"/>
        <w:rPr>
          <w:rFonts w:ascii="Arial" w:hAnsi="Arial" w:cs="Arial"/>
          <w:b/>
          <w:color w:val="auto"/>
          <w:sz w:val="24"/>
          <w:szCs w:val="24"/>
          <w:lang w:val="id-ID"/>
        </w:rPr>
      </w:pPr>
    </w:p>
    <w:p w:rsidR="003F405F" w:rsidRPr="00DE3248" w:rsidRDefault="003F405F" w:rsidP="003F405F">
      <w:pPr>
        <w:spacing w:line="360" w:lineRule="auto"/>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Pr>
          <w:rFonts w:ascii="Arial" w:hAnsi="Arial" w:cs="Arial"/>
          <w:color w:val="auto"/>
          <w:sz w:val="24"/>
          <w:szCs w:val="24"/>
          <w:lang w:val="id-ID"/>
        </w:rPr>
        <w:tab/>
        <w:t xml:space="preserve">: </w:t>
      </w:r>
      <w:r w:rsidRPr="00DE3248">
        <w:rPr>
          <w:rFonts w:ascii="Arial" w:hAnsi="Arial" w:cs="Arial"/>
          <w:color w:val="auto"/>
          <w:sz w:val="24"/>
          <w:szCs w:val="24"/>
          <w:lang w:val="id-ID"/>
        </w:rPr>
        <w:t>Kadiv. Transmisi Distribusi</w:t>
      </w:r>
    </w:p>
    <w:p w:rsidR="003F405F" w:rsidRPr="005E78C8" w:rsidRDefault="003F405F" w:rsidP="003F405F">
      <w:pPr>
        <w:spacing w:line="360" w:lineRule="auto"/>
        <w:rPr>
          <w:rFonts w:ascii="Arial" w:hAnsi="Arial" w:cs="Arial"/>
          <w:color w:val="auto"/>
          <w:sz w:val="24"/>
          <w:szCs w:val="24"/>
        </w:rPr>
      </w:pPr>
      <w:r w:rsidRPr="00DE3248">
        <w:rPr>
          <w:rFonts w:ascii="Arial" w:hAnsi="Arial" w:cs="Arial"/>
          <w:color w:val="auto"/>
          <w:sz w:val="24"/>
          <w:szCs w:val="24"/>
          <w:lang w:val="id-ID"/>
        </w:rPr>
        <w:t>Kepada</w:t>
      </w:r>
      <w:r w:rsidRPr="00DE3248">
        <w:rPr>
          <w:rFonts w:ascii="Arial" w:hAnsi="Arial" w:cs="Arial"/>
          <w:color w:val="auto"/>
          <w:sz w:val="24"/>
          <w:szCs w:val="24"/>
          <w:lang w:val="id-ID"/>
        </w:rPr>
        <w:tab/>
        <w:t>: Ka</w:t>
      </w:r>
      <w:r w:rsidR="00213788">
        <w:rPr>
          <w:rFonts w:ascii="Arial" w:hAnsi="Arial" w:cs="Arial"/>
          <w:color w:val="auto"/>
          <w:sz w:val="24"/>
          <w:szCs w:val="24"/>
          <w:lang w:val="id-ID"/>
        </w:rPr>
        <w:t>cab. Medan Labuhan</w:t>
      </w:r>
    </w:p>
    <w:p w:rsidR="003F405F" w:rsidRPr="00C61C0B" w:rsidRDefault="003F405F" w:rsidP="00213788">
      <w:pPr>
        <w:spacing w:line="360" w:lineRule="auto"/>
        <w:rPr>
          <w:rFonts w:ascii="Arial" w:hAnsi="Arial" w:cs="Arial"/>
          <w:color w:val="auto"/>
          <w:sz w:val="24"/>
          <w:szCs w:val="24"/>
        </w:rPr>
      </w:pPr>
      <w:r w:rsidRPr="00DE3248">
        <w:rPr>
          <w:rFonts w:ascii="Arial" w:hAnsi="Arial" w:cs="Arial"/>
          <w:color w:val="auto"/>
          <w:sz w:val="24"/>
          <w:szCs w:val="24"/>
          <w:lang w:val="id-ID"/>
        </w:rPr>
        <w:t>Hal</w:t>
      </w:r>
      <w:r w:rsidRPr="00DE3248">
        <w:rPr>
          <w:rFonts w:ascii="Arial" w:hAnsi="Arial" w:cs="Arial"/>
          <w:color w:val="auto"/>
          <w:sz w:val="24"/>
          <w:szCs w:val="24"/>
          <w:lang w:val="id-ID"/>
        </w:rPr>
        <w:tab/>
      </w:r>
      <w:r w:rsidRPr="00DE3248">
        <w:rPr>
          <w:rFonts w:ascii="Arial" w:hAnsi="Arial" w:cs="Arial"/>
          <w:color w:val="auto"/>
          <w:sz w:val="24"/>
          <w:szCs w:val="24"/>
          <w:lang w:val="id-ID"/>
        </w:rPr>
        <w:tab/>
        <w:t xml:space="preserve">: </w:t>
      </w:r>
      <w:r w:rsidR="00C61C0B">
        <w:rPr>
          <w:rFonts w:ascii="Arial" w:hAnsi="Arial" w:cs="Arial"/>
          <w:b/>
          <w:color w:val="auto"/>
          <w:sz w:val="24"/>
          <w:szCs w:val="24"/>
        </w:rPr>
        <w:t>Pe</w:t>
      </w:r>
      <w:r w:rsidR="00213788">
        <w:rPr>
          <w:rFonts w:ascii="Arial" w:hAnsi="Arial" w:cs="Arial"/>
          <w:b/>
          <w:color w:val="auto"/>
          <w:sz w:val="24"/>
          <w:szCs w:val="24"/>
          <w:lang w:val="id-ID"/>
        </w:rPr>
        <w:t xml:space="preserve">nertiban Rumah Dinas </w:t>
      </w:r>
      <w:r w:rsidR="005E78C8">
        <w:rPr>
          <w:rFonts w:ascii="Arial" w:hAnsi="Arial" w:cs="Arial"/>
          <w:b/>
          <w:color w:val="auto"/>
          <w:sz w:val="24"/>
          <w:szCs w:val="24"/>
        </w:rPr>
        <w:t xml:space="preserve">Di Lokasi </w:t>
      </w:r>
      <w:r w:rsidRPr="00DE3248">
        <w:rPr>
          <w:rFonts w:ascii="Arial" w:hAnsi="Arial" w:cs="Arial"/>
          <w:b/>
          <w:color w:val="auto"/>
          <w:sz w:val="24"/>
          <w:szCs w:val="24"/>
          <w:lang w:val="id-ID"/>
        </w:rPr>
        <w:t xml:space="preserve">Booster </w:t>
      </w:r>
      <w:r w:rsidR="00CC64A3">
        <w:rPr>
          <w:rFonts w:ascii="Arial" w:hAnsi="Arial" w:cs="Arial"/>
          <w:b/>
          <w:color w:val="auto"/>
          <w:sz w:val="24"/>
          <w:szCs w:val="24"/>
          <w:lang w:val="id-ID"/>
        </w:rPr>
        <w:t>Pump</w:t>
      </w:r>
      <w:r w:rsidR="00213788">
        <w:rPr>
          <w:rFonts w:ascii="Arial" w:hAnsi="Arial" w:cs="Arial"/>
          <w:b/>
          <w:color w:val="auto"/>
          <w:sz w:val="24"/>
          <w:szCs w:val="24"/>
          <w:lang w:val="id-ID"/>
        </w:rPr>
        <w:t xml:space="preserve"> Mabar</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Lampiran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Tembusan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b/>
          <w:color w:val="auto"/>
          <w:sz w:val="24"/>
          <w:szCs w:val="24"/>
          <w:lang w:val="id-ID"/>
        </w:rPr>
      </w:pPr>
    </w:p>
    <w:p w:rsidR="00213788" w:rsidRDefault="00CC64A3" w:rsidP="003F405F">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w:t>
      </w:r>
      <w:r w:rsidR="003F405F" w:rsidRPr="00DE3248">
        <w:rPr>
          <w:rFonts w:ascii="Arial" w:hAnsi="Arial" w:cs="Arial"/>
          <w:color w:val="auto"/>
          <w:sz w:val="24"/>
          <w:szCs w:val="24"/>
          <w:lang w:val="id-ID"/>
        </w:rPr>
        <w:t>ini kami sampaikan kepada S</w:t>
      </w:r>
      <w:r w:rsidR="003F405F" w:rsidRPr="00DE3248">
        <w:rPr>
          <w:rFonts w:ascii="Arial" w:hAnsi="Arial" w:cs="Arial"/>
          <w:color w:val="auto"/>
          <w:sz w:val="24"/>
          <w:szCs w:val="24"/>
          <w:lang w:val="fi-FI"/>
        </w:rPr>
        <w:t>audara</w:t>
      </w:r>
      <w:r w:rsidR="00213788">
        <w:rPr>
          <w:rFonts w:ascii="Arial" w:hAnsi="Arial" w:cs="Arial"/>
          <w:color w:val="auto"/>
          <w:sz w:val="24"/>
          <w:szCs w:val="24"/>
          <w:lang w:val="id-ID"/>
        </w:rPr>
        <w:t>,</w:t>
      </w:r>
      <w:r w:rsidR="003F405F" w:rsidRPr="00DE3248">
        <w:rPr>
          <w:rFonts w:ascii="Arial" w:hAnsi="Arial" w:cs="Arial"/>
          <w:color w:val="auto"/>
          <w:sz w:val="24"/>
          <w:szCs w:val="24"/>
          <w:lang w:val="id-ID"/>
        </w:rPr>
        <w:t xml:space="preserve"> </w:t>
      </w:r>
      <w:r w:rsidR="008F4B14">
        <w:rPr>
          <w:rFonts w:ascii="Arial" w:hAnsi="Arial" w:cs="Arial"/>
          <w:color w:val="auto"/>
          <w:sz w:val="24"/>
          <w:szCs w:val="24"/>
        </w:rPr>
        <w:t xml:space="preserve">dari </w:t>
      </w:r>
      <w:r w:rsidR="00213788">
        <w:rPr>
          <w:rFonts w:ascii="Arial" w:hAnsi="Arial" w:cs="Arial"/>
          <w:color w:val="auto"/>
          <w:sz w:val="24"/>
          <w:szCs w:val="24"/>
          <w:lang w:val="id-ID"/>
        </w:rPr>
        <w:t>informasi yang didapatkan bahwasanya rumah dinas yang terletak di lokasi Booster Pump Mabar ditempati oleh pegawai dari cabang (non operator) dan saat ini menggunakan rumah dan area booster sebagai bengkel service mobil untuk umum. Hal ini tidak dapat dibenarkan mengingat lokasi reservoir booster merupakan objek vital yang harus dijaga sterilitasnya dari pihak luar yang tidak berkepentingan.</w:t>
      </w:r>
    </w:p>
    <w:p w:rsidR="0076718D" w:rsidRDefault="0076718D" w:rsidP="003F405F">
      <w:pPr>
        <w:spacing w:line="360" w:lineRule="auto"/>
        <w:ind w:firstLine="720"/>
        <w:jc w:val="both"/>
        <w:rPr>
          <w:rFonts w:ascii="Arial" w:hAnsi="Arial" w:cs="Arial"/>
          <w:color w:val="auto"/>
          <w:sz w:val="24"/>
          <w:szCs w:val="24"/>
          <w:lang w:val="id-ID"/>
        </w:rPr>
      </w:pPr>
    </w:p>
    <w:p w:rsidR="00213788" w:rsidRDefault="0076718D" w:rsidP="003F405F">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Selanjutnya </w:t>
      </w:r>
      <w:r w:rsidR="00213788">
        <w:rPr>
          <w:rFonts w:ascii="Arial" w:hAnsi="Arial" w:cs="Arial"/>
          <w:color w:val="auto"/>
          <w:sz w:val="24"/>
          <w:szCs w:val="24"/>
          <w:lang w:val="id-ID"/>
        </w:rPr>
        <w:t>diminta kepada Saudara untuk :</w:t>
      </w:r>
    </w:p>
    <w:p w:rsidR="0076718D" w:rsidRPr="0076718D" w:rsidRDefault="00213788" w:rsidP="00213788">
      <w:pPr>
        <w:pStyle w:val="ListParagraph"/>
        <w:numPr>
          <w:ilvl w:val="0"/>
          <w:numId w:val="11"/>
        </w:numPr>
        <w:spacing w:line="360" w:lineRule="auto"/>
        <w:jc w:val="both"/>
        <w:rPr>
          <w:rFonts w:ascii="Arial" w:hAnsi="Arial" w:cs="Arial"/>
          <w:color w:val="auto"/>
          <w:sz w:val="24"/>
          <w:szCs w:val="24"/>
        </w:rPr>
      </w:pPr>
      <w:r>
        <w:rPr>
          <w:rFonts w:ascii="Arial" w:hAnsi="Arial" w:cs="Arial"/>
          <w:color w:val="auto"/>
          <w:sz w:val="24"/>
          <w:szCs w:val="24"/>
          <w:lang w:val="id-ID"/>
        </w:rPr>
        <w:t>Melakukan penertiban/teguran kepada pegawai yang menempati rumah dinas tersebut agar segera menutup usaha bengkel mobi</w:t>
      </w:r>
      <w:r w:rsidR="0076718D">
        <w:rPr>
          <w:rFonts w:ascii="Arial" w:hAnsi="Arial" w:cs="Arial"/>
          <w:color w:val="auto"/>
          <w:sz w:val="24"/>
          <w:szCs w:val="24"/>
          <w:lang w:val="id-ID"/>
        </w:rPr>
        <w:t>l di lokasi tersebut.</w:t>
      </w:r>
    </w:p>
    <w:p w:rsidR="003F405F" w:rsidRPr="0076718D" w:rsidRDefault="0076718D" w:rsidP="0076718D">
      <w:pPr>
        <w:pStyle w:val="ListParagraph"/>
        <w:numPr>
          <w:ilvl w:val="0"/>
          <w:numId w:val="11"/>
        </w:numPr>
        <w:spacing w:line="360" w:lineRule="auto"/>
        <w:jc w:val="both"/>
        <w:rPr>
          <w:rFonts w:ascii="Arial" w:hAnsi="Arial" w:cs="Arial"/>
          <w:color w:val="auto"/>
          <w:sz w:val="24"/>
          <w:szCs w:val="24"/>
          <w:lang w:val="fi-FI"/>
        </w:rPr>
      </w:pPr>
      <w:r>
        <w:rPr>
          <w:rFonts w:ascii="Arial" w:hAnsi="Arial" w:cs="Arial"/>
          <w:color w:val="auto"/>
          <w:sz w:val="24"/>
          <w:szCs w:val="24"/>
          <w:lang w:val="id-ID"/>
        </w:rPr>
        <w:t xml:space="preserve">Mengkaji ulang legalitas izin yang diberikan kepada pegawai yang menempati rumah dinas tersebut. Adapun penempatan rumah dinas harus melalui </w:t>
      </w:r>
      <w:r w:rsidRPr="0076718D">
        <w:rPr>
          <w:rFonts w:ascii="Arial" w:hAnsi="Arial" w:cs="Arial"/>
          <w:b/>
          <w:color w:val="auto"/>
          <w:sz w:val="24"/>
          <w:szCs w:val="24"/>
          <w:lang w:val="id-ID"/>
        </w:rPr>
        <w:t>izin dari Direksi</w:t>
      </w:r>
      <w:r>
        <w:rPr>
          <w:rFonts w:ascii="Arial" w:hAnsi="Arial" w:cs="Arial"/>
          <w:color w:val="auto"/>
          <w:sz w:val="24"/>
          <w:szCs w:val="24"/>
          <w:lang w:val="id-ID"/>
        </w:rPr>
        <w:t xml:space="preserve"> dan diprioritaskan kepada operator untuk menunjang operasional Booster Pump. </w:t>
      </w:r>
    </w:p>
    <w:p w:rsidR="003F405F" w:rsidRPr="00DE3248" w:rsidRDefault="003F405F" w:rsidP="003F405F">
      <w:pPr>
        <w:spacing w:line="360" w:lineRule="auto"/>
        <w:ind w:left="360" w:hanging="360"/>
        <w:jc w:val="both"/>
        <w:rPr>
          <w:rFonts w:ascii="Arial" w:hAnsi="Arial" w:cs="Arial"/>
          <w:color w:val="auto"/>
          <w:sz w:val="24"/>
          <w:szCs w:val="24"/>
          <w:lang w:val="fi-FI"/>
        </w:rPr>
      </w:pPr>
    </w:p>
    <w:p w:rsidR="003F405F" w:rsidRPr="00DE3248" w:rsidRDefault="003F405F" w:rsidP="003F405F">
      <w:pPr>
        <w:spacing w:line="360" w:lineRule="auto"/>
        <w:ind w:firstLine="720"/>
        <w:jc w:val="both"/>
        <w:rPr>
          <w:rFonts w:ascii="Arial" w:hAnsi="Arial" w:cs="Arial"/>
          <w:color w:val="auto"/>
          <w:sz w:val="24"/>
          <w:szCs w:val="24"/>
          <w:lang w:val="fi-FI"/>
        </w:rPr>
      </w:pPr>
      <w:r w:rsidRPr="00DE3248">
        <w:rPr>
          <w:rFonts w:ascii="Arial" w:hAnsi="Arial" w:cs="Arial"/>
          <w:color w:val="auto"/>
          <w:sz w:val="24"/>
          <w:szCs w:val="24"/>
          <w:lang w:val="fi-FI"/>
        </w:rPr>
        <w:t>Demikian kami sampaikan, atas perhatian dan kerjasama yang baik diucapkan terima kasih.</w:t>
      </w:r>
    </w:p>
    <w:p w:rsidR="003F405F" w:rsidRDefault="003F405F" w:rsidP="003F405F">
      <w:pPr>
        <w:spacing w:line="360" w:lineRule="auto"/>
        <w:jc w:val="both"/>
        <w:rPr>
          <w:rFonts w:ascii="Arial" w:hAnsi="Arial" w:cs="Arial"/>
          <w:color w:val="auto"/>
          <w:sz w:val="24"/>
          <w:szCs w:val="24"/>
          <w:lang w:val="id-ID"/>
        </w:rPr>
      </w:pPr>
    </w:p>
    <w:p w:rsidR="003F405F" w:rsidRPr="00FE237D" w:rsidRDefault="003F405F" w:rsidP="003F405F">
      <w:pPr>
        <w:spacing w:line="360" w:lineRule="auto"/>
        <w:ind w:left="4320" w:firstLine="720"/>
        <w:jc w:val="center"/>
        <w:rPr>
          <w:rFonts w:ascii="Arial" w:hAnsi="Arial" w:cs="Arial"/>
          <w:color w:val="auto"/>
          <w:sz w:val="24"/>
          <w:szCs w:val="24"/>
        </w:rPr>
      </w:pPr>
      <w:r>
        <w:rPr>
          <w:rFonts w:ascii="Arial" w:hAnsi="Arial" w:cs="Arial"/>
          <w:color w:val="auto"/>
          <w:sz w:val="24"/>
          <w:szCs w:val="24"/>
          <w:lang w:val="id-ID"/>
        </w:rPr>
        <w:t xml:space="preserve">Medan,      </w:t>
      </w:r>
      <w:r w:rsidR="00CC64A3">
        <w:rPr>
          <w:rFonts w:ascii="Arial" w:hAnsi="Arial" w:cs="Arial"/>
          <w:color w:val="auto"/>
          <w:sz w:val="24"/>
          <w:szCs w:val="24"/>
          <w:lang w:val="id-ID"/>
        </w:rPr>
        <w:t xml:space="preserve">Agustus </w:t>
      </w:r>
      <w:r>
        <w:rPr>
          <w:rFonts w:ascii="Arial" w:hAnsi="Arial" w:cs="Arial"/>
          <w:color w:val="auto"/>
          <w:sz w:val="24"/>
          <w:szCs w:val="24"/>
          <w:lang w:val="id-ID"/>
        </w:rPr>
        <w:t>20</w:t>
      </w:r>
      <w:r w:rsidR="00CC64A3">
        <w:rPr>
          <w:rFonts w:ascii="Arial" w:hAnsi="Arial" w:cs="Arial"/>
          <w:color w:val="auto"/>
          <w:sz w:val="24"/>
          <w:szCs w:val="24"/>
          <w:lang w:val="id-ID"/>
        </w:rPr>
        <w:t>21</w:t>
      </w:r>
    </w:p>
    <w:p w:rsidR="003F405F" w:rsidRPr="00DE3248" w:rsidRDefault="003F405F" w:rsidP="003F405F">
      <w:pPr>
        <w:spacing w:line="360" w:lineRule="auto"/>
        <w:ind w:left="4320" w:firstLine="720"/>
        <w:jc w:val="center"/>
        <w:rPr>
          <w:rFonts w:ascii="Arial" w:hAnsi="Arial" w:cs="Arial"/>
          <w:color w:val="auto"/>
          <w:sz w:val="24"/>
          <w:szCs w:val="24"/>
          <w:lang w:val="id-ID"/>
        </w:rPr>
      </w:pPr>
      <w:r>
        <w:rPr>
          <w:rFonts w:ascii="Arial" w:hAnsi="Arial" w:cs="Arial"/>
          <w:color w:val="auto"/>
          <w:sz w:val="24"/>
          <w:szCs w:val="24"/>
          <w:lang w:val="id-ID"/>
        </w:rPr>
        <w:t>Kadiv. Tr</w:t>
      </w:r>
      <w:r w:rsidRPr="00DE3248">
        <w:rPr>
          <w:rFonts w:ascii="Arial" w:hAnsi="Arial" w:cs="Arial"/>
          <w:color w:val="auto"/>
          <w:sz w:val="24"/>
          <w:szCs w:val="24"/>
          <w:lang w:val="id-ID"/>
        </w:rPr>
        <w:t>ansmisi Distribusi</w:t>
      </w:r>
    </w:p>
    <w:p w:rsidR="003F405F" w:rsidRDefault="003F405F" w:rsidP="003F405F">
      <w:pPr>
        <w:spacing w:line="360" w:lineRule="auto"/>
        <w:ind w:firstLine="851"/>
        <w:jc w:val="center"/>
        <w:rPr>
          <w:rFonts w:ascii="Arial" w:hAnsi="Arial" w:cs="Arial"/>
          <w:color w:val="auto"/>
          <w:sz w:val="24"/>
          <w:szCs w:val="24"/>
          <w:lang w:val="id-ID"/>
        </w:rPr>
      </w:pPr>
    </w:p>
    <w:p w:rsidR="00E40322" w:rsidRPr="00DE3248" w:rsidRDefault="00E40322" w:rsidP="003F405F">
      <w:pPr>
        <w:spacing w:line="360" w:lineRule="auto"/>
        <w:ind w:firstLine="851"/>
        <w:jc w:val="center"/>
        <w:rPr>
          <w:rFonts w:ascii="Arial" w:hAnsi="Arial" w:cs="Arial"/>
          <w:color w:val="auto"/>
          <w:sz w:val="24"/>
          <w:szCs w:val="24"/>
          <w:lang w:val="id-ID"/>
        </w:rPr>
      </w:pPr>
      <w:bookmarkStart w:id="0" w:name="_GoBack"/>
      <w:bookmarkEnd w:id="0"/>
    </w:p>
    <w:p w:rsidR="003F405F" w:rsidRPr="00DE3248" w:rsidRDefault="003F405F" w:rsidP="003F405F">
      <w:pPr>
        <w:spacing w:line="360" w:lineRule="auto"/>
        <w:ind w:firstLine="851"/>
        <w:jc w:val="center"/>
        <w:rPr>
          <w:rFonts w:ascii="Arial" w:hAnsi="Arial" w:cs="Arial"/>
          <w:color w:val="auto"/>
          <w:sz w:val="24"/>
          <w:szCs w:val="24"/>
          <w:lang w:val="id-ID"/>
        </w:rPr>
      </w:pPr>
    </w:p>
    <w:p w:rsidR="003F405F" w:rsidRPr="00DE3248" w:rsidRDefault="00294174" w:rsidP="003F405F">
      <w:pPr>
        <w:spacing w:line="360" w:lineRule="auto"/>
        <w:ind w:left="4320" w:firstLine="720"/>
        <w:jc w:val="center"/>
        <w:rPr>
          <w:rFonts w:ascii="Arial" w:hAnsi="Arial" w:cs="Arial"/>
          <w:b/>
          <w:color w:val="auto"/>
          <w:sz w:val="24"/>
          <w:szCs w:val="24"/>
          <w:lang w:val="id-ID"/>
        </w:rPr>
      </w:pPr>
      <w:r>
        <w:rPr>
          <w:rFonts w:ascii="Arial" w:hAnsi="Arial" w:cs="Arial"/>
          <w:b/>
          <w:color w:val="auto"/>
          <w:sz w:val="24"/>
          <w:szCs w:val="24"/>
          <w:lang w:val="id-ID"/>
        </w:rPr>
        <w:t>Muhri Fepri Iswanto</w:t>
      </w:r>
    </w:p>
    <w:p w:rsidR="00E40322" w:rsidRDefault="00E40322" w:rsidP="003F405F">
      <w:pPr>
        <w:jc w:val="center"/>
        <w:rPr>
          <w:rFonts w:ascii="Arial" w:hAnsi="Arial" w:cs="Arial"/>
          <w:b/>
          <w:color w:val="auto"/>
          <w:sz w:val="24"/>
          <w:szCs w:val="24"/>
          <w:lang w:val="id-ID"/>
        </w:rPr>
      </w:pPr>
    </w:p>
    <w:p w:rsidR="00E40322" w:rsidRPr="00E40322" w:rsidRDefault="00E40322" w:rsidP="00E40322">
      <w:pPr>
        <w:rPr>
          <w:rFonts w:ascii="Arial" w:hAnsi="Arial" w:cs="Arial"/>
          <w:b/>
          <w:i/>
          <w:color w:val="auto"/>
          <w:sz w:val="24"/>
          <w:szCs w:val="24"/>
          <w:u w:val="single"/>
          <w:lang w:val="id-ID"/>
        </w:rPr>
      </w:pPr>
      <w:r w:rsidRPr="00E40322">
        <w:rPr>
          <w:rFonts w:ascii="Arial" w:hAnsi="Arial" w:cs="Arial"/>
          <w:b/>
          <w:i/>
          <w:color w:val="auto"/>
          <w:sz w:val="24"/>
          <w:szCs w:val="24"/>
          <w:u w:val="single"/>
          <w:lang w:val="id-ID"/>
        </w:rPr>
        <w:t>Tembusan :</w:t>
      </w:r>
    </w:p>
    <w:p w:rsidR="00E40322" w:rsidRDefault="00E40322" w:rsidP="00E40322">
      <w:pPr>
        <w:pStyle w:val="ListParagraph"/>
        <w:numPr>
          <w:ilvl w:val="0"/>
          <w:numId w:val="8"/>
        </w:numPr>
        <w:rPr>
          <w:rFonts w:ascii="Arial" w:hAnsi="Arial" w:cs="Arial"/>
          <w:i/>
          <w:color w:val="auto"/>
          <w:sz w:val="24"/>
          <w:szCs w:val="24"/>
          <w:lang w:val="id-ID"/>
        </w:rPr>
      </w:pPr>
      <w:r w:rsidRPr="00E40322">
        <w:rPr>
          <w:rFonts w:ascii="Arial" w:hAnsi="Arial" w:cs="Arial"/>
          <w:i/>
          <w:color w:val="auto"/>
          <w:sz w:val="24"/>
          <w:szCs w:val="24"/>
          <w:lang w:val="id-ID"/>
        </w:rPr>
        <w:t>Direksi sebagai laporan</w:t>
      </w:r>
    </w:p>
    <w:p w:rsidR="0076718D" w:rsidRPr="00E40322" w:rsidRDefault="0076718D" w:rsidP="00E40322">
      <w:pPr>
        <w:pStyle w:val="ListParagraph"/>
        <w:numPr>
          <w:ilvl w:val="0"/>
          <w:numId w:val="8"/>
        </w:numPr>
        <w:rPr>
          <w:rFonts w:ascii="Arial" w:hAnsi="Arial" w:cs="Arial"/>
          <w:i/>
          <w:color w:val="auto"/>
          <w:sz w:val="24"/>
          <w:szCs w:val="24"/>
          <w:lang w:val="id-ID"/>
        </w:rPr>
      </w:pPr>
      <w:r>
        <w:rPr>
          <w:rFonts w:ascii="Arial" w:hAnsi="Arial" w:cs="Arial"/>
          <w:i/>
          <w:color w:val="auto"/>
          <w:sz w:val="24"/>
          <w:szCs w:val="24"/>
          <w:lang w:val="id-ID"/>
        </w:rPr>
        <w:t>Divisi SDM</w:t>
      </w:r>
    </w:p>
    <w:p w:rsidR="00E40322" w:rsidRDefault="0076718D" w:rsidP="00E40322">
      <w:pPr>
        <w:pStyle w:val="ListParagraph"/>
        <w:numPr>
          <w:ilvl w:val="0"/>
          <w:numId w:val="8"/>
        </w:numPr>
        <w:rPr>
          <w:rFonts w:ascii="Arial" w:hAnsi="Arial" w:cs="Arial"/>
          <w:i/>
          <w:color w:val="auto"/>
          <w:sz w:val="24"/>
          <w:szCs w:val="24"/>
          <w:lang w:val="id-ID"/>
        </w:rPr>
      </w:pPr>
      <w:r w:rsidRPr="00E40322">
        <w:rPr>
          <w:rFonts w:ascii="Arial" w:hAnsi="Arial" w:cs="Arial"/>
          <w:i/>
          <w:color w:val="auto"/>
          <w:sz w:val="24"/>
          <w:szCs w:val="24"/>
          <w:lang w:val="id-ID"/>
        </w:rPr>
        <w:t>P</w:t>
      </w:r>
      <w:r w:rsidR="00E40322" w:rsidRPr="00E40322">
        <w:rPr>
          <w:rFonts w:ascii="Arial" w:hAnsi="Arial" w:cs="Arial"/>
          <w:i/>
          <w:color w:val="auto"/>
          <w:sz w:val="24"/>
          <w:szCs w:val="24"/>
          <w:lang w:val="id-ID"/>
        </w:rPr>
        <w:t>ertinggal</w:t>
      </w:r>
    </w:p>
    <w:p w:rsidR="0076718D" w:rsidRDefault="0076718D" w:rsidP="0076718D">
      <w:pPr>
        <w:rPr>
          <w:rFonts w:ascii="Arial" w:hAnsi="Arial" w:cs="Arial"/>
          <w:i/>
          <w:color w:val="auto"/>
          <w:sz w:val="24"/>
          <w:szCs w:val="24"/>
          <w:lang w:val="id-ID"/>
        </w:rPr>
      </w:pPr>
    </w:p>
    <w:p w:rsidR="007D60D6" w:rsidRDefault="007D60D6" w:rsidP="0076718D">
      <w:pPr>
        <w:rPr>
          <w:rFonts w:ascii="Arial" w:hAnsi="Arial" w:cs="Arial"/>
          <w:b/>
          <w:i/>
          <w:color w:val="auto"/>
          <w:sz w:val="24"/>
          <w:szCs w:val="24"/>
          <w:u w:val="single"/>
          <w:lang w:val="id-ID"/>
        </w:rPr>
      </w:pPr>
    </w:p>
    <w:p w:rsidR="0076718D" w:rsidRDefault="00715528" w:rsidP="0076718D">
      <w:pPr>
        <w:rPr>
          <w:rFonts w:ascii="Arial" w:hAnsi="Arial" w:cs="Arial"/>
          <w:i/>
          <w:color w:val="auto"/>
          <w:sz w:val="24"/>
          <w:szCs w:val="24"/>
          <w:lang w:val="id-ID"/>
        </w:rPr>
      </w:pPr>
      <w:r w:rsidRPr="00715528">
        <w:rPr>
          <w:rFonts w:ascii="Arial" w:hAnsi="Arial" w:cs="Arial"/>
          <w:b/>
          <w:i/>
          <w:color w:val="auto"/>
          <w:sz w:val="24"/>
          <w:szCs w:val="24"/>
          <w:u w:val="single"/>
          <w:lang w:val="id-ID"/>
        </w:rPr>
        <w:t>Gambar :</w:t>
      </w:r>
      <w:r>
        <w:rPr>
          <w:rFonts w:ascii="Arial" w:hAnsi="Arial" w:cs="Arial"/>
          <w:i/>
          <w:color w:val="auto"/>
          <w:sz w:val="24"/>
          <w:szCs w:val="24"/>
          <w:lang w:val="id-ID"/>
        </w:rPr>
        <w:t xml:space="preserve"> Usaha Bengkel Mobil di area Booster Mabar</w:t>
      </w:r>
    </w:p>
    <w:p w:rsidR="00715528" w:rsidRDefault="00715528" w:rsidP="0076718D">
      <w:pPr>
        <w:rPr>
          <w:rFonts w:ascii="Arial" w:hAnsi="Arial" w:cs="Arial"/>
          <w:i/>
          <w:color w:val="auto"/>
          <w:sz w:val="24"/>
          <w:szCs w:val="24"/>
          <w:lang w:val="id-ID"/>
        </w:rPr>
      </w:pPr>
    </w:p>
    <w:p w:rsidR="00BF3494" w:rsidRDefault="002579CF" w:rsidP="0076718D">
      <w:pPr>
        <w:rPr>
          <w:lang w:val="id-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602365">
        <w:rPr>
          <w:noProof/>
          <w:lang w:val="id-ID" w:eastAsia="id-ID" w:bidi="ar-SA"/>
        </w:rPr>
        <w:drawing>
          <wp:inline distT="0" distB="0" distL="0" distR="0">
            <wp:extent cx="6381750" cy="2243584"/>
            <wp:effectExtent l="19050" t="0" r="0" b="0"/>
            <wp:docPr id="7" name="Picture 7" descr="C:\Users\Fadhli Smart\Downloads\WhatsApp Image 2021-08-26 at 14.1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dhli Smart\Downloads\WhatsApp Image 2021-08-26 at 14.10.32.jpeg"/>
                    <pic:cNvPicPr>
                      <a:picLocks noChangeAspect="1" noChangeArrowheads="1"/>
                    </pic:cNvPicPr>
                  </pic:nvPicPr>
                  <pic:blipFill>
                    <a:blip r:embed="rId8"/>
                    <a:srcRect t="22680"/>
                    <a:stretch>
                      <a:fillRect/>
                    </a:stretch>
                  </pic:blipFill>
                  <pic:spPr bwMode="auto">
                    <a:xfrm>
                      <a:off x="0" y="0"/>
                      <a:ext cx="6381750" cy="2243584"/>
                    </a:xfrm>
                    <a:prstGeom prst="rect">
                      <a:avLst/>
                    </a:prstGeom>
                    <a:noFill/>
                    <a:ln w="9525">
                      <a:noFill/>
                      <a:miter lim="800000"/>
                      <a:headEnd/>
                      <a:tailEnd/>
                    </a:ln>
                  </pic:spPr>
                </pic:pic>
              </a:graphicData>
            </a:graphic>
          </wp:inline>
        </w:drawing>
      </w:r>
    </w:p>
    <w:p w:rsidR="00BF3494" w:rsidRPr="00BF3494" w:rsidRDefault="00BF3494" w:rsidP="0076718D">
      <w:pPr>
        <w:rPr>
          <w:lang w:val="id-ID"/>
        </w:rPr>
      </w:pPr>
    </w:p>
    <w:p w:rsidR="00BF3494" w:rsidRDefault="00602365" w:rsidP="0076718D">
      <w:pPr>
        <w:rPr>
          <w:rFonts w:ascii="Arial" w:hAnsi="Arial" w:cs="Arial"/>
          <w:i/>
          <w:color w:val="auto"/>
          <w:sz w:val="24"/>
          <w:szCs w:val="24"/>
          <w:lang w:val="id-ID"/>
        </w:rPr>
      </w:pPr>
      <w:r>
        <w:rPr>
          <w:noProof/>
          <w:lang w:val="id-ID" w:eastAsia="id-ID" w:bidi="ar-SA"/>
        </w:rPr>
        <w:drawing>
          <wp:inline distT="0" distB="0" distL="0" distR="0">
            <wp:extent cx="6248400" cy="2609850"/>
            <wp:effectExtent l="19050" t="0" r="0" b="0"/>
            <wp:docPr id="6" name="Picture 6" descr="C:\Users\Fadhli Smart\Downloads\WhatsApp Image 2021-08-26 at 14.0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hli Smart\Downloads\WhatsApp Image 2021-08-26 at 14.09.58.jpeg"/>
                    <pic:cNvPicPr>
                      <a:picLocks noChangeAspect="1" noChangeArrowheads="1"/>
                    </pic:cNvPicPr>
                  </pic:nvPicPr>
                  <pic:blipFill>
                    <a:blip r:embed="rId9"/>
                    <a:srcRect l="5882" t="47610"/>
                    <a:stretch>
                      <a:fillRect/>
                    </a:stretch>
                  </pic:blipFill>
                  <pic:spPr bwMode="auto">
                    <a:xfrm>
                      <a:off x="0" y="0"/>
                      <a:ext cx="6248400" cy="2609850"/>
                    </a:xfrm>
                    <a:prstGeom prst="rect">
                      <a:avLst/>
                    </a:prstGeom>
                    <a:noFill/>
                    <a:ln w="9525">
                      <a:noFill/>
                      <a:miter lim="800000"/>
                      <a:headEnd/>
                      <a:tailEnd/>
                    </a:ln>
                  </pic:spPr>
                </pic:pic>
              </a:graphicData>
            </a:graphic>
          </wp:inline>
        </w:drawing>
      </w:r>
    </w:p>
    <w:p w:rsidR="00BF3494" w:rsidRDefault="00BF3494" w:rsidP="0076718D">
      <w:pPr>
        <w:rPr>
          <w:rFonts w:ascii="Arial" w:hAnsi="Arial" w:cs="Arial"/>
          <w:i/>
          <w:color w:val="auto"/>
          <w:sz w:val="24"/>
          <w:szCs w:val="24"/>
          <w:lang w:val="id-ID"/>
        </w:rPr>
      </w:pPr>
    </w:p>
    <w:p w:rsidR="00715528" w:rsidRPr="0076718D" w:rsidRDefault="00602365" w:rsidP="0076718D">
      <w:pPr>
        <w:rPr>
          <w:rFonts w:ascii="Arial" w:hAnsi="Arial" w:cs="Arial"/>
          <w:i/>
          <w:color w:val="auto"/>
          <w:sz w:val="24"/>
          <w:szCs w:val="24"/>
          <w:lang w:val="id-ID"/>
        </w:rPr>
      </w:pPr>
      <w:r>
        <w:rPr>
          <w:noProof/>
          <w:lang w:val="id-ID" w:eastAsia="id-ID" w:bidi="ar-SA"/>
        </w:rPr>
        <w:drawing>
          <wp:inline distT="0" distB="0" distL="0" distR="0">
            <wp:extent cx="6287414" cy="2743200"/>
            <wp:effectExtent l="19050" t="0" r="0" b="0"/>
            <wp:docPr id="4" name="Picture 4" descr="C:\Users\Fadhli Smart\Downloads\WhatsApp Image 2021-08-27 at 10.5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hli Smart\Downloads\WhatsApp Image 2021-08-27 at 10.55.35.jpeg"/>
                    <pic:cNvPicPr>
                      <a:picLocks noChangeAspect="1" noChangeArrowheads="1"/>
                    </pic:cNvPicPr>
                  </pic:nvPicPr>
                  <pic:blipFill>
                    <a:blip r:embed="rId10"/>
                    <a:srcRect t="10402" b="65064"/>
                    <a:stretch>
                      <a:fillRect/>
                    </a:stretch>
                  </pic:blipFill>
                  <pic:spPr bwMode="auto">
                    <a:xfrm>
                      <a:off x="0" y="0"/>
                      <a:ext cx="6287414" cy="2743200"/>
                    </a:xfrm>
                    <a:prstGeom prst="rect">
                      <a:avLst/>
                    </a:prstGeom>
                    <a:noFill/>
                    <a:ln w="9525">
                      <a:noFill/>
                      <a:miter lim="800000"/>
                      <a:headEnd/>
                      <a:tailEnd/>
                    </a:ln>
                  </pic:spPr>
                </pic:pic>
              </a:graphicData>
            </a:graphic>
          </wp:inline>
        </w:drawing>
      </w:r>
    </w:p>
    <w:sectPr w:rsidR="00715528" w:rsidRPr="0076718D" w:rsidSect="00A960A2">
      <w:headerReference w:type="default" r:id="rId11"/>
      <w:footerReference w:type="default" r:id="rId12"/>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860" w:rsidRDefault="009B5860" w:rsidP="00671C41">
      <w:r>
        <w:separator/>
      </w:r>
    </w:p>
  </w:endnote>
  <w:endnote w:type="continuationSeparator" w:id="1">
    <w:p w:rsidR="009B5860" w:rsidRDefault="009B5860" w:rsidP="00671C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Pr="00112863" w:rsidRDefault="00DC4C15"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860" w:rsidRDefault="009B5860" w:rsidP="00671C41">
      <w:r>
        <w:separator/>
      </w:r>
    </w:p>
  </w:footnote>
  <w:footnote w:type="continuationSeparator" w:id="1">
    <w:p w:rsidR="009B5860" w:rsidRDefault="009B5860"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Default="002579CF" w:rsidP="00A71960">
    <w:pPr>
      <w:pStyle w:val="Header"/>
      <w:tabs>
        <w:tab w:val="clear" w:pos="4513"/>
        <w:tab w:val="clear" w:pos="9026"/>
        <w:tab w:val="left" w:pos="142"/>
      </w:tabs>
    </w:pPr>
    <w:r>
      <w:rPr>
        <w:noProof/>
        <w:lang w:val="id-ID" w:eastAsia="id-ID" w:bidi="ar-SA"/>
      </w:rPr>
      <w:pict>
        <v:shapetype id="_x0000_t202" coordsize="21600,21600" o:spt="202" path="m,l,21600r21600,l21600,xe">
          <v:stroke joinstyle="miter"/>
          <v:path gradientshapeok="t" o:connecttype="rect"/>
        </v:shapetype>
        <v:shape id="Text Box 1" o:spid="_x0000_s4097" type="#_x0000_t202" style="position:absolute;margin-left:293.15pt;margin-top:.4pt;width:222.85pt;height:21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" stroked="f">
          <v:textbox style="mso-fit-shape-to-text:t">
            <w:txbxContent>
              <w:p w:rsidR="00DC4C15" w:rsidRPr="00310A1B" w:rsidRDefault="00DC4C15">
                <w:pPr>
                  <w:rPr>
                    <w:b/>
                    <w:sz w:val="24"/>
                    <w:szCs w:val="24"/>
                  </w:rPr>
                </w:pPr>
                <w:r w:rsidRPr="00310A1B">
                  <w:rPr>
                    <w:b/>
                    <w:sz w:val="24"/>
                    <w:szCs w:val="24"/>
                    <w:lang w:val="id-ID"/>
                  </w:rPr>
                  <w:t>DIVISI TRANSMISI DISTRIBUSI</w:t>
                </w:r>
              </w:p>
            </w:txbxContent>
          </v:textbox>
        </v:shape>
      </w:pict>
    </w:r>
    <w:r w:rsidR="00DC4C15">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r w:rsidR="00DC4C15">
      <w:tab/>
    </w:r>
    <w:r w:rsidR="00DC4C1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singleLevel"/>
    <w:tmpl w:val="00000019"/>
    <w:lvl w:ilvl="0">
      <w:start w:val="1"/>
      <w:numFmt w:val="bullet"/>
      <w:lvlText w:val=""/>
      <w:lvlJc w:val="left"/>
      <w:pPr>
        <w:tabs>
          <w:tab w:val="num" w:pos="420"/>
        </w:tabs>
        <w:ind w:left="420" w:hanging="420"/>
      </w:pPr>
      <w:rPr>
        <w:rFonts w:ascii="Wingdings" w:hAnsi="Wingdings" w:hint="default"/>
      </w:rPr>
    </w:lvl>
  </w:abstractNum>
  <w:abstractNum w:abstractNumId="1">
    <w:nsid w:val="167E0CB9"/>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E607B76"/>
    <w:multiLevelType w:val="hybridMultilevel"/>
    <w:tmpl w:val="4546E07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3228668A"/>
    <w:multiLevelType w:val="hybridMultilevel"/>
    <w:tmpl w:val="82128934"/>
    <w:lvl w:ilvl="0" w:tplc="F42488AE">
      <w:start w:val="1"/>
      <w:numFmt w:val="decimal"/>
      <w:lvlText w:val="%1."/>
      <w:lvlJc w:val="left"/>
      <w:pPr>
        <w:ind w:left="927" w:hanging="360"/>
      </w:pPr>
      <w:rPr>
        <w:rFonts w:hint="default"/>
        <w:b/>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3A4C3D84"/>
    <w:multiLevelType w:val="hybridMultilevel"/>
    <w:tmpl w:val="63D67C6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3C681278"/>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6CF31DE"/>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0260496"/>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66334B7"/>
    <w:multiLevelType w:val="hybridMultilevel"/>
    <w:tmpl w:val="26F4C6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9D30599"/>
    <w:multiLevelType w:val="hybridMultilevel"/>
    <w:tmpl w:val="C70492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C4A1C6F"/>
    <w:multiLevelType w:val="hybridMultilevel"/>
    <w:tmpl w:val="99E43ED0"/>
    <w:lvl w:ilvl="0" w:tplc="1EB0AE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6"/>
  </w:num>
  <w:num w:numId="3">
    <w:abstractNumId w:val="7"/>
  </w:num>
  <w:num w:numId="4">
    <w:abstractNumId w:val="3"/>
  </w:num>
  <w:num w:numId="5">
    <w:abstractNumId w:val="5"/>
  </w:num>
  <w:num w:numId="6">
    <w:abstractNumId w:val="1"/>
  </w:num>
  <w:num w:numId="7">
    <w:abstractNumId w:val="10"/>
  </w:num>
  <w:num w:numId="8">
    <w:abstractNumId w:val="8"/>
  </w:num>
  <w:num w:numId="9">
    <w:abstractNumId w:val="2"/>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671C41"/>
    <w:rsid w:val="00000C62"/>
    <w:rsid w:val="000018E1"/>
    <w:rsid w:val="00021BBA"/>
    <w:rsid w:val="00025A80"/>
    <w:rsid w:val="00026EFC"/>
    <w:rsid w:val="000302A6"/>
    <w:rsid w:val="0004055C"/>
    <w:rsid w:val="00050032"/>
    <w:rsid w:val="00055490"/>
    <w:rsid w:val="0006290E"/>
    <w:rsid w:val="00063163"/>
    <w:rsid w:val="0006644C"/>
    <w:rsid w:val="00075158"/>
    <w:rsid w:val="00080772"/>
    <w:rsid w:val="000814E4"/>
    <w:rsid w:val="00085D78"/>
    <w:rsid w:val="00090015"/>
    <w:rsid w:val="000A6C2E"/>
    <w:rsid w:val="000C59BF"/>
    <w:rsid w:val="000F3FBC"/>
    <w:rsid w:val="0010021C"/>
    <w:rsid w:val="00100A0B"/>
    <w:rsid w:val="001031D4"/>
    <w:rsid w:val="001056BE"/>
    <w:rsid w:val="00105A80"/>
    <w:rsid w:val="001064FC"/>
    <w:rsid w:val="00112863"/>
    <w:rsid w:val="00114D6B"/>
    <w:rsid w:val="00117EE9"/>
    <w:rsid w:val="00125EBE"/>
    <w:rsid w:val="0013109C"/>
    <w:rsid w:val="0017163A"/>
    <w:rsid w:val="00176EAD"/>
    <w:rsid w:val="00183550"/>
    <w:rsid w:val="00187CA2"/>
    <w:rsid w:val="00191273"/>
    <w:rsid w:val="0019410C"/>
    <w:rsid w:val="00194A9C"/>
    <w:rsid w:val="001A0C89"/>
    <w:rsid w:val="001A64D3"/>
    <w:rsid w:val="001B52AD"/>
    <w:rsid w:val="001C0F55"/>
    <w:rsid w:val="001C2088"/>
    <w:rsid w:val="001C690A"/>
    <w:rsid w:val="001D6CBC"/>
    <w:rsid w:val="001E4173"/>
    <w:rsid w:val="001F0025"/>
    <w:rsid w:val="00213788"/>
    <w:rsid w:val="00222981"/>
    <w:rsid w:val="002322AF"/>
    <w:rsid w:val="00232A4C"/>
    <w:rsid w:val="00233361"/>
    <w:rsid w:val="00243F65"/>
    <w:rsid w:val="00245628"/>
    <w:rsid w:val="002572E0"/>
    <w:rsid w:val="002579CF"/>
    <w:rsid w:val="002658AF"/>
    <w:rsid w:val="00266633"/>
    <w:rsid w:val="00277721"/>
    <w:rsid w:val="002830B0"/>
    <w:rsid w:val="00283136"/>
    <w:rsid w:val="00294174"/>
    <w:rsid w:val="002A344E"/>
    <w:rsid w:val="002B1E46"/>
    <w:rsid w:val="002B471E"/>
    <w:rsid w:val="002B7DBB"/>
    <w:rsid w:val="002C31D8"/>
    <w:rsid w:val="002C3F96"/>
    <w:rsid w:val="002C56B6"/>
    <w:rsid w:val="002D0976"/>
    <w:rsid w:val="002E08AD"/>
    <w:rsid w:val="002E46B3"/>
    <w:rsid w:val="002E46D9"/>
    <w:rsid w:val="002E4A77"/>
    <w:rsid w:val="002E75C1"/>
    <w:rsid w:val="002F3406"/>
    <w:rsid w:val="002F4246"/>
    <w:rsid w:val="002F5D9B"/>
    <w:rsid w:val="002F6FE1"/>
    <w:rsid w:val="00301C4B"/>
    <w:rsid w:val="00302F44"/>
    <w:rsid w:val="003034E7"/>
    <w:rsid w:val="00310A1B"/>
    <w:rsid w:val="0032346D"/>
    <w:rsid w:val="00335696"/>
    <w:rsid w:val="00341378"/>
    <w:rsid w:val="00341CAA"/>
    <w:rsid w:val="003467E5"/>
    <w:rsid w:val="003552C5"/>
    <w:rsid w:val="00363C98"/>
    <w:rsid w:val="00365844"/>
    <w:rsid w:val="00371F96"/>
    <w:rsid w:val="00375150"/>
    <w:rsid w:val="0038150D"/>
    <w:rsid w:val="00384EBD"/>
    <w:rsid w:val="003922BA"/>
    <w:rsid w:val="00395124"/>
    <w:rsid w:val="003973CB"/>
    <w:rsid w:val="003A2E09"/>
    <w:rsid w:val="003A3A53"/>
    <w:rsid w:val="003A52C2"/>
    <w:rsid w:val="003A7111"/>
    <w:rsid w:val="003B2565"/>
    <w:rsid w:val="003B523E"/>
    <w:rsid w:val="003C2958"/>
    <w:rsid w:val="003D26E3"/>
    <w:rsid w:val="003F405F"/>
    <w:rsid w:val="00400F7E"/>
    <w:rsid w:val="004071BE"/>
    <w:rsid w:val="00413B72"/>
    <w:rsid w:val="0041509D"/>
    <w:rsid w:val="004303CD"/>
    <w:rsid w:val="00430480"/>
    <w:rsid w:val="00434D59"/>
    <w:rsid w:val="00444EF2"/>
    <w:rsid w:val="00450E4A"/>
    <w:rsid w:val="00454180"/>
    <w:rsid w:val="004550B3"/>
    <w:rsid w:val="00464474"/>
    <w:rsid w:val="004666BE"/>
    <w:rsid w:val="004703DB"/>
    <w:rsid w:val="00470E75"/>
    <w:rsid w:val="0047132E"/>
    <w:rsid w:val="004728F5"/>
    <w:rsid w:val="004737D0"/>
    <w:rsid w:val="004766FD"/>
    <w:rsid w:val="00476C11"/>
    <w:rsid w:val="00493E31"/>
    <w:rsid w:val="004A5D34"/>
    <w:rsid w:val="004A6894"/>
    <w:rsid w:val="004B2C5E"/>
    <w:rsid w:val="004B3C20"/>
    <w:rsid w:val="004B5974"/>
    <w:rsid w:val="004C46C2"/>
    <w:rsid w:val="004D06FA"/>
    <w:rsid w:val="004D51DA"/>
    <w:rsid w:val="004E767D"/>
    <w:rsid w:val="004F7518"/>
    <w:rsid w:val="004F79E9"/>
    <w:rsid w:val="00501689"/>
    <w:rsid w:val="00510D67"/>
    <w:rsid w:val="00514E67"/>
    <w:rsid w:val="005174B9"/>
    <w:rsid w:val="00522728"/>
    <w:rsid w:val="00522C2D"/>
    <w:rsid w:val="00527948"/>
    <w:rsid w:val="005345E8"/>
    <w:rsid w:val="0053623D"/>
    <w:rsid w:val="00541251"/>
    <w:rsid w:val="00544324"/>
    <w:rsid w:val="00544820"/>
    <w:rsid w:val="00554193"/>
    <w:rsid w:val="005564A7"/>
    <w:rsid w:val="005662F8"/>
    <w:rsid w:val="00566C9B"/>
    <w:rsid w:val="00573927"/>
    <w:rsid w:val="00580977"/>
    <w:rsid w:val="00585219"/>
    <w:rsid w:val="00596D2D"/>
    <w:rsid w:val="005A49C5"/>
    <w:rsid w:val="005B3586"/>
    <w:rsid w:val="005C1993"/>
    <w:rsid w:val="005C2A59"/>
    <w:rsid w:val="005C5F8B"/>
    <w:rsid w:val="005D1764"/>
    <w:rsid w:val="005D2646"/>
    <w:rsid w:val="005D376B"/>
    <w:rsid w:val="005D49A6"/>
    <w:rsid w:val="005D7956"/>
    <w:rsid w:val="005E0B9F"/>
    <w:rsid w:val="005E36FC"/>
    <w:rsid w:val="005E5F3A"/>
    <w:rsid w:val="005E78C8"/>
    <w:rsid w:val="005F2EBC"/>
    <w:rsid w:val="005F334C"/>
    <w:rsid w:val="00602365"/>
    <w:rsid w:val="00612BE5"/>
    <w:rsid w:val="006134B7"/>
    <w:rsid w:val="00617AB7"/>
    <w:rsid w:val="00626EA6"/>
    <w:rsid w:val="00630932"/>
    <w:rsid w:val="006338D6"/>
    <w:rsid w:val="0064309D"/>
    <w:rsid w:val="00653A2E"/>
    <w:rsid w:val="006578FE"/>
    <w:rsid w:val="00671C41"/>
    <w:rsid w:val="00685F26"/>
    <w:rsid w:val="00690D69"/>
    <w:rsid w:val="00693C42"/>
    <w:rsid w:val="00694F66"/>
    <w:rsid w:val="006A1758"/>
    <w:rsid w:val="006A34DA"/>
    <w:rsid w:val="006D1DDD"/>
    <w:rsid w:val="006D4E0D"/>
    <w:rsid w:val="006E63A1"/>
    <w:rsid w:val="006E6A6A"/>
    <w:rsid w:val="006F15A4"/>
    <w:rsid w:val="006F6C25"/>
    <w:rsid w:val="006F765B"/>
    <w:rsid w:val="00701763"/>
    <w:rsid w:val="00704ED0"/>
    <w:rsid w:val="00705367"/>
    <w:rsid w:val="00707E6E"/>
    <w:rsid w:val="0071341E"/>
    <w:rsid w:val="00715528"/>
    <w:rsid w:val="007200DB"/>
    <w:rsid w:val="007341E3"/>
    <w:rsid w:val="00737C82"/>
    <w:rsid w:val="007418A6"/>
    <w:rsid w:val="00742EC0"/>
    <w:rsid w:val="00765438"/>
    <w:rsid w:val="00766D70"/>
    <w:rsid w:val="0076718D"/>
    <w:rsid w:val="007709B7"/>
    <w:rsid w:val="00774C58"/>
    <w:rsid w:val="00782319"/>
    <w:rsid w:val="00792F31"/>
    <w:rsid w:val="00795AED"/>
    <w:rsid w:val="00796992"/>
    <w:rsid w:val="007A67D3"/>
    <w:rsid w:val="007A6CF9"/>
    <w:rsid w:val="007B0524"/>
    <w:rsid w:val="007B068C"/>
    <w:rsid w:val="007B4081"/>
    <w:rsid w:val="007B4E7E"/>
    <w:rsid w:val="007C1055"/>
    <w:rsid w:val="007C110D"/>
    <w:rsid w:val="007D1DF8"/>
    <w:rsid w:val="007D60D6"/>
    <w:rsid w:val="007F0A30"/>
    <w:rsid w:val="00803872"/>
    <w:rsid w:val="00804F56"/>
    <w:rsid w:val="00821222"/>
    <w:rsid w:val="0082653E"/>
    <w:rsid w:val="00842B6D"/>
    <w:rsid w:val="008538DF"/>
    <w:rsid w:val="008572D5"/>
    <w:rsid w:val="0086649D"/>
    <w:rsid w:val="00867510"/>
    <w:rsid w:val="00870C35"/>
    <w:rsid w:val="008931DC"/>
    <w:rsid w:val="00894D33"/>
    <w:rsid w:val="008959C3"/>
    <w:rsid w:val="008B0A10"/>
    <w:rsid w:val="008B3153"/>
    <w:rsid w:val="008B61FD"/>
    <w:rsid w:val="008C23A3"/>
    <w:rsid w:val="008D44A6"/>
    <w:rsid w:val="008D66E7"/>
    <w:rsid w:val="008D6FD7"/>
    <w:rsid w:val="008E4CF1"/>
    <w:rsid w:val="008F39F6"/>
    <w:rsid w:val="008F4B14"/>
    <w:rsid w:val="008F5009"/>
    <w:rsid w:val="009047B0"/>
    <w:rsid w:val="009320A4"/>
    <w:rsid w:val="009329EF"/>
    <w:rsid w:val="00933B71"/>
    <w:rsid w:val="009348F9"/>
    <w:rsid w:val="00940E67"/>
    <w:rsid w:val="00943F92"/>
    <w:rsid w:val="0094669E"/>
    <w:rsid w:val="009467D9"/>
    <w:rsid w:val="00950B36"/>
    <w:rsid w:val="00956DF3"/>
    <w:rsid w:val="00957474"/>
    <w:rsid w:val="00960BA5"/>
    <w:rsid w:val="00962944"/>
    <w:rsid w:val="009859F2"/>
    <w:rsid w:val="00991F4D"/>
    <w:rsid w:val="00996DCD"/>
    <w:rsid w:val="0099772D"/>
    <w:rsid w:val="009A02D1"/>
    <w:rsid w:val="009A36B2"/>
    <w:rsid w:val="009B119A"/>
    <w:rsid w:val="009B57BE"/>
    <w:rsid w:val="009B5860"/>
    <w:rsid w:val="009D029B"/>
    <w:rsid w:val="009D4309"/>
    <w:rsid w:val="009D46C4"/>
    <w:rsid w:val="009E5263"/>
    <w:rsid w:val="009F00E5"/>
    <w:rsid w:val="009F20FB"/>
    <w:rsid w:val="009F2CDF"/>
    <w:rsid w:val="00A03EF6"/>
    <w:rsid w:val="00A0522F"/>
    <w:rsid w:val="00A05E2E"/>
    <w:rsid w:val="00A1215D"/>
    <w:rsid w:val="00A155AD"/>
    <w:rsid w:val="00A23C73"/>
    <w:rsid w:val="00A27508"/>
    <w:rsid w:val="00A408B6"/>
    <w:rsid w:val="00A4275B"/>
    <w:rsid w:val="00A54B07"/>
    <w:rsid w:val="00A6033F"/>
    <w:rsid w:val="00A60D72"/>
    <w:rsid w:val="00A640DC"/>
    <w:rsid w:val="00A71960"/>
    <w:rsid w:val="00A75AE8"/>
    <w:rsid w:val="00A868BF"/>
    <w:rsid w:val="00A901EC"/>
    <w:rsid w:val="00A960A2"/>
    <w:rsid w:val="00A9761A"/>
    <w:rsid w:val="00AA2555"/>
    <w:rsid w:val="00AA3AF2"/>
    <w:rsid w:val="00AB0D79"/>
    <w:rsid w:val="00AB6177"/>
    <w:rsid w:val="00AB695A"/>
    <w:rsid w:val="00AC09F6"/>
    <w:rsid w:val="00AC4B40"/>
    <w:rsid w:val="00AC7962"/>
    <w:rsid w:val="00AD5C3B"/>
    <w:rsid w:val="00AE615B"/>
    <w:rsid w:val="00AF2D42"/>
    <w:rsid w:val="00AF6000"/>
    <w:rsid w:val="00B05682"/>
    <w:rsid w:val="00B11D79"/>
    <w:rsid w:val="00B3082E"/>
    <w:rsid w:val="00B31715"/>
    <w:rsid w:val="00B457B7"/>
    <w:rsid w:val="00B459DE"/>
    <w:rsid w:val="00B602B7"/>
    <w:rsid w:val="00B60784"/>
    <w:rsid w:val="00B64207"/>
    <w:rsid w:val="00B64C79"/>
    <w:rsid w:val="00B668F8"/>
    <w:rsid w:val="00B71091"/>
    <w:rsid w:val="00B7518E"/>
    <w:rsid w:val="00B8357D"/>
    <w:rsid w:val="00B87585"/>
    <w:rsid w:val="00B943B0"/>
    <w:rsid w:val="00B959D1"/>
    <w:rsid w:val="00BA00A2"/>
    <w:rsid w:val="00BA47B1"/>
    <w:rsid w:val="00BB32D0"/>
    <w:rsid w:val="00BB648D"/>
    <w:rsid w:val="00BC2B78"/>
    <w:rsid w:val="00BC2C53"/>
    <w:rsid w:val="00BD1283"/>
    <w:rsid w:val="00BD5C65"/>
    <w:rsid w:val="00BF143D"/>
    <w:rsid w:val="00BF2457"/>
    <w:rsid w:val="00BF2B15"/>
    <w:rsid w:val="00BF3494"/>
    <w:rsid w:val="00C00976"/>
    <w:rsid w:val="00C01249"/>
    <w:rsid w:val="00C031D5"/>
    <w:rsid w:val="00C3371F"/>
    <w:rsid w:val="00C452BB"/>
    <w:rsid w:val="00C54FDF"/>
    <w:rsid w:val="00C61C0B"/>
    <w:rsid w:val="00C61EDF"/>
    <w:rsid w:val="00C62311"/>
    <w:rsid w:val="00C62B44"/>
    <w:rsid w:val="00C6601E"/>
    <w:rsid w:val="00C70FBD"/>
    <w:rsid w:val="00C75D5B"/>
    <w:rsid w:val="00C7647B"/>
    <w:rsid w:val="00C92684"/>
    <w:rsid w:val="00C9432A"/>
    <w:rsid w:val="00C97473"/>
    <w:rsid w:val="00CA2F94"/>
    <w:rsid w:val="00CA52C1"/>
    <w:rsid w:val="00CA7450"/>
    <w:rsid w:val="00CB3A9A"/>
    <w:rsid w:val="00CC64A3"/>
    <w:rsid w:val="00CD31C5"/>
    <w:rsid w:val="00CD38FE"/>
    <w:rsid w:val="00CD54C5"/>
    <w:rsid w:val="00CF3883"/>
    <w:rsid w:val="00D045F7"/>
    <w:rsid w:val="00D14A1F"/>
    <w:rsid w:val="00D2560F"/>
    <w:rsid w:val="00D46F45"/>
    <w:rsid w:val="00D50443"/>
    <w:rsid w:val="00D576F7"/>
    <w:rsid w:val="00D62E96"/>
    <w:rsid w:val="00D72E26"/>
    <w:rsid w:val="00D756FE"/>
    <w:rsid w:val="00D84E97"/>
    <w:rsid w:val="00D84F1C"/>
    <w:rsid w:val="00D85134"/>
    <w:rsid w:val="00D8693A"/>
    <w:rsid w:val="00D921A9"/>
    <w:rsid w:val="00D92454"/>
    <w:rsid w:val="00D9790E"/>
    <w:rsid w:val="00DA6766"/>
    <w:rsid w:val="00DB4019"/>
    <w:rsid w:val="00DC2270"/>
    <w:rsid w:val="00DC4C15"/>
    <w:rsid w:val="00DD007A"/>
    <w:rsid w:val="00DD0932"/>
    <w:rsid w:val="00DD32AD"/>
    <w:rsid w:val="00DE11B8"/>
    <w:rsid w:val="00DE3248"/>
    <w:rsid w:val="00DE4A63"/>
    <w:rsid w:val="00DF07D6"/>
    <w:rsid w:val="00E03D4F"/>
    <w:rsid w:val="00E15FC0"/>
    <w:rsid w:val="00E266DA"/>
    <w:rsid w:val="00E40322"/>
    <w:rsid w:val="00E441DF"/>
    <w:rsid w:val="00E45A71"/>
    <w:rsid w:val="00E52272"/>
    <w:rsid w:val="00E646EC"/>
    <w:rsid w:val="00E7344C"/>
    <w:rsid w:val="00E734B0"/>
    <w:rsid w:val="00E73915"/>
    <w:rsid w:val="00E852FE"/>
    <w:rsid w:val="00E86F77"/>
    <w:rsid w:val="00E92FFA"/>
    <w:rsid w:val="00E94D16"/>
    <w:rsid w:val="00E956D7"/>
    <w:rsid w:val="00EB0989"/>
    <w:rsid w:val="00EB2642"/>
    <w:rsid w:val="00EB7474"/>
    <w:rsid w:val="00EB76E5"/>
    <w:rsid w:val="00EC4914"/>
    <w:rsid w:val="00EC5561"/>
    <w:rsid w:val="00EC63C6"/>
    <w:rsid w:val="00EC6611"/>
    <w:rsid w:val="00ED0275"/>
    <w:rsid w:val="00ED0EA8"/>
    <w:rsid w:val="00ED39D6"/>
    <w:rsid w:val="00EE2D15"/>
    <w:rsid w:val="00EE7C09"/>
    <w:rsid w:val="00EF3AC0"/>
    <w:rsid w:val="00EF5208"/>
    <w:rsid w:val="00EF55F5"/>
    <w:rsid w:val="00EF6147"/>
    <w:rsid w:val="00EF71D2"/>
    <w:rsid w:val="00EF754D"/>
    <w:rsid w:val="00F04A97"/>
    <w:rsid w:val="00F07E89"/>
    <w:rsid w:val="00F2396D"/>
    <w:rsid w:val="00F266B7"/>
    <w:rsid w:val="00F328EF"/>
    <w:rsid w:val="00F40F6B"/>
    <w:rsid w:val="00F51D86"/>
    <w:rsid w:val="00F57378"/>
    <w:rsid w:val="00F64B24"/>
    <w:rsid w:val="00F8051A"/>
    <w:rsid w:val="00F82AC4"/>
    <w:rsid w:val="00F9127B"/>
    <w:rsid w:val="00F92A2B"/>
    <w:rsid w:val="00F93A9D"/>
    <w:rsid w:val="00F9434B"/>
    <w:rsid w:val="00F95F46"/>
    <w:rsid w:val="00FA2434"/>
    <w:rsid w:val="00FA2B47"/>
    <w:rsid w:val="00FB3470"/>
    <w:rsid w:val="00FB58CC"/>
    <w:rsid w:val="00FD147D"/>
    <w:rsid w:val="00FE237D"/>
    <w:rsid w:val="00FE5C9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5C38E5-C2C0-4B51-96E8-58DAF8E9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cp:lastPrinted>2021-08-30T03:04:00Z</cp:lastPrinted>
  <dcterms:created xsi:type="dcterms:W3CDTF">2021-08-30T02:38:00Z</dcterms:created>
  <dcterms:modified xsi:type="dcterms:W3CDTF">2021-08-30T03:05:00Z</dcterms:modified>
</cp:coreProperties>
</file>