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E150B"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A23C0A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93726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2 dan </w:t>
      </w:r>
      <w:r w:rsidR="00022B8E">
        <w:rPr>
          <w:rFonts w:ascii="Arial" w:hAnsi="Arial" w:cs="Arial"/>
          <w:b/>
          <w:color w:val="auto"/>
          <w:sz w:val="24"/>
          <w:szCs w:val="24"/>
          <w:lang w:val="id-ID"/>
        </w:rPr>
        <w:t>3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A23C0A">
        <w:rPr>
          <w:rFonts w:ascii="Arial" w:hAnsi="Arial" w:cs="Arial"/>
          <w:b/>
          <w:color w:val="auto"/>
          <w:sz w:val="24"/>
          <w:szCs w:val="24"/>
          <w:lang w:val="id-ID"/>
        </w:rPr>
        <w:t>Cemara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Pompa No.</w:t>
      </w:r>
      <w:r w:rsidR="00937268">
        <w:rPr>
          <w:rFonts w:ascii="Arial" w:hAnsi="Arial" w:cs="Arial"/>
          <w:color w:val="auto"/>
          <w:sz w:val="24"/>
          <w:szCs w:val="24"/>
          <w:lang w:val="id-ID"/>
        </w:rPr>
        <w:t xml:space="preserve">2 dan 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>3</w:t>
      </w:r>
      <w:r w:rsidR="00A41DD1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A41DD1">
        <w:rPr>
          <w:rFonts w:ascii="Arial" w:hAnsi="Arial" w:cs="Arial"/>
          <w:color w:val="auto"/>
          <w:sz w:val="24"/>
          <w:szCs w:val="24"/>
          <w:lang w:val="id-ID"/>
        </w:rPr>
        <w:t xml:space="preserve">Cemara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ED0275">
        <w:rPr>
          <w:rFonts w:ascii="Arial" w:hAnsi="Arial" w:cs="Arial"/>
          <w:color w:val="auto"/>
          <w:sz w:val="24"/>
          <w:szCs w:val="24"/>
        </w:rPr>
        <w:t xml:space="preserve">gland packing bocor dan 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>bearing bersuara kasar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937268">
        <w:rPr>
          <w:rFonts w:ascii="Arial" w:hAnsi="Arial" w:cs="Arial"/>
          <w:color w:val="auto"/>
          <w:sz w:val="24"/>
          <w:szCs w:val="24"/>
          <w:lang w:val="id-ID"/>
        </w:rPr>
        <w:t xml:space="preserve">Maret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DFB" w:rsidRDefault="00CA2DFB" w:rsidP="00671C41">
      <w:r>
        <w:separator/>
      </w:r>
    </w:p>
  </w:endnote>
  <w:endnote w:type="continuationSeparator" w:id="1">
    <w:p w:rsidR="00CA2DFB" w:rsidRDefault="00CA2DFB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DFB" w:rsidRDefault="00CA2DFB" w:rsidP="00671C41">
      <w:r>
        <w:separator/>
      </w:r>
    </w:p>
  </w:footnote>
  <w:footnote w:type="continuationSeparator" w:id="1">
    <w:p w:rsidR="00CA2DFB" w:rsidRDefault="00CA2DFB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672FE2" w:rsidP="00A71960">
    <w:pPr>
      <w:pStyle w:val="Header"/>
      <w:tabs>
        <w:tab w:val="clear" w:pos="4513"/>
        <w:tab w:val="clear" w:pos="9026"/>
        <w:tab w:val="left" w:pos="142"/>
      </w:tabs>
    </w:pPr>
    <w:r w:rsidRPr="00672FE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75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2B8E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72FE2"/>
    <w:rsid w:val="00685F26"/>
    <w:rsid w:val="00690D69"/>
    <w:rsid w:val="00693C42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33AB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099B"/>
    <w:rsid w:val="007C1055"/>
    <w:rsid w:val="007C110D"/>
    <w:rsid w:val="007D1DF8"/>
    <w:rsid w:val="007F0A30"/>
    <w:rsid w:val="00803872"/>
    <w:rsid w:val="00804B4C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37268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150B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0A"/>
    <w:rsid w:val="00A23C73"/>
    <w:rsid w:val="00A27508"/>
    <w:rsid w:val="00A408B6"/>
    <w:rsid w:val="00A41DD1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DFB"/>
    <w:rsid w:val="00CA2F94"/>
    <w:rsid w:val="00CA52C1"/>
    <w:rsid w:val="00CA7450"/>
    <w:rsid w:val="00CB3A9A"/>
    <w:rsid w:val="00CC5DA3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239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3263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02A2C-DEE0-4DCF-ACEB-B71484AD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2</cp:revision>
  <cp:lastPrinted>2018-08-20T01:56:00Z</cp:lastPrinted>
  <dcterms:created xsi:type="dcterms:W3CDTF">2019-03-19T03:44:00Z</dcterms:created>
  <dcterms:modified xsi:type="dcterms:W3CDTF">2019-03-19T03:44:00Z</dcterms:modified>
</cp:coreProperties>
</file>