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FC657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proofErr w:type="spellStart"/>
      <w:r w:rsidR="00FC6578">
        <w:rPr>
          <w:rFonts w:ascii="Arial" w:hAnsi="Arial" w:cs="Arial"/>
          <w:b/>
          <w:color w:val="auto"/>
          <w:sz w:val="24"/>
          <w:szCs w:val="24"/>
        </w:rPr>
        <w:t>Kabel</w:t>
      </w:r>
      <w:proofErr w:type="spellEnd"/>
      <w:r w:rsidR="00FC657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50507">
        <w:rPr>
          <w:rFonts w:ascii="Arial" w:hAnsi="Arial" w:cs="Arial"/>
          <w:b/>
          <w:color w:val="auto"/>
          <w:sz w:val="24"/>
          <w:szCs w:val="24"/>
        </w:rPr>
        <w:t>Jalur</w:t>
      </w:r>
      <w:proofErr w:type="spellEnd"/>
      <w:r w:rsidR="00F5050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C6578">
        <w:rPr>
          <w:rFonts w:ascii="Arial" w:hAnsi="Arial" w:cs="Arial"/>
          <w:b/>
          <w:color w:val="auto"/>
          <w:sz w:val="24"/>
          <w:szCs w:val="24"/>
        </w:rPr>
        <w:t>Incoming PLN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DC24A1">
        <w:rPr>
          <w:rFonts w:ascii="Arial" w:hAnsi="Arial" w:cs="Arial"/>
          <w:b/>
          <w:color w:val="auto"/>
          <w:sz w:val="24"/>
          <w:szCs w:val="24"/>
          <w:lang w:val="id-ID"/>
        </w:rPr>
        <w:t>Garu 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Sabtu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tanggal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11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2018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I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kabel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incoming PLN (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terbakar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mengakibatkan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jaringan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hilang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 xml:space="preserve"> 1 </w:t>
      </w:r>
      <w:proofErr w:type="spellStart"/>
      <w:r w:rsidR="00FC6578">
        <w:rPr>
          <w:rFonts w:ascii="Arial" w:hAnsi="Arial" w:cs="Arial"/>
          <w:color w:val="auto"/>
          <w:sz w:val="24"/>
          <w:szCs w:val="24"/>
        </w:rPr>
        <w:t>fasa</w:t>
      </w:r>
      <w:proofErr w:type="spellEnd"/>
      <w:r w:rsidR="00FC6578">
        <w:rPr>
          <w:rFonts w:ascii="Arial" w:hAnsi="Arial" w:cs="Arial"/>
          <w:color w:val="auto"/>
          <w:sz w:val="24"/>
          <w:szCs w:val="24"/>
        </w:rPr>
        <w:t>.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F30B1">
        <w:rPr>
          <w:rFonts w:ascii="Arial" w:hAnsi="Arial" w:cs="Arial"/>
          <w:color w:val="auto"/>
          <w:sz w:val="24"/>
          <w:szCs w:val="24"/>
          <w:lang w:val="id-ID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50507" w:rsidRDefault="00F50507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9F2CDF" w:rsidP="00FA0394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9F2CD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6E9" w:rsidRDefault="00B316E9" w:rsidP="00671C41">
      <w:r>
        <w:separator/>
      </w:r>
    </w:p>
  </w:endnote>
  <w:endnote w:type="continuationSeparator" w:id="0">
    <w:p w:rsidR="00B316E9" w:rsidRDefault="00B316E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6E9" w:rsidRDefault="00B316E9" w:rsidP="00671C41">
      <w:r>
        <w:separator/>
      </w:r>
    </w:p>
  </w:footnote>
  <w:footnote w:type="continuationSeparator" w:id="0">
    <w:p w:rsidR="00B316E9" w:rsidRDefault="00B316E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F39CB" w:rsidP="00A71960">
    <w:pPr>
      <w:pStyle w:val="Header"/>
      <w:tabs>
        <w:tab w:val="clear" w:pos="4513"/>
        <w:tab w:val="clear" w:pos="9026"/>
        <w:tab w:val="left" w:pos="142"/>
      </w:tabs>
    </w:pPr>
    <w:r w:rsidRPr="003F39C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1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30E0"/>
    <w:rsid w:val="000C59BF"/>
    <w:rsid w:val="000F30B1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3AA7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41D8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39CB"/>
    <w:rsid w:val="003F405F"/>
    <w:rsid w:val="00400F7E"/>
    <w:rsid w:val="00402FB5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7790A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6E9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7507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24A1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0507"/>
    <w:rsid w:val="00F51D86"/>
    <w:rsid w:val="00F57378"/>
    <w:rsid w:val="00F609B1"/>
    <w:rsid w:val="00F64B24"/>
    <w:rsid w:val="00F8051A"/>
    <w:rsid w:val="00F82AC4"/>
    <w:rsid w:val="00F92A2B"/>
    <w:rsid w:val="00F93A9D"/>
    <w:rsid w:val="00F9434B"/>
    <w:rsid w:val="00F95F46"/>
    <w:rsid w:val="00FA0394"/>
    <w:rsid w:val="00FA2434"/>
    <w:rsid w:val="00FA2B47"/>
    <w:rsid w:val="00FA50B0"/>
    <w:rsid w:val="00FB3470"/>
    <w:rsid w:val="00FB58CC"/>
    <w:rsid w:val="00FC6578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D09F4-829B-47D1-A9C7-6D94F0BD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2018-08-06T01:50:00Z</cp:lastPrinted>
  <dcterms:created xsi:type="dcterms:W3CDTF">2018-08-13T00:30:00Z</dcterms:created>
  <dcterms:modified xsi:type="dcterms:W3CDTF">2018-08-13T00:31:00Z</dcterms:modified>
</cp:coreProperties>
</file>