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E27F4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1E27F4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1E27F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35F72">
        <w:rPr>
          <w:rFonts w:ascii="Arial" w:hAnsi="Arial" w:cs="Arial"/>
          <w:b/>
          <w:color w:val="auto"/>
          <w:sz w:val="24"/>
          <w:szCs w:val="24"/>
        </w:rPr>
        <w:t>Penurunan</w:t>
      </w:r>
      <w:proofErr w:type="spellEnd"/>
      <w:r w:rsidR="00735F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735F72">
        <w:rPr>
          <w:rFonts w:ascii="Arial" w:hAnsi="Arial" w:cs="Arial"/>
          <w:b/>
          <w:color w:val="auto"/>
          <w:sz w:val="24"/>
          <w:szCs w:val="24"/>
        </w:rPr>
        <w:t>Kinerja</w:t>
      </w:r>
      <w:proofErr w:type="spellEnd"/>
      <w:r w:rsidR="00735F7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Pompa </w:t>
      </w:r>
    </w:p>
    <w:p w:rsidR="003F405F" w:rsidRPr="00735F72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proofErr w:type="spellStart"/>
      <w:r w:rsidR="00735F72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64689" w:rsidRDefault="00735F72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arahan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PLT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menurunkan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ampere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minggu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terakhir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230 Ampere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200 Ampere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setiap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Dari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hasil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evaluasi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pemantauan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ditemukan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bahwasanya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tekanan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pipa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keluar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penurunan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puncak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dahulunya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tekanan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mencapai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5 kg/cm2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hanya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bis</w:t>
      </w:r>
      <w:r w:rsidR="00497036">
        <w:rPr>
          <w:rFonts w:ascii="Arial" w:hAnsi="Arial" w:cs="Arial"/>
          <w:color w:val="auto"/>
          <w:sz w:val="24"/>
          <w:szCs w:val="24"/>
        </w:rPr>
        <w:t>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mencapai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kisaran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3,9 kg/cm2. Hal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berdampak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negative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pendistribusian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pelanggan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titik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terjauh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364689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36468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mendapatkan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air.  </w:t>
      </w:r>
    </w:p>
    <w:p w:rsidR="003F405F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1E27F4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 w:rsidR="00364689">
        <w:rPr>
          <w:rFonts w:ascii="Arial" w:hAnsi="Arial" w:cs="Arial"/>
          <w:color w:val="auto"/>
          <w:sz w:val="24"/>
          <w:szCs w:val="24"/>
          <w:lang w:val="fi-FI"/>
        </w:rPr>
        <w:t>dapat memberikan solusi sehingga tekanan air pada jalur keluar booster tersebut dapat kembali normal pada kisaran 5 kg/cm2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1E27F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E27F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364689">
        <w:rPr>
          <w:rFonts w:ascii="Arial" w:hAnsi="Arial" w:cs="Arial"/>
          <w:color w:val="auto"/>
          <w:sz w:val="24"/>
          <w:szCs w:val="24"/>
        </w:rPr>
        <w:t xml:space="preserve">November </w:t>
      </w:r>
      <w:r w:rsidR="001E27F4"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1E27F4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1E27F4" w:rsidRDefault="0036468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F02C1B" w:rsidRDefault="00F02C1B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br w:type="page"/>
      </w:r>
    </w:p>
    <w:p w:rsidR="002E382E" w:rsidRDefault="002E382E" w:rsidP="003F405F">
      <w:pPr>
        <w:jc w:val="center"/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</w:p>
    <w:p w:rsidR="002E382E" w:rsidRDefault="002E382E" w:rsidP="003F405F">
      <w:pPr>
        <w:jc w:val="center"/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</w:p>
    <w:p w:rsidR="003F405F" w:rsidRDefault="002E382E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102985" cy="39407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9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2E" w:rsidRDefault="002E382E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E382E" w:rsidRDefault="002E382E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102985" cy="39407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9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2E" w:rsidRDefault="002E382E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2E382E" w:rsidRPr="002E382E" w:rsidRDefault="002E382E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sectPr w:rsidR="002E382E" w:rsidRPr="002E382E" w:rsidSect="00A960A2">
      <w:headerReference w:type="default" r:id="rId10"/>
      <w:footerReference w:type="default" r:id="rId11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61" w:rsidRDefault="00653061" w:rsidP="00671C41">
      <w:r>
        <w:separator/>
      </w:r>
    </w:p>
  </w:endnote>
  <w:endnote w:type="continuationSeparator" w:id="0">
    <w:p w:rsidR="00653061" w:rsidRDefault="0065306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61" w:rsidRDefault="00653061" w:rsidP="00671C41">
      <w:r>
        <w:separator/>
      </w:r>
    </w:p>
  </w:footnote>
  <w:footnote w:type="continuationSeparator" w:id="0">
    <w:p w:rsidR="00653061" w:rsidRDefault="0065306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51DE8" w:rsidP="00A71960">
    <w:pPr>
      <w:pStyle w:val="Header"/>
      <w:tabs>
        <w:tab w:val="clear" w:pos="4513"/>
        <w:tab w:val="clear" w:pos="9026"/>
        <w:tab w:val="left" w:pos="142"/>
      </w:tabs>
    </w:pPr>
    <w:r w:rsidRPr="00C51DE8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27F4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382E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4689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036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3E8A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290C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061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5F72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E585A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475AF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1DE8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2C1B"/>
    <w:rsid w:val="00F04A97"/>
    <w:rsid w:val="00F07E89"/>
    <w:rsid w:val="00F2396D"/>
    <w:rsid w:val="00F266B7"/>
    <w:rsid w:val="00F328EF"/>
    <w:rsid w:val="00F40F6B"/>
    <w:rsid w:val="00F51D86"/>
    <w:rsid w:val="00F57378"/>
    <w:rsid w:val="00F60EB7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D43C4-4BA3-4B10-B803-8448FFC4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2019-11-04T01:05:00Z</cp:lastPrinted>
  <dcterms:created xsi:type="dcterms:W3CDTF">2019-11-04T00:56:00Z</dcterms:created>
  <dcterms:modified xsi:type="dcterms:W3CDTF">2019-11-04T01:06:00Z</dcterms:modified>
</cp:coreProperties>
</file>