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4621DD">
        <w:rPr>
          <w:rFonts w:ascii="Arial" w:hAnsi="Arial" w:cs="Arial"/>
          <w:b/>
          <w:color w:val="auto"/>
          <w:sz w:val="24"/>
          <w:szCs w:val="24"/>
          <w:lang w:val="id-ID"/>
        </w:rPr>
        <w:t>6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4621DD"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4621DD">
        <w:rPr>
          <w:rFonts w:ascii="Arial" w:hAnsi="Arial" w:cs="Arial"/>
          <w:color w:val="auto"/>
          <w:sz w:val="24"/>
          <w:szCs w:val="24"/>
          <w:lang w:val="id-ID"/>
        </w:rPr>
        <w:t>6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4621DD">
        <w:rPr>
          <w:rFonts w:ascii="Arial" w:hAnsi="Arial" w:cs="Arial"/>
          <w:color w:val="auto"/>
          <w:sz w:val="24"/>
          <w:szCs w:val="24"/>
          <w:lang w:val="id-ID"/>
        </w:rPr>
        <w:t xml:space="preserve">Menara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>bocor pada gland packing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).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5F6493" w:rsidRDefault="005F6493" w:rsidP="00FA0394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5F6493" w:rsidRDefault="005F6493" w:rsidP="005F6493">
      <w:pPr>
        <w:rPr>
          <w:rFonts w:ascii="Arial" w:hAnsi="Arial" w:cs="Arial"/>
          <w:sz w:val="32"/>
          <w:szCs w:val="32"/>
          <w:lang w:val="id-ID"/>
        </w:rPr>
      </w:pPr>
    </w:p>
    <w:p w:rsidR="009F2CDF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  <w:r>
        <w:rPr>
          <w:rFonts w:ascii="Arial" w:hAnsi="Arial" w:cs="Arial"/>
          <w:sz w:val="32"/>
          <w:szCs w:val="32"/>
          <w:lang w:val="id-ID"/>
        </w:rPr>
        <w:tab/>
      </w:r>
    </w:p>
    <w:p w:rsidR="005F6493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</w:p>
    <w:p w:rsidR="005F6493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</w:p>
    <w:p w:rsidR="005F6493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</w:p>
    <w:p w:rsidR="005F6493" w:rsidRPr="00DE3248" w:rsidRDefault="005F6493" w:rsidP="005F6493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lastRenderedPageBreak/>
        <w:t>MEMO</w:t>
      </w:r>
    </w:p>
    <w:p w:rsidR="005F6493" w:rsidRPr="00DE3248" w:rsidRDefault="005F6493" w:rsidP="005F649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5F6493" w:rsidRPr="00DE3248" w:rsidRDefault="005F6493" w:rsidP="005F6493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5F6493" w:rsidRPr="00DE3248" w:rsidRDefault="005F6493" w:rsidP="005F649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5F6493" w:rsidRPr="00DE3248" w:rsidRDefault="005F6493" w:rsidP="005F649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5F6493" w:rsidRPr="00DE3248" w:rsidRDefault="005F6493" w:rsidP="005F6493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No.1 dan 3</w:t>
      </w:r>
    </w:p>
    <w:p w:rsidR="005F6493" w:rsidRPr="00DE3248" w:rsidRDefault="005F6493" w:rsidP="005F649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5F6493" w:rsidRPr="00DE3248" w:rsidRDefault="005F6493" w:rsidP="005F649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5F6493" w:rsidRPr="00DE3248" w:rsidRDefault="005F6493" w:rsidP="005F6493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5F6493" w:rsidRPr="00DE3248" w:rsidRDefault="005F6493" w:rsidP="005F6493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5F6493" w:rsidRDefault="005F6493" w:rsidP="005F649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>
        <w:rPr>
          <w:rFonts w:ascii="Arial" w:hAnsi="Arial" w:cs="Arial"/>
          <w:color w:val="auto"/>
          <w:sz w:val="24"/>
          <w:szCs w:val="24"/>
          <w:lang w:val="id-ID"/>
        </w:rPr>
        <w:t>sanya saat ini Pompa No.1</w:t>
      </w:r>
      <w:r w:rsidR="00237CD2">
        <w:rPr>
          <w:rFonts w:ascii="Arial" w:hAnsi="Arial" w:cs="Arial"/>
          <w:color w:val="auto"/>
          <w:sz w:val="24"/>
          <w:szCs w:val="24"/>
          <w:lang w:val="id-ID"/>
        </w:rPr>
        <w:t xml:space="preserve"> 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dan 3 di Booster Pump Menara mengalami kerusakan (bocor pada gland packing). </w:t>
      </w:r>
    </w:p>
    <w:p w:rsidR="005F6493" w:rsidRPr="00DE3248" w:rsidRDefault="005F6493" w:rsidP="005F6493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5F6493" w:rsidRPr="00DE3248" w:rsidRDefault="005F6493" w:rsidP="005F6493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5F6493" w:rsidRPr="00DE3248" w:rsidRDefault="005F6493" w:rsidP="005F6493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5F6493" w:rsidRPr="00DE3248" w:rsidRDefault="005F6493" w:rsidP="005F6493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5F6493" w:rsidRDefault="005F6493" w:rsidP="005F6493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5F6493" w:rsidRPr="00DE3248" w:rsidRDefault="005F6493" w:rsidP="005F6493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      Januari 2019</w:t>
      </w:r>
    </w:p>
    <w:p w:rsidR="005F6493" w:rsidRPr="00DE3248" w:rsidRDefault="005F6493" w:rsidP="005F6493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5F6493" w:rsidRPr="00DE3248" w:rsidRDefault="005F6493" w:rsidP="005F6493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5F6493" w:rsidRPr="00DE3248" w:rsidRDefault="005F6493" w:rsidP="005F6493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5F6493" w:rsidRPr="00DE3248" w:rsidRDefault="005F6493" w:rsidP="005F6493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5F6493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</w:p>
    <w:p w:rsidR="005F6493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</w:p>
    <w:p w:rsidR="005F6493" w:rsidRPr="005F6493" w:rsidRDefault="005F6493" w:rsidP="005F6493">
      <w:pPr>
        <w:tabs>
          <w:tab w:val="left" w:pos="8409"/>
        </w:tabs>
        <w:rPr>
          <w:rFonts w:ascii="Arial" w:hAnsi="Arial" w:cs="Arial"/>
          <w:sz w:val="32"/>
          <w:szCs w:val="32"/>
          <w:lang w:val="id-ID"/>
        </w:rPr>
      </w:pPr>
    </w:p>
    <w:sectPr w:rsidR="005F6493" w:rsidRPr="005F6493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49" w:rsidRDefault="001D3349" w:rsidP="00671C41">
      <w:r>
        <w:separator/>
      </w:r>
    </w:p>
  </w:endnote>
  <w:endnote w:type="continuationSeparator" w:id="1">
    <w:p w:rsidR="001D3349" w:rsidRDefault="001D334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49" w:rsidRDefault="001D3349" w:rsidP="00671C41">
      <w:r>
        <w:separator/>
      </w:r>
    </w:p>
  </w:footnote>
  <w:footnote w:type="continuationSeparator" w:id="1">
    <w:p w:rsidR="001D3349" w:rsidRDefault="001D334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D3F2D" w:rsidP="00A71960">
    <w:pPr>
      <w:pStyle w:val="Header"/>
      <w:tabs>
        <w:tab w:val="clear" w:pos="4513"/>
        <w:tab w:val="clear" w:pos="9026"/>
        <w:tab w:val="left" w:pos="142"/>
      </w:tabs>
    </w:pPr>
    <w:r w:rsidRPr="008D3F2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91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0B1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3349"/>
    <w:rsid w:val="001D6CBC"/>
    <w:rsid w:val="001E1BB7"/>
    <w:rsid w:val="001E4173"/>
    <w:rsid w:val="001F0025"/>
    <w:rsid w:val="001F0F54"/>
    <w:rsid w:val="00222981"/>
    <w:rsid w:val="002322AF"/>
    <w:rsid w:val="00232A4C"/>
    <w:rsid w:val="00233361"/>
    <w:rsid w:val="00237CD2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41D8"/>
    <w:rsid w:val="00335696"/>
    <w:rsid w:val="00341378"/>
    <w:rsid w:val="00341CAA"/>
    <w:rsid w:val="003467E5"/>
    <w:rsid w:val="00354D4D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2FB5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21DD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6493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3F2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9B1"/>
    <w:rsid w:val="00F64B24"/>
    <w:rsid w:val="00F8051A"/>
    <w:rsid w:val="00F82AC4"/>
    <w:rsid w:val="00F92A2B"/>
    <w:rsid w:val="00F93A9D"/>
    <w:rsid w:val="00F9434B"/>
    <w:rsid w:val="00F95F46"/>
    <w:rsid w:val="00FA0394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8</cp:revision>
  <cp:lastPrinted>2019-01-08T01:27:00Z</cp:lastPrinted>
  <dcterms:created xsi:type="dcterms:W3CDTF">2018-08-06T02:50:00Z</dcterms:created>
  <dcterms:modified xsi:type="dcterms:W3CDTF">2019-01-08T01:29:00Z</dcterms:modified>
</cp:coreProperties>
</file>