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 w:rsidR="00B12E4A">
        <w:rPr>
          <w:rFonts w:ascii="Arial" w:hAnsi="Arial" w:cs="Arial"/>
          <w:b/>
          <w:color w:val="auto"/>
          <w:sz w:val="24"/>
          <w:szCs w:val="24"/>
          <w:lang w:val="id-ID"/>
        </w:rPr>
        <w:t>24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91A67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2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Sejarah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CD69BC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kepada S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 xml:space="preserve">2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 xml:space="preserve">Sejarah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mengalami 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>kebocoran pada body akibat umur dan pemakaian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 xml:space="preserve"> Dikhawatirkan impeller di dalam juga sudah mengalami kerusakan </w:t>
      </w:r>
      <w:r w:rsidR="000940BB">
        <w:rPr>
          <w:rFonts w:ascii="Arial" w:hAnsi="Arial" w:cs="Arial"/>
          <w:color w:val="auto"/>
          <w:sz w:val="24"/>
          <w:szCs w:val="24"/>
          <w:lang w:val="id-ID"/>
        </w:rPr>
        <w:t>dan menurunkan performance pompa.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AA095B" w:rsidRDefault="000940BB" w:rsidP="00AA095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Mengingat pengiriman air dari Mebidang </w:t>
      </w:r>
      <w:r w:rsidR="00AA095B">
        <w:rPr>
          <w:rFonts w:ascii="Arial" w:hAnsi="Arial" w:cs="Arial"/>
          <w:color w:val="auto"/>
          <w:sz w:val="24"/>
          <w:szCs w:val="24"/>
          <w:lang w:val="id-ID"/>
        </w:rPr>
        <w:t xml:space="preserve">sudah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berjalan </w:t>
      </w:r>
      <w:r w:rsidR="00AA095B">
        <w:rPr>
          <w:rFonts w:ascii="Arial" w:hAnsi="Arial" w:cs="Arial"/>
          <w:color w:val="auto"/>
          <w:sz w:val="24"/>
          <w:szCs w:val="24"/>
          <w:lang w:val="id-ID"/>
        </w:rPr>
        <w:t xml:space="preserve">dan kapasitas pengiriman akan bertambah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dalam waktu dekat, dibutuhkan pompa dengan performance yang lebih baik dari saat ini. Untuk itu kami usulkan agar pompa yang sudah mengalami kerusakan 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 xml:space="preserve">agar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ganti dengan pompa baru yang memiliki kinerja/performance serta kapasitas yang lebih tinggi. </w:t>
      </w:r>
    </w:p>
    <w:p w:rsidR="00AA095B" w:rsidRDefault="00AA095B" w:rsidP="00AA095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AA095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AA095B">
        <w:rPr>
          <w:rFonts w:ascii="Arial" w:hAnsi="Arial" w:cs="Arial"/>
          <w:color w:val="auto"/>
          <w:sz w:val="24"/>
          <w:szCs w:val="24"/>
          <w:lang w:val="id-ID"/>
        </w:rPr>
        <w:t xml:space="preserve">Februari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>2</w:t>
      </w:r>
      <w:r w:rsidR="00AA095B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CD69BC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6F" w:rsidRDefault="00A2366F" w:rsidP="00671C41">
      <w:r>
        <w:separator/>
      </w:r>
    </w:p>
  </w:endnote>
  <w:endnote w:type="continuationSeparator" w:id="1">
    <w:p w:rsidR="00A2366F" w:rsidRDefault="00A2366F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6F" w:rsidRDefault="00A2366F" w:rsidP="00671C41">
      <w:r>
        <w:separator/>
      </w:r>
    </w:p>
  </w:footnote>
  <w:footnote w:type="continuationSeparator" w:id="1">
    <w:p w:rsidR="00A2366F" w:rsidRDefault="00A2366F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A67630" w:rsidP="00A71960">
    <w:pPr>
      <w:pStyle w:val="Header"/>
      <w:tabs>
        <w:tab w:val="clear" w:pos="4513"/>
        <w:tab w:val="clear" w:pos="9026"/>
        <w:tab w:val="left" w:pos="142"/>
      </w:tabs>
    </w:pPr>
    <w:r w:rsidRPr="00A67630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40BB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4AA7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66F"/>
    <w:rsid w:val="00A23C73"/>
    <w:rsid w:val="00A27508"/>
    <w:rsid w:val="00A408B6"/>
    <w:rsid w:val="00A4275B"/>
    <w:rsid w:val="00A54B07"/>
    <w:rsid w:val="00A6033F"/>
    <w:rsid w:val="00A60D72"/>
    <w:rsid w:val="00A640DC"/>
    <w:rsid w:val="00A67630"/>
    <w:rsid w:val="00A71960"/>
    <w:rsid w:val="00A75AE8"/>
    <w:rsid w:val="00A868BF"/>
    <w:rsid w:val="00A901EC"/>
    <w:rsid w:val="00A960A2"/>
    <w:rsid w:val="00A9761A"/>
    <w:rsid w:val="00AA095B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12E4A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D69BC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1A6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6727-9E8E-4D93-BB2F-8F0976A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2018-08-20T01:56:00Z</cp:lastPrinted>
  <dcterms:created xsi:type="dcterms:W3CDTF">2024-02-13T09:03:00Z</dcterms:created>
  <dcterms:modified xsi:type="dcterms:W3CDTF">2024-02-13T09:03:00Z</dcterms:modified>
</cp:coreProperties>
</file>