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80ADB" w14:textId="77777777"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14:paraId="23655498" w14:textId="77777777"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14:paraId="016B0751" w14:textId="77777777" w:rsidR="003F405F" w:rsidRPr="009A3A3F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</w:t>
      </w:r>
      <w:r w:rsidR="00E91A67">
        <w:rPr>
          <w:rFonts w:ascii="Arial" w:hAnsi="Arial" w:cs="Arial"/>
          <w:b/>
          <w:color w:val="auto"/>
          <w:sz w:val="24"/>
          <w:szCs w:val="24"/>
          <w:lang w:val="id-ID"/>
        </w:rPr>
        <w:t>/</w:t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20</w:t>
      </w:r>
      <w:r w:rsidR="00B12E4A">
        <w:rPr>
          <w:rFonts w:ascii="Arial" w:hAnsi="Arial" w:cs="Arial"/>
          <w:b/>
          <w:color w:val="auto"/>
          <w:sz w:val="24"/>
          <w:szCs w:val="24"/>
          <w:lang w:val="id-ID"/>
        </w:rPr>
        <w:t>24</w:t>
      </w:r>
    </w:p>
    <w:p w14:paraId="02045578" w14:textId="77777777"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14:paraId="7B4F820E" w14:textId="77777777"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14:paraId="343D57E5" w14:textId="77777777"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14:paraId="3127FBE4" w14:textId="450D11E8"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Perbaikan </w:t>
      </w:r>
      <w:r w:rsidR="00F86098">
        <w:rPr>
          <w:rFonts w:ascii="Arial" w:hAnsi="Arial" w:cs="Arial"/>
          <w:b/>
          <w:color w:val="auto"/>
          <w:sz w:val="24"/>
          <w:szCs w:val="24"/>
          <w:lang w:val="id-ID"/>
        </w:rPr>
        <w:t>Trafo Incoming PLN</w:t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  Booster </w:t>
      </w:r>
      <w:r w:rsidR="00F86098">
        <w:rPr>
          <w:rFonts w:ascii="Arial" w:hAnsi="Arial" w:cs="Arial"/>
          <w:b/>
          <w:color w:val="auto"/>
          <w:sz w:val="24"/>
          <w:szCs w:val="24"/>
          <w:lang w:val="id-ID"/>
        </w:rPr>
        <w:t>Sei Agul</w:t>
      </w:r>
    </w:p>
    <w:p w14:paraId="65F72906" w14:textId="77777777"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14:paraId="55EDCB28" w14:textId="77777777"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14:paraId="1E97A0AA" w14:textId="77777777"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14:paraId="7A97D3E7" w14:textId="2E6D51C3" w:rsidR="003F405F" w:rsidRDefault="00CD69BC" w:rsidP="00F86098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Bersama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ini kami sampaikan kepada S</w:t>
      </w:r>
      <w:r w:rsidR="003F405F"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F86098">
        <w:rPr>
          <w:rFonts w:ascii="Arial" w:hAnsi="Arial" w:cs="Arial"/>
          <w:color w:val="auto"/>
          <w:sz w:val="24"/>
          <w:szCs w:val="24"/>
          <w:lang w:val="id-ID"/>
        </w:rPr>
        <w:t xml:space="preserve">pada pagi hari tanggal 26 April 2024 trafo incoming PLN </w:t>
      </w:r>
      <w:r w:rsidR="003F405F">
        <w:rPr>
          <w:rFonts w:ascii="Arial" w:hAnsi="Arial" w:cs="Arial"/>
          <w:color w:val="auto"/>
          <w:sz w:val="24"/>
          <w:szCs w:val="24"/>
          <w:lang w:val="id-ID"/>
        </w:rPr>
        <w:t xml:space="preserve">di Booster Pump </w:t>
      </w:r>
      <w:r w:rsidR="00F86098">
        <w:rPr>
          <w:rFonts w:ascii="Arial" w:hAnsi="Arial" w:cs="Arial"/>
          <w:color w:val="auto"/>
          <w:sz w:val="24"/>
          <w:szCs w:val="24"/>
          <w:lang w:val="id-ID"/>
        </w:rPr>
        <w:t xml:space="preserve">Sei Agul </w:t>
      </w:r>
      <w:r w:rsidR="003F405F">
        <w:rPr>
          <w:rFonts w:ascii="Arial" w:hAnsi="Arial" w:cs="Arial"/>
          <w:color w:val="auto"/>
          <w:sz w:val="24"/>
          <w:szCs w:val="24"/>
          <w:lang w:val="id-ID"/>
        </w:rPr>
        <w:t xml:space="preserve">mengalami </w:t>
      </w:r>
      <w:r w:rsidR="00F86098">
        <w:rPr>
          <w:rFonts w:ascii="Arial" w:hAnsi="Arial" w:cs="Arial"/>
          <w:color w:val="auto"/>
          <w:sz w:val="24"/>
          <w:szCs w:val="24"/>
          <w:lang w:val="id-ID"/>
        </w:rPr>
        <w:t>ledakan dan keseluruhan jaringan listrik booster padam.</w:t>
      </w:r>
    </w:p>
    <w:p w14:paraId="4AEBDF5D" w14:textId="77777777" w:rsidR="00F86098" w:rsidRPr="00DE3248" w:rsidRDefault="00F86098" w:rsidP="00F86098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14:paraId="6E1DFADA" w14:textId="77777777" w:rsidR="00F86098" w:rsidRDefault="00F86098" w:rsidP="00AA095B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Kami mohon Divisi PLT untuk dapat melakukan perbaikan trafo incoming dan keseluruhan sistem lkelistrikan di booster Sei Agul Agar tidak terjadi kendala dalam operasional booster pump.</w:t>
      </w:r>
    </w:p>
    <w:p w14:paraId="5CC67F88" w14:textId="77777777" w:rsidR="00F86098" w:rsidRDefault="00F86098" w:rsidP="00AA095B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14:paraId="15F7445B" w14:textId="0F2D6D4B" w:rsidR="003F405F" w:rsidRPr="00DE3248" w:rsidRDefault="003F405F" w:rsidP="00AA095B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14:paraId="4A0613AD" w14:textId="77777777"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14:paraId="662DABA9" w14:textId="77777777" w:rsidR="003F405F" w:rsidRPr="009A3A3F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9A3A3F">
        <w:rPr>
          <w:rFonts w:ascii="Arial" w:hAnsi="Arial" w:cs="Arial"/>
          <w:color w:val="auto"/>
          <w:sz w:val="24"/>
          <w:szCs w:val="24"/>
        </w:rPr>
        <w:t xml:space="preserve"> </w:t>
      </w:r>
      <w:r w:rsidR="00AA095B">
        <w:rPr>
          <w:rFonts w:ascii="Arial" w:hAnsi="Arial" w:cs="Arial"/>
          <w:color w:val="auto"/>
          <w:sz w:val="24"/>
          <w:szCs w:val="24"/>
          <w:lang w:val="id-ID"/>
        </w:rPr>
        <w:t xml:space="preserve">Februari </w:t>
      </w:r>
      <w:r>
        <w:rPr>
          <w:rFonts w:ascii="Arial" w:hAnsi="Arial" w:cs="Arial"/>
          <w:color w:val="auto"/>
          <w:sz w:val="24"/>
          <w:szCs w:val="24"/>
          <w:lang w:val="id-ID"/>
        </w:rPr>
        <w:t>20</w:t>
      </w:r>
      <w:r w:rsidR="00CD69BC">
        <w:rPr>
          <w:rFonts w:ascii="Arial" w:hAnsi="Arial" w:cs="Arial"/>
          <w:color w:val="auto"/>
          <w:sz w:val="24"/>
          <w:szCs w:val="24"/>
          <w:lang w:val="id-ID"/>
        </w:rPr>
        <w:t>2</w:t>
      </w:r>
      <w:r w:rsidR="00AA095B">
        <w:rPr>
          <w:rFonts w:ascii="Arial" w:hAnsi="Arial" w:cs="Arial"/>
          <w:color w:val="auto"/>
          <w:sz w:val="24"/>
          <w:szCs w:val="24"/>
          <w:lang w:val="id-ID"/>
        </w:rPr>
        <w:t>4</w:t>
      </w:r>
    </w:p>
    <w:p w14:paraId="011F6E1B" w14:textId="77777777"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14:paraId="2DCFB104" w14:textId="77777777"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14:paraId="13C6AA91" w14:textId="77777777"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14:paraId="478A3FEC" w14:textId="77777777" w:rsidR="003F405F" w:rsidRPr="00DE3248" w:rsidRDefault="00CD69BC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Dedi Gusman</w:t>
      </w:r>
    </w:p>
    <w:p w14:paraId="1DC32E9E" w14:textId="77777777"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905974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A71D5" w14:textId="77777777" w:rsidR="00905974" w:rsidRDefault="00905974" w:rsidP="00671C41">
      <w:r>
        <w:separator/>
      </w:r>
    </w:p>
  </w:endnote>
  <w:endnote w:type="continuationSeparator" w:id="0">
    <w:p w14:paraId="10292C2D" w14:textId="77777777" w:rsidR="00905974" w:rsidRDefault="00905974" w:rsidP="0067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EA12F" w14:textId="77777777"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A22CD" w14:textId="77777777" w:rsidR="00905974" w:rsidRDefault="00905974" w:rsidP="00671C41">
      <w:r>
        <w:separator/>
      </w:r>
    </w:p>
  </w:footnote>
  <w:footnote w:type="continuationSeparator" w:id="0">
    <w:p w14:paraId="066F9D91" w14:textId="77777777" w:rsidR="00905974" w:rsidRDefault="00905974" w:rsidP="00671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02182" w14:textId="77777777" w:rsidR="00DC4C15" w:rsidRDefault="00000000" w:rsidP="00A71960">
    <w:pPr>
      <w:pStyle w:val="Header"/>
      <w:tabs>
        <w:tab w:val="clear" w:pos="4513"/>
        <w:tab w:val="clear" w:pos="9026"/>
        <w:tab w:val="left" w:pos="142"/>
      </w:tabs>
    </w:pPr>
    <w:r>
      <w:rPr>
        <w:noProof/>
        <w:lang w:val="en-SG" w:eastAsia="zh-TW" w:bidi="ar-SA"/>
      </w:rPr>
      <w:pict w14:anchorId="40501AC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14:paraId="567FCC9B" w14:textId="77777777"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 wp14:anchorId="5C20E00C" wp14:editId="74400153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0687171">
    <w:abstractNumId w:val="0"/>
  </w:num>
  <w:num w:numId="2" w16cid:durableId="172452758">
    <w:abstractNumId w:val="4"/>
  </w:num>
  <w:num w:numId="3" w16cid:durableId="367487315">
    <w:abstractNumId w:val="5"/>
  </w:num>
  <w:num w:numId="4" w16cid:durableId="1033841353">
    <w:abstractNumId w:val="2"/>
  </w:num>
  <w:num w:numId="5" w16cid:durableId="95829421">
    <w:abstractNumId w:val="3"/>
  </w:num>
  <w:num w:numId="6" w16cid:durableId="2075740679">
    <w:abstractNumId w:val="1"/>
  </w:num>
  <w:num w:numId="7" w16cid:durableId="15013826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C41"/>
    <w:rsid w:val="00000C62"/>
    <w:rsid w:val="000018E1"/>
    <w:rsid w:val="00012440"/>
    <w:rsid w:val="00021BBA"/>
    <w:rsid w:val="00026EFC"/>
    <w:rsid w:val="000302A6"/>
    <w:rsid w:val="0004055C"/>
    <w:rsid w:val="00050032"/>
    <w:rsid w:val="00055490"/>
    <w:rsid w:val="00063163"/>
    <w:rsid w:val="0006644C"/>
    <w:rsid w:val="00075158"/>
    <w:rsid w:val="00080772"/>
    <w:rsid w:val="000814E4"/>
    <w:rsid w:val="00085D78"/>
    <w:rsid w:val="00090015"/>
    <w:rsid w:val="000940BB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02B0"/>
    <w:rsid w:val="00183550"/>
    <w:rsid w:val="00187CA2"/>
    <w:rsid w:val="0019410C"/>
    <w:rsid w:val="00194A9C"/>
    <w:rsid w:val="001A0C89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A344E"/>
    <w:rsid w:val="002A6286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3406"/>
    <w:rsid w:val="002F4246"/>
    <w:rsid w:val="002F5D9B"/>
    <w:rsid w:val="002F6FE1"/>
    <w:rsid w:val="00301C4B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09D0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C82"/>
    <w:rsid w:val="00742EC0"/>
    <w:rsid w:val="00765438"/>
    <w:rsid w:val="00766D70"/>
    <w:rsid w:val="007709B7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4299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4AA7"/>
    <w:rsid w:val="008D66E7"/>
    <w:rsid w:val="008D6FD7"/>
    <w:rsid w:val="008E4CF1"/>
    <w:rsid w:val="008F39F6"/>
    <w:rsid w:val="008F5009"/>
    <w:rsid w:val="009047B0"/>
    <w:rsid w:val="00905974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110"/>
    <w:rsid w:val="00960BA5"/>
    <w:rsid w:val="00962944"/>
    <w:rsid w:val="009859F2"/>
    <w:rsid w:val="00991F4D"/>
    <w:rsid w:val="00996DCD"/>
    <w:rsid w:val="0099772D"/>
    <w:rsid w:val="009A02D1"/>
    <w:rsid w:val="009A36B2"/>
    <w:rsid w:val="009A3A3F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66F"/>
    <w:rsid w:val="00A23C73"/>
    <w:rsid w:val="00A27508"/>
    <w:rsid w:val="00A408B6"/>
    <w:rsid w:val="00A4275B"/>
    <w:rsid w:val="00A54B07"/>
    <w:rsid w:val="00A6033F"/>
    <w:rsid w:val="00A60D72"/>
    <w:rsid w:val="00A640DC"/>
    <w:rsid w:val="00A67630"/>
    <w:rsid w:val="00A71960"/>
    <w:rsid w:val="00A75AE8"/>
    <w:rsid w:val="00A868BF"/>
    <w:rsid w:val="00A901EC"/>
    <w:rsid w:val="00A960A2"/>
    <w:rsid w:val="00A9761A"/>
    <w:rsid w:val="00AA095B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12E4A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66B6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D69BC"/>
    <w:rsid w:val="00CF3883"/>
    <w:rsid w:val="00D045F7"/>
    <w:rsid w:val="00D14A1F"/>
    <w:rsid w:val="00D2560F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491A"/>
    <w:rsid w:val="00DA6766"/>
    <w:rsid w:val="00DB4019"/>
    <w:rsid w:val="00DB5E9B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852FE"/>
    <w:rsid w:val="00E86F77"/>
    <w:rsid w:val="00E91A6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86098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E7981"/>
  <w15:docId w15:val="{BD6F5690-A910-4C3F-A936-5F1273AE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66727-9E8E-4D93-BB2F-8F0976AA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2018-08-20T01:56:00Z</cp:lastPrinted>
  <dcterms:created xsi:type="dcterms:W3CDTF">2024-04-26T07:20:00Z</dcterms:created>
  <dcterms:modified xsi:type="dcterms:W3CDTF">2024-04-26T07:30:00Z</dcterms:modified>
</cp:coreProperties>
</file>