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45" w:rsidRDefault="00604E45" w:rsidP="00604E45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604E45" w:rsidRDefault="00604E45" w:rsidP="00604E45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604E45" w:rsidRPr="00DE3248" w:rsidRDefault="00604E45" w:rsidP="00604E45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Pr="00DE3248" w:rsidRDefault="00604E45" w:rsidP="00604E45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604E45" w:rsidRPr="00DE3248" w:rsidRDefault="00604E45" w:rsidP="00604E45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604E45" w:rsidRPr="00DE3248" w:rsidRDefault="00604E45" w:rsidP="00604E45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604E45" w:rsidRPr="00DE3248" w:rsidRDefault="00604E45" w:rsidP="00604E45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604E45" w:rsidRPr="00DE3248" w:rsidRDefault="00604E45" w:rsidP="00604E45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Penggantian Layar Monitor Absensi </w:t>
      </w:r>
    </w:p>
    <w:p w:rsidR="00604E45" w:rsidRPr="00DE3248" w:rsidRDefault="00604E45" w:rsidP="00604E45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Rumah Susun Dan Simalingkar</w:t>
      </w:r>
    </w:p>
    <w:p w:rsidR="00604E45" w:rsidRPr="00DE3248" w:rsidRDefault="00604E45" w:rsidP="00604E45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604E45" w:rsidRPr="00DE3248" w:rsidRDefault="00604E45" w:rsidP="00604E45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604E45" w:rsidRPr="00DE3248" w:rsidRDefault="00604E45" w:rsidP="00604E45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604E45" w:rsidRDefault="00604E45" w:rsidP="00604E45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monitor komputer untuk mengirim absensi di Booster Pump Rumah Susun dan Simalingkar mengalami kerusakan ( mati total/tidak hidup ). </w:t>
      </w:r>
    </w:p>
    <w:p w:rsidR="00604E45" w:rsidRPr="00DE3248" w:rsidRDefault="00604E45" w:rsidP="00604E45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604E45" w:rsidRPr="00DE3248" w:rsidRDefault="00604E45" w:rsidP="00604E45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memeriksa/mengganti monitor komputer 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604E45" w:rsidRPr="00DE3248" w:rsidRDefault="00604E45" w:rsidP="00604E45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604E45" w:rsidRPr="00DE3248" w:rsidRDefault="00604E45" w:rsidP="00604E45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604E45" w:rsidRDefault="00604E45" w:rsidP="00604E45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604E45" w:rsidRPr="00DE3248" w:rsidRDefault="00604E45" w:rsidP="00604E45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      Januari 2019</w:t>
      </w:r>
    </w:p>
    <w:p w:rsidR="00604E45" w:rsidRPr="00DE3248" w:rsidRDefault="00604E45" w:rsidP="00604E45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604E45" w:rsidRPr="00DE3248" w:rsidRDefault="00604E45" w:rsidP="00604E45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604E45" w:rsidRPr="00DE3248" w:rsidRDefault="00604E45" w:rsidP="00604E45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604E45" w:rsidRPr="00DE3248" w:rsidRDefault="00604E45" w:rsidP="00604E45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604E45" w:rsidRPr="00DE3248" w:rsidRDefault="00604E45" w:rsidP="00604E45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604E45" w:rsidRDefault="00604E45" w:rsidP="00604E45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604E45" w:rsidRDefault="00604E45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lastRenderedPageBreak/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84686B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B379EB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Panel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0045F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3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D90367">
        <w:rPr>
          <w:rFonts w:ascii="Arial" w:hAnsi="Arial" w:cs="Arial"/>
          <w:b/>
          <w:color w:val="auto"/>
          <w:sz w:val="24"/>
          <w:szCs w:val="24"/>
          <w:lang w:val="id-ID"/>
        </w:rPr>
        <w:t>Medan Denai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saat ini </w:t>
      </w:r>
      <w:r w:rsidR="00B379EB">
        <w:rPr>
          <w:rFonts w:ascii="Arial" w:hAnsi="Arial" w:cs="Arial"/>
          <w:color w:val="auto"/>
          <w:sz w:val="24"/>
          <w:szCs w:val="24"/>
          <w:lang w:val="id-ID"/>
        </w:rPr>
        <w:t xml:space="preserve">panel 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Pompa No.</w:t>
      </w:r>
      <w:r w:rsidR="00D90367">
        <w:rPr>
          <w:rFonts w:ascii="Arial" w:hAnsi="Arial" w:cs="Arial"/>
          <w:color w:val="auto"/>
          <w:sz w:val="24"/>
          <w:szCs w:val="24"/>
          <w:lang w:val="id-ID"/>
        </w:rPr>
        <w:t>3</w:t>
      </w:r>
      <w:r w:rsidR="000045F2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D90367">
        <w:rPr>
          <w:rFonts w:ascii="Arial" w:hAnsi="Arial" w:cs="Arial"/>
          <w:color w:val="auto"/>
          <w:sz w:val="24"/>
          <w:szCs w:val="24"/>
          <w:lang w:val="id-ID"/>
        </w:rPr>
        <w:t xml:space="preserve">Medan Denai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B379EB">
        <w:rPr>
          <w:rFonts w:ascii="Arial" w:hAnsi="Arial" w:cs="Arial"/>
          <w:color w:val="auto"/>
          <w:sz w:val="24"/>
          <w:szCs w:val="24"/>
          <w:lang w:val="id-ID"/>
        </w:rPr>
        <w:t>MCB lemah</w:t>
      </w:r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045F2">
        <w:rPr>
          <w:rFonts w:ascii="Arial" w:hAnsi="Arial" w:cs="Arial"/>
          <w:color w:val="auto"/>
          <w:sz w:val="24"/>
          <w:szCs w:val="24"/>
          <w:lang w:val="id-ID"/>
        </w:rPr>
        <w:t xml:space="preserve">Oktober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84686B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D86B81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D86B81" w:rsidRPr="00DE3248" w:rsidRDefault="00D86B81" w:rsidP="00D86B81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D86B81" w:rsidRPr="00DE3248" w:rsidRDefault="00D86B81" w:rsidP="00D86B81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D86B81" w:rsidRPr="00DE3248" w:rsidRDefault="00D86B81" w:rsidP="00D86B81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Service Rutin Mesin Genset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Medan Denai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D86B81" w:rsidRPr="00DE3248" w:rsidRDefault="00D86B81" w:rsidP="00D86B81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D86B81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sanya saat ini mesin genset di Booster Pump Medan Denai sudah bisa service rutin ( ganti oli,filter solar dan filter oli). </w:t>
      </w:r>
    </w:p>
    <w:p w:rsidR="00D86B81" w:rsidRPr="00DE3248" w:rsidRDefault="00D86B81" w:rsidP="00D86B81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D86B81" w:rsidRPr="00DE3248" w:rsidRDefault="00D86B81" w:rsidP="00D86B81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</w:t>
      </w:r>
      <w:r w:rsidR="00A03D80">
        <w:rPr>
          <w:rFonts w:ascii="Arial" w:hAnsi="Arial" w:cs="Arial"/>
          <w:color w:val="auto"/>
          <w:sz w:val="24"/>
          <w:szCs w:val="24"/>
          <w:lang w:val="id-ID"/>
        </w:rPr>
        <w:t xml:space="preserve">meriksa dan melakukan service genset rutin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D86B81" w:rsidRPr="00DE3248" w:rsidRDefault="00D86B81" w:rsidP="00D86B81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D86B81" w:rsidRPr="00DE3248" w:rsidRDefault="00D86B81" w:rsidP="00D86B81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D86B81" w:rsidRDefault="00D86B81" w:rsidP="00D86B81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D86B81" w:rsidRPr="00DE3248" w:rsidRDefault="00D86B81" w:rsidP="00D86B81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A03D80">
        <w:rPr>
          <w:rFonts w:ascii="Arial" w:hAnsi="Arial" w:cs="Arial"/>
          <w:color w:val="auto"/>
          <w:sz w:val="24"/>
          <w:szCs w:val="24"/>
          <w:lang w:val="id-ID"/>
        </w:rPr>
        <w:t>Janua</w:t>
      </w:r>
      <w:r>
        <w:rPr>
          <w:rFonts w:ascii="Arial" w:hAnsi="Arial" w:cs="Arial"/>
          <w:color w:val="auto"/>
          <w:sz w:val="24"/>
          <w:szCs w:val="24"/>
          <w:lang w:val="id-ID"/>
        </w:rPr>
        <w:t>r</w:t>
      </w:r>
      <w:r w:rsidR="00A03D80">
        <w:rPr>
          <w:rFonts w:ascii="Arial" w:hAnsi="Arial" w:cs="Arial"/>
          <w:color w:val="auto"/>
          <w:sz w:val="24"/>
          <w:szCs w:val="24"/>
          <w:lang w:val="id-ID"/>
        </w:rPr>
        <w:t>i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A03D80">
        <w:rPr>
          <w:rFonts w:ascii="Arial" w:hAnsi="Arial" w:cs="Arial"/>
          <w:color w:val="auto"/>
          <w:sz w:val="24"/>
          <w:szCs w:val="24"/>
          <w:lang w:val="id-ID"/>
        </w:rPr>
        <w:t>2019</w:t>
      </w:r>
    </w:p>
    <w:p w:rsidR="00D86B81" w:rsidRPr="00DE3248" w:rsidRDefault="00D86B81" w:rsidP="00D86B81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D86B81" w:rsidRPr="00DE3248" w:rsidRDefault="00D86B81" w:rsidP="00D86B81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D86B81" w:rsidRPr="00DE3248" w:rsidRDefault="00D86B81" w:rsidP="00D86B81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D86B81" w:rsidRPr="00DE3248" w:rsidRDefault="00A03D80" w:rsidP="00D86B81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D86B81" w:rsidRPr="00DE3248" w:rsidRDefault="00D86B81" w:rsidP="00D86B81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6B81" w:rsidRPr="00DE3248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D86B81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0FA" w:rsidRDefault="004D70FA" w:rsidP="00671C41">
      <w:r>
        <w:separator/>
      </w:r>
    </w:p>
  </w:endnote>
  <w:endnote w:type="continuationSeparator" w:id="1">
    <w:p w:rsidR="004D70FA" w:rsidRDefault="004D70FA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0FA" w:rsidRDefault="004D70FA" w:rsidP="00671C41">
      <w:r>
        <w:separator/>
      </w:r>
    </w:p>
  </w:footnote>
  <w:footnote w:type="continuationSeparator" w:id="1">
    <w:p w:rsidR="004D70FA" w:rsidRDefault="004D70FA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09758A" w:rsidP="00A71960">
    <w:pPr>
      <w:pStyle w:val="Header"/>
      <w:tabs>
        <w:tab w:val="clear" w:pos="4513"/>
        <w:tab w:val="clear" w:pos="9026"/>
        <w:tab w:val="left" w:pos="142"/>
      </w:tabs>
    </w:pPr>
    <w:r w:rsidRPr="0009758A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14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045F2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9758A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50E6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6632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A10"/>
    <w:rsid w:val="002F6FE1"/>
    <w:rsid w:val="00301C4B"/>
    <w:rsid w:val="003034E7"/>
    <w:rsid w:val="00310A1B"/>
    <w:rsid w:val="00322877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37AEE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D5518"/>
    <w:rsid w:val="004D70F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5F755E"/>
    <w:rsid w:val="00604E45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4686B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D80"/>
    <w:rsid w:val="00A03EF6"/>
    <w:rsid w:val="00A0522F"/>
    <w:rsid w:val="00A05E2E"/>
    <w:rsid w:val="00A1215D"/>
    <w:rsid w:val="00A155AD"/>
    <w:rsid w:val="00A23C73"/>
    <w:rsid w:val="00A272B7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379EB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145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86B81"/>
    <w:rsid w:val="00D90367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8</cp:revision>
  <cp:lastPrinted>2019-01-28T04:03:00Z</cp:lastPrinted>
  <dcterms:created xsi:type="dcterms:W3CDTF">2018-10-22T03:32:00Z</dcterms:created>
  <dcterms:modified xsi:type="dcterms:W3CDTF">2019-01-28T04:03:00Z</dcterms:modified>
</cp:coreProperties>
</file>