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47" w:rsidRDefault="00FA2B47" w:rsidP="00FA2B47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FA2B47" w:rsidRPr="00DE3248" w:rsidRDefault="00FA2B47" w:rsidP="00FA2B47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FA2B47" w:rsidRPr="00DE3248" w:rsidRDefault="00FA2B47" w:rsidP="00FA2B47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FA2B47" w:rsidRPr="00DE3248" w:rsidRDefault="00FA2B47" w:rsidP="00FA2B47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A2B47" w:rsidRPr="00DE3248" w:rsidRDefault="00214F26" w:rsidP="00FA2B47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FA2B47"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</w:t>
      </w:r>
      <w:r>
        <w:rPr>
          <w:rFonts w:ascii="Arial" w:hAnsi="Arial" w:cs="Arial"/>
          <w:color w:val="auto"/>
          <w:sz w:val="24"/>
          <w:szCs w:val="24"/>
          <w:lang w:val="id-ID"/>
        </w:rPr>
        <w:t>div. PLT</w:t>
      </w:r>
    </w:p>
    <w:p w:rsidR="006A3597" w:rsidRDefault="00FA2B47" w:rsidP="00FA2B47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Perangkat SKR</w:t>
      </w:r>
    </w:p>
    <w:p w:rsidR="00FA2B47" w:rsidRPr="00DE3248" w:rsidRDefault="006A3597" w:rsidP="006A3597">
      <w:pPr>
        <w:spacing w:line="360" w:lineRule="auto"/>
        <w:ind w:left="1440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 </w:t>
      </w:r>
      <w:r w:rsidR="00FA2B47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Pump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Mabar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FA2B47" w:rsidRPr="00DE3248" w:rsidRDefault="00FA2B47" w:rsidP="00FA2B47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FA2B47" w:rsidRDefault="00FA2B4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ini kami sampaikan bahwasanya perangkat SKR di Booster Pump </w:t>
      </w:r>
      <w:r w:rsidR="006A3597">
        <w:rPr>
          <w:rFonts w:ascii="Arial" w:hAnsi="Arial" w:cs="Arial"/>
          <w:color w:val="auto"/>
          <w:sz w:val="24"/>
          <w:szCs w:val="24"/>
          <w:lang w:val="id-ID"/>
        </w:rPr>
        <w:t xml:space="preserve">Mabar mengalami kerusakan akibat sambaran petir. </w:t>
      </w:r>
    </w:p>
    <w:p w:rsidR="006A3597" w:rsidRDefault="006A359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Default="00FA2B4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Untuk itu kami mintakan kepada Divisi PLT agar dapat kiranya memeriksa dan memperbaiki </w:t>
      </w:r>
      <w:r w:rsidR="00FB4301">
        <w:rPr>
          <w:rFonts w:ascii="Arial" w:hAnsi="Arial" w:cs="Arial"/>
          <w:color w:val="auto"/>
          <w:sz w:val="24"/>
          <w:szCs w:val="24"/>
          <w:lang w:val="id-ID"/>
        </w:rPr>
        <w:t xml:space="preserve">seluruh komponen perangkat yang rusak dalam system </w:t>
      </w:r>
      <w:r>
        <w:rPr>
          <w:rFonts w:ascii="Arial" w:hAnsi="Arial" w:cs="Arial"/>
          <w:color w:val="auto"/>
          <w:sz w:val="24"/>
          <w:szCs w:val="24"/>
          <w:lang w:val="id-ID"/>
        </w:rPr>
        <w:t>SKR</w:t>
      </w:r>
      <w:r w:rsidR="006A3597">
        <w:rPr>
          <w:rFonts w:ascii="Arial" w:hAnsi="Arial" w:cs="Arial"/>
          <w:color w:val="auto"/>
          <w:sz w:val="24"/>
          <w:szCs w:val="24"/>
          <w:lang w:val="id-ID"/>
        </w:rPr>
        <w:t xml:space="preserve"> (Radio, antenna dan Power Supply)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lokasi Booster Pump </w:t>
      </w:r>
      <w:r w:rsidR="006A3597">
        <w:rPr>
          <w:rFonts w:ascii="Arial" w:hAnsi="Arial" w:cs="Arial"/>
          <w:color w:val="auto"/>
          <w:sz w:val="24"/>
          <w:szCs w:val="24"/>
          <w:lang w:val="id-ID"/>
        </w:rPr>
        <w:t xml:space="preserve">Mabar </w:t>
      </w:r>
      <w:r w:rsidR="00FB4301">
        <w:rPr>
          <w:rFonts w:ascii="Arial" w:hAnsi="Arial" w:cs="Arial"/>
          <w:color w:val="auto"/>
          <w:sz w:val="24"/>
          <w:szCs w:val="24"/>
          <w:lang w:val="id-ID"/>
        </w:rPr>
        <w:t>sehingga SKR dapat beroperasi kembali, sekaligus melengkapi grounding dan anti petir pada perangkat dan/atau antenna agar kerusakan yang sama tidak terulang kembali.</w:t>
      </w:r>
    </w:p>
    <w:p w:rsidR="00FA2B47" w:rsidRDefault="00FA2B4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Pr="00DE3248" w:rsidRDefault="00FA2B47" w:rsidP="00FA2B4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FA2B47" w:rsidRDefault="00FA2B47" w:rsidP="00FA2B47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Pr="00DE3248" w:rsidRDefault="00FA2B47" w:rsidP="00FA2B47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6A3597">
        <w:rPr>
          <w:rFonts w:ascii="Arial" w:hAnsi="Arial" w:cs="Arial"/>
          <w:color w:val="auto"/>
          <w:sz w:val="24"/>
          <w:szCs w:val="24"/>
          <w:lang w:val="id-ID"/>
        </w:rPr>
        <w:t xml:space="preserve">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FA2B47" w:rsidRPr="00DE3248" w:rsidRDefault="00FA2B47" w:rsidP="00FA2B47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FA2B47" w:rsidRPr="00DE3248" w:rsidRDefault="00FA2B47" w:rsidP="00FA2B47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Pr="00DE3248" w:rsidRDefault="00FA2B47" w:rsidP="00FA2B47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FA2B47" w:rsidRPr="00DE3248" w:rsidRDefault="00FB4301" w:rsidP="00FA2B47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sectPr w:rsidR="00FA2B47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3D1" w:rsidRDefault="00B643D1" w:rsidP="00671C41">
      <w:r>
        <w:separator/>
      </w:r>
    </w:p>
  </w:endnote>
  <w:endnote w:type="continuationSeparator" w:id="1">
    <w:p w:rsidR="00B643D1" w:rsidRDefault="00B643D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26" w:rsidRPr="00112863" w:rsidRDefault="00214F26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3D1" w:rsidRDefault="00B643D1" w:rsidP="00671C41">
      <w:r>
        <w:separator/>
      </w:r>
    </w:p>
  </w:footnote>
  <w:footnote w:type="continuationSeparator" w:id="1">
    <w:p w:rsidR="00B643D1" w:rsidRDefault="00B643D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26" w:rsidRDefault="006673FC" w:rsidP="00A71960">
    <w:pPr>
      <w:pStyle w:val="Header"/>
      <w:tabs>
        <w:tab w:val="clear" w:pos="4513"/>
        <w:tab w:val="clear" w:pos="9026"/>
        <w:tab w:val="left" w:pos="142"/>
      </w:tabs>
    </w:pPr>
    <w:r w:rsidRPr="006673FC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214F26" w:rsidRPr="00310A1B" w:rsidRDefault="00214F26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214F26">
      <w:rPr>
        <w:noProof/>
        <w:lang w:val="en-SG" w:eastAsia="en-SG" w:bidi="ar-SA"/>
      </w:rPr>
      <w:t xml:space="preserve">      </w:t>
    </w:r>
    <w:r w:rsidR="00214F26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4F26">
      <w:tab/>
    </w:r>
    <w:r w:rsidR="00214F2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70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944"/>
    <w:rsid w:val="00183550"/>
    <w:rsid w:val="00187CA2"/>
    <w:rsid w:val="0019410C"/>
    <w:rsid w:val="00194A9C"/>
    <w:rsid w:val="001A0C89"/>
    <w:rsid w:val="001B52AD"/>
    <w:rsid w:val="001C2088"/>
    <w:rsid w:val="001C690A"/>
    <w:rsid w:val="001D6CBC"/>
    <w:rsid w:val="001E4173"/>
    <w:rsid w:val="001F0025"/>
    <w:rsid w:val="00204DBA"/>
    <w:rsid w:val="00214F26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673FC"/>
    <w:rsid w:val="00671C41"/>
    <w:rsid w:val="00685F26"/>
    <w:rsid w:val="00690D69"/>
    <w:rsid w:val="00693C42"/>
    <w:rsid w:val="006A1758"/>
    <w:rsid w:val="006A34DA"/>
    <w:rsid w:val="006A3597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31B5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4207"/>
    <w:rsid w:val="00B643D1"/>
    <w:rsid w:val="00B64C79"/>
    <w:rsid w:val="00B668F8"/>
    <w:rsid w:val="00B7518E"/>
    <w:rsid w:val="00B8357D"/>
    <w:rsid w:val="00B87585"/>
    <w:rsid w:val="00B943B0"/>
    <w:rsid w:val="00B948CB"/>
    <w:rsid w:val="00B959D1"/>
    <w:rsid w:val="00BA00A2"/>
    <w:rsid w:val="00BA47B1"/>
    <w:rsid w:val="00BB32D0"/>
    <w:rsid w:val="00BB648D"/>
    <w:rsid w:val="00BC2B78"/>
    <w:rsid w:val="00BC2C53"/>
    <w:rsid w:val="00BD1283"/>
    <w:rsid w:val="00BD45ED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A04B8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4301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5351-A711-4754-9C59-5B60721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2</cp:revision>
  <cp:lastPrinted>2018-07-23T02:57:00Z</cp:lastPrinted>
  <dcterms:created xsi:type="dcterms:W3CDTF">2018-09-04T00:42:00Z</dcterms:created>
  <dcterms:modified xsi:type="dcterms:W3CDTF">2018-09-04T00:42:00Z</dcterms:modified>
</cp:coreProperties>
</file>