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05F" w:rsidRPr="00DE3248" w:rsidRDefault="003F405F" w:rsidP="003F405F">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3F405F" w:rsidRPr="00403038" w:rsidRDefault="00030AB9" w:rsidP="003F405F">
      <w:pPr>
        <w:jc w:val="center"/>
        <w:rPr>
          <w:rFonts w:ascii="Arial" w:hAnsi="Arial" w:cs="Arial"/>
          <w:b/>
          <w:color w:val="auto"/>
        </w:rPr>
      </w:pPr>
      <w:r w:rsidRPr="00403038">
        <w:rPr>
          <w:rFonts w:ascii="Arial" w:hAnsi="Arial" w:cs="Arial"/>
          <w:b/>
          <w:color w:val="auto"/>
          <w:lang w:val="id-ID"/>
        </w:rPr>
        <w:t>Nomor : MO -        /TRD/03/20</w:t>
      </w:r>
      <w:r w:rsidRPr="00403038">
        <w:rPr>
          <w:rFonts w:ascii="Arial" w:hAnsi="Arial" w:cs="Arial"/>
          <w:b/>
          <w:color w:val="auto"/>
        </w:rPr>
        <w:t>2</w:t>
      </w:r>
      <w:r w:rsidR="00F72A95" w:rsidRPr="00403038">
        <w:rPr>
          <w:rFonts w:ascii="Arial" w:hAnsi="Arial" w:cs="Arial"/>
          <w:b/>
          <w:color w:val="auto"/>
        </w:rPr>
        <w:t>3</w:t>
      </w:r>
    </w:p>
    <w:p w:rsidR="003F405F" w:rsidRPr="00403038" w:rsidRDefault="003F405F" w:rsidP="003F405F">
      <w:pPr>
        <w:rPr>
          <w:rFonts w:ascii="Arial" w:hAnsi="Arial" w:cs="Arial"/>
          <w:b/>
          <w:color w:val="auto"/>
          <w:lang w:val="id-ID"/>
        </w:rPr>
      </w:pPr>
    </w:p>
    <w:p w:rsidR="003F405F" w:rsidRPr="00403038" w:rsidRDefault="003F405F" w:rsidP="003F405F">
      <w:pPr>
        <w:spacing w:line="360" w:lineRule="auto"/>
        <w:rPr>
          <w:rFonts w:ascii="Arial" w:hAnsi="Arial" w:cs="Arial"/>
          <w:color w:val="auto"/>
          <w:lang w:val="id-ID"/>
        </w:rPr>
      </w:pPr>
      <w:r w:rsidRPr="00403038">
        <w:rPr>
          <w:rFonts w:ascii="Arial" w:hAnsi="Arial" w:cs="Arial"/>
          <w:color w:val="auto"/>
          <w:lang w:val="id-ID"/>
        </w:rPr>
        <w:t>Dari</w:t>
      </w:r>
      <w:r w:rsidRPr="00403038">
        <w:rPr>
          <w:rFonts w:ascii="Arial" w:hAnsi="Arial" w:cs="Arial"/>
          <w:color w:val="auto"/>
          <w:lang w:val="id-ID"/>
        </w:rPr>
        <w:tab/>
      </w:r>
      <w:r w:rsidRPr="00403038">
        <w:rPr>
          <w:rFonts w:ascii="Arial" w:hAnsi="Arial" w:cs="Arial"/>
          <w:color w:val="auto"/>
          <w:lang w:val="id-ID"/>
        </w:rPr>
        <w:tab/>
        <w:t>: Kadiv. Transmisi Distribusi</w:t>
      </w:r>
    </w:p>
    <w:p w:rsidR="003F405F" w:rsidRPr="00403038" w:rsidRDefault="003F405F" w:rsidP="003F405F">
      <w:pPr>
        <w:spacing w:line="360" w:lineRule="auto"/>
        <w:rPr>
          <w:rFonts w:ascii="Arial" w:hAnsi="Arial" w:cs="Arial"/>
          <w:color w:val="auto"/>
          <w:lang w:val="id-ID"/>
        </w:rPr>
      </w:pPr>
      <w:r w:rsidRPr="00403038">
        <w:rPr>
          <w:rFonts w:ascii="Arial" w:hAnsi="Arial" w:cs="Arial"/>
          <w:color w:val="auto"/>
          <w:lang w:val="id-ID"/>
        </w:rPr>
        <w:t>Kepada</w:t>
      </w:r>
      <w:r w:rsidRPr="00403038">
        <w:rPr>
          <w:rFonts w:ascii="Arial" w:hAnsi="Arial" w:cs="Arial"/>
          <w:color w:val="auto"/>
          <w:lang w:val="id-ID"/>
        </w:rPr>
        <w:tab/>
        <w:t>: Kadiv. PLT</w:t>
      </w:r>
    </w:p>
    <w:p w:rsidR="003F405F" w:rsidRPr="00403038" w:rsidRDefault="003F405F" w:rsidP="003F405F">
      <w:pPr>
        <w:spacing w:line="360" w:lineRule="auto"/>
        <w:rPr>
          <w:rFonts w:ascii="Arial" w:hAnsi="Arial" w:cs="Arial"/>
          <w:color w:val="auto"/>
        </w:rPr>
      </w:pPr>
      <w:r w:rsidRPr="00403038">
        <w:rPr>
          <w:rFonts w:ascii="Arial" w:hAnsi="Arial" w:cs="Arial"/>
          <w:color w:val="auto"/>
          <w:lang w:val="id-ID"/>
        </w:rPr>
        <w:t>Hal</w:t>
      </w:r>
      <w:r w:rsidRPr="00403038">
        <w:rPr>
          <w:rFonts w:ascii="Arial" w:hAnsi="Arial" w:cs="Arial"/>
          <w:color w:val="auto"/>
          <w:lang w:val="id-ID"/>
        </w:rPr>
        <w:tab/>
      </w:r>
      <w:r w:rsidRPr="00403038">
        <w:rPr>
          <w:rFonts w:ascii="Arial" w:hAnsi="Arial" w:cs="Arial"/>
          <w:color w:val="auto"/>
          <w:lang w:val="id-ID"/>
        </w:rPr>
        <w:tab/>
        <w:t xml:space="preserve">: </w:t>
      </w:r>
      <w:r w:rsidR="00630568" w:rsidRPr="00403038">
        <w:rPr>
          <w:rFonts w:ascii="Arial" w:hAnsi="Arial" w:cs="Arial"/>
          <w:b/>
          <w:color w:val="auto"/>
        </w:rPr>
        <w:t>Pe</w:t>
      </w:r>
      <w:r w:rsidR="00065200" w:rsidRPr="00403038">
        <w:rPr>
          <w:rFonts w:ascii="Arial" w:hAnsi="Arial" w:cs="Arial"/>
          <w:b/>
          <w:color w:val="auto"/>
        </w:rPr>
        <w:t xml:space="preserve">masangan </w:t>
      </w:r>
      <w:r w:rsidR="00F72A95" w:rsidRPr="00403038">
        <w:rPr>
          <w:rFonts w:ascii="Arial" w:hAnsi="Arial" w:cs="Arial"/>
          <w:b/>
          <w:color w:val="auto"/>
        </w:rPr>
        <w:t>Pompa P</w:t>
      </w:r>
      <w:r w:rsidR="008858AB" w:rsidRPr="00403038">
        <w:rPr>
          <w:rFonts w:ascii="Arial" w:hAnsi="Arial" w:cs="Arial"/>
          <w:b/>
          <w:color w:val="auto"/>
        </w:rPr>
        <w:t>e</w:t>
      </w:r>
      <w:r w:rsidR="00F72A95" w:rsidRPr="00403038">
        <w:rPr>
          <w:rFonts w:ascii="Arial" w:hAnsi="Arial" w:cs="Arial"/>
          <w:b/>
          <w:color w:val="auto"/>
        </w:rPr>
        <w:t>ngganti Di Booster Pump Lau Beng Klewang</w:t>
      </w:r>
    </w:p>
    <w:p w:rsidR="003F405F" w:rsidRPr="00403038" w:rsidRDefault="003F405F" w:rsidP="003F405F">
      <w:pPr>
        <w:spacing w:line="360" w:lineRule="auto"/>
        <w:rPr>
          <w:rFonts w:ascii="Arial" w:hAnsi="Arial" w:cs="Arial"/>
          <w:color w:val="auto"/>
          <w:lang w:val="id-ID"/>
        </w:rPr>
      </w:pPr>
      <w:r w:rsidRPr="00403038">
        <w:rPr>
          <w:rFonts w:ascii="Arial" w:hAnsi="Arial" w:cs="Arial"/>
          <w:color w:val="auto"/>
          <w:lang w:val="id-ID"/>
        </w:rPr>
        <w:t>Lampiran</w:t>
      </w:r>
      <w:r w:rsidRPr="00403038">
        <w:rPr>
          <w:rFonts w:ascii="Arial" w:hAnsi="Arial" w:cs="Arial"/>
          <w:color w:val="auto"/>
          <w:lang w:val="id-ID"/>
        </w:rPr>
        <w:tab/>
        <w:t>: -</w:t>
      </w:r>
    </w:p>
    <w:p w:rsidR="003F405F" w:rsidRPr="00403038" w:rsidRDefault="003F405F" w:rsidP="003F405F">
      <w:pPr>
        <w:spacing w:line="360" w:lineRule="auto"/>
        <w:rPr>
          <w:rFonts w:ascii="Arial" w:hAnsi="Arial" w:cs="Arial"/>
          <w:color w:val="auto"/>
        </w:rPr>
      </w:pPr>
      <w:r w:rsidRPr="00403038">
        <w:rPr>
          <w:rFonts w:ascii="Arial" w:hAnsi="Arial" w:cs="Arial"/>
          <w:color w:val="auto"/>
          <w:lang w:val="id-ID"/>
        </w:rPr>
        <w:t>Tembusan</w:t>
      </w:r>
      <w:r w:rsidRPr="00403038">
        <w:rPr>
          <w:rFonts w:ascii="Arial" w:hAnsi="Arial" w:cs="Arial"/>
          <w:color w:val="auto"/>
          <w:lang w:val="id-ID"/>
        </w:rPr>
        <w:tab/>
        <w:t>: -</w:t>
      </w:r>
      <w:r w:rsidR="008858AB" w:rsidRPr="00403038">
        <w:rPr>
          <w:rFonts w:ascii="Arial" w:hAnsi="Arial" w:cs="Arial"/>
          <w:color w:val="auto"/>
        </w:rPr>
        <w:t xml:space="preserve"> Direksi sebagai laporan</w:t>
      </w:r>
    </w:p>
    <w:p w:rsidR="003F405F" w:rsidRPr="00403038" w:rsidRDefault="003F405F" w:rsidP="003F405F">
      <w:pPr>
        <w:spacing w:line="360" w:lineRule="auto"/>
        <w:rPr>
          <w:rFonts w:ascii="Arial" w:hAnsi="Arial" w:cs="Arial"/>
          <w:b/>
          <w:color w:val="auto"/>
          <w:lang w:val="id-ID"/>
        </w:rPr>
      </w:pPr>
    </w:p>
    <w:p w:rsidR="00F72A95" w:rsidRPr="00403038" w:rsidRDefault="00F72A95" w:rsidP="00E207DA">
      <w:pPr>
        <w:spacing w:line="360" w:lineRule="auto"/>
        <w:ind w:firstLine="720"/>
        <w:jc w:val="both"/>
        <w:rPr>
          <w:rFonts w:ascii="Arial" w:hAnsi="Arial" w:cs="Arial"/>
          <w:color w:val="auto"/>
        </w:rPr>
      </w:pPr>
      <w:r w:rsidRPr="00403038">
        <w:rPr>
          <w:rFonts w:ascii="Arial" w:hAnsi="Arial" w:cs="Arial"/>
          <w:color w:val="auto"/>
        </w:rPr>
        <w:t xml:space="preserve">Bersama ini </w:t>
      </w:r>
      <w:r w:rsidR="003F405F" w:rsidRPr="00403038">
        <w:rPr>
          <w:rFonts w:ascii="Arial" w:hAnsi="Arial" w:cs="Arial"/>
          <w:color w:val="auto"/>
          <w:lang w:val="id-ID"/>
        </w:rPr>
        <w:t xml:space="preserve">kami sampaikan kepada </w:t>
      </w:r>
      <w:r w:rsidR="00403038" w:rsidRPr="00403038">
        <w:rPr>
          <w:rFonts w:ascii="Arial" w:hAnsi="Arial" w:cs="Arial"/>
          <w:color w:val="auto"/>
          <w:lang w:val="id-ID"/>
        </w:rPr>
        <w:t xml:space="preserve">saudara </w:t>
      </w:r>
      <w:r w:rsidRPr="00403038">
        <w:rPr>
          <w:rFonts w:ascii="Arial" w:hAnsi="Arial" w:cs="Arial"/>
          <w:color w:val="auto"/>
        </w:rPr>
        <w:t>bahwasanya seringkali terjadi masalah dalam hal pengoperasan pompa di Booster Pump Lau Beng Klewang, diantaranya :</w:t>
      </w:r>
    </w:p>
    <w:p w:rsidR="00F72A95" w:rsidRPr="00403038" w:rsidRDefault="00F72A95" w:rsidP="00F72A95">
      <w:pPr>
        <w:pStyle w:val="ListParagraph"/>
        <w:numPr>
          <w:ilvl w:val="0"/>
          <w:numId w:val="8"/>
        </w:numPr>
        <w:spacing w:line="360" w:lineRule="auto"/>
        <w:jc w:val="both"/>
        <w:rPr>
          <w:rFonts w:ascii="Arial" w:hAnsi="Arial" w:cs="Arial"/>
          <w:color w:val="auto"/>
        </w:rPr>
      </w:pPr>
      <w:r w:rsidRPr="00403038">
        <w:rPr>
          <w:rFonts w:ascii="Arial" w:hAnsi="Arial" w:cs="Arial"/>
          <w:color w:val="auto"/>
        </w:rPr>
        <w:t xml:space="preserve">Ketika dioperasikan, sering terjadi pompa trip akibat masuk angin diakibatkan oleh beberapa pompa menggunakan satu jalur inlet bersama sehingga terjadi tarik menarik air antar pompa dan angin masuk melalui gland packing pompa. </w:t>
      </w:r>
    </w:p>
    <w:p w:rsidR="00137866" w:rsidRPr="00403038" w:rsidRDefault="00F72A95" w:rsidP="00F72A95">
      <w:pPr>
        <w:pStyle w:val="ListParagraph"/>
        <w:numPr>
          <w:ilvl w:val="0"/>
          <w:numId w:val="8"/>
        </w:numPr>
        <w:spacing w:line="360" w:lineRule="auto"/>
        <w:jc w:val="both"/>
        <w:rPr>
          <w:rFonts w:ascii="Arial" w:hAnsi="Arial" w:cs="Arial"/>
          <w:color w:val="auto"/>
        </w:rPr>
      </w:pPr>
      <w:r w:rsidRPr="00403038">
        <w:rPr>
          <w:rFonts w:ascii="Arial" w:hAnsi="Arial" w:cs="Arial"/>
          <w:color w:val="auto"/>
        </w:rPr>
        <w:t xml:space="preserve">Penggunaan jalur inlet bersama juga mengakibatkan pompa sulit di start. Starting pompa juga </w:t>
      </w:r>
      <w:r w:rsidR="00137866" w:rsidRPr="00403038">
        <w:rPr>
          <w:rFonts w:ascii="Arial" w:hAnsi="Arial" w:cs="Arial"/>
          <w:color w:val="auto"/>
        </w:rPr>
        <w:t xml:space="preserve">mustahil untuk </w:t>
      </w:r>
      <w:r w:rsidRPr="00403038">
        <w:rPr>
          <w:rFonts w:ascii="Arial" w:hAnsi="Arial" w:cs="Arial"/>
          <w:color w:val="auto"/>
        </w:rPr>
        <w:t xml:space="preserve">dilakukan ketika level air reservoir </w:t>
      </w:r>
      <w:r w:rsidR="00137866" w:rsidRPr="00403038">
        <w:rPr>
          <w:rFonts w:ascii="Arial" w:hAnsi="Arial" w:cs="Arial"/>
          <w:color w:val="auto"/>
        </w:rPr>
        <w:t>dibawah 6 (enam) meter (sedikit dibawah level penuh</w:t>
      </w:r>
      <w:r w:rsidR="008858AB" w:rsidRPr="00403038">
        <w:rPr>
          <w:rFonts w:ascii="Arial" w:hAnsi="Arial" w:cs="Arial"/>
          <w:color w:val="auto"/>
        </w:rPr>
        <w:t xml:space="preserve"> reservoir</w:t>
      </w:r>
      <w:r w:rsidR="00137866" w:rsidRPr="00403038">
        <w:rPr>
          <w:rFonts w:ascii="Arial" w:hAnsi="Arial" w:cs="Arial"/>
          <w:color w:val="auto"/>
        </w:rPr>
        <w:t>).</w:t>
      </w:r>
    </w:p>
    <w:p w:rsidR="00137866" w:rsidRPr="00403038" w:rsidRDefault="00137866" w:rsidP="00F72A95">
      <w:pPr>
        <w:pStyle w:val="ListParagraph"/>
        <w:numPr>
          <w:ilvl w:val="0"/>
          <w:numId w:val="8"/>
        </w:numPr>
        <w:spacing w:line="360" w:lineRule="auto"/>
        <w:jc w:val="both"/>
        <w:rPr>
          <w:rFonts w:ascii="Arial" w:hAnsi="Arial" w:cs="Arial"/>
          <w:color w:val="auto"/>
        </w:rPr>
      </w:pPr>
      <w:r w:rsidRPr="00403038">
        <w:rPr>
          <w:rFonts w:ascii="Arial" w:hAnsi="Arial" w:cs="Arial"/>
          <w:color w:val="auto"/>
        </w:rPr>
        <w:t>Kesemua kendala ini secara umum terjadi akibat kondisi / posisi pemasangan pompa saat ini adalah negative suction.</w:t>
      </w:r>
    </w:p>
    <w:p w:rsidR="00137866" w:rsidRPr="00403038" w:rsidRDefault="00137866" w:rsidP="00F72A95">
      <w:pPr>
        <w:pStyle w:val="ListParagraph"/>
        <w:numPr>
          <w:ilvl w:val="0"/>
          <w:numId w:val="8"/>
        </w:numPr>
        <w:spacing w:line="360" w:lineRule="auto"/>
        <w:jc w:val="both"/>
        <w:rPr>
          <w:rFonts w:ascii="Arial" w:hAnsi="Arial" w:cs="Arial"/>
          <w:color w:val="auto"/>
        </w:rPr>
      </w:pPr>
      <w:r w:rsidRPr="00403038">
        <w:rPr>
          <w:rFonts w:ascii="Arial" w:hAnsi="Arial" w:cs="Arial"/>
          <w:color w:val="auto"/>
        </w:rPr>
        <w:t xml:space="preserve">Beberapa pompa juga </w:t>
      </w:r>
      <w:r w:rsidR="008858AB" w:rsidRPr="00403038">
        <w:rPr>
          <w:rFonts w:ascii="Arial" w:hAnsi="Arial" w:cs="Arial"/>
          <w:color w:val="auto"/>
        </w:rPr>
        <w:t xml:space="preserve">telah </w:t>
      </w:r>
      <w:r w:rsidRPr="00403038">
        <w:rPr>
          <w:rFonts w:ascii="Arial" w:hAnsi="Arial" w:cs="Arial"/>
          <w:color w:val="auto"/>
        </w:rPr>
        <w:t>mengalami penurunan kinerja (press) akibat umur pompa yang sudah cukup tua penuh dengan impeller yg sudah keropos.</w:t>
      </w:r>
    </w:p>
    <w:p w:rsidR="008858AB" w:rsidRPr="00403038" w:rsidRDefault="008858AB" w:rsidP="00E207DA">
      <w:pPr>
        <w:spacing w:line="360" w:lineRule="auto"/>
        <w:ind w:firstLine="720"/>
        <w:jc w:val="both"/>
        <w:rPr>
          <w:rFonts w:ascii="Arial" w:hAnsi="Arial" w:cs="Arial"/>
          <w:color w:val="auto"/>
          <w:lang w:val="fi-FI"/>
        </w:rPr>
      </w:pPr>
    </w:p>
    <w:p w:rsidR="00137866" w:rsidRPr="00403038" w:rsidRDefault="003F405F" w:rsidP="00E207DA">
      <w:pPr>
        <w:spacing w:line="360" w:lineRule="auto"/>
        <w:ind w:firstLine="720"/>
        <w:jc w:val="both"/>
        <w:rPr>
          <w:rFonts w:ascii="Arial" w:hAnsi="Arial" w:cs="Arial"/>
          <w:color w:val="auto"/>
          <w:lang w:val="fi-FI"/>
        </w:rPr>
      </w:pPr>
      <w:r w:rsidRPr="00403038">
        <w:rPr>
          <w:rFonts w:ascii="Arial" w:hAnsi="Arial" w:cs="Arial"/>
          <w:color w:val="auto"/>
          <w:lang w:val="fi-FI"/>
        </w:rPr>
        <w:t xml:space="preserve">Berkenaan dengan hal tersebut di atas, </w:t>
      </w:r>
      <w:r w:rsidR="00E207DA" w:rsidRPr="00403038">
        <w:rPr>
          <w:rFonts w:ascii="Arial" w:hAnsi="Arial" w:cs="Arial"/>
          <w:color w:val="auto"/>
          <w:lang w:val="fi-FI"/>
        </w:rPr>
        <w:t xml:space="preserve">untuk menjaga </w:t>
      </w:r>
      <w:r w:rsidR="00137866" w:rsidRPr="00403038">
        <w:rPr>
          <w:rFonts w:ascii="Arial" w:hAnsi="Arial" w:cs="Arial"/>
          <w:color w:val="auto"/>
          <w:lang w:val="fi-FI"/>
        </w:rPr>
        <w:t>pendistribusian air di daerah perkotaan tidak terganggu</w:t>
      </w:r>
      <w:r w:rsidR="00E207DA" w:rsidRPr="00403038">
        <w:rPr>
          <w:rFonts w:ascii="Arial" w:hAnsi="Arial" w:cs="Arial"/>
          <w:color w:val="auto"/>
          <w:lang w:val="fi-FI"/>
        </w:rPr>
        <w:t xml:space="preserve">, </w:t>
      </w:r>
      <w:r w:rsidRPr="00403038">
        <w:rPr>
          <w:rFonts w:ascii="Arial" w:hAnsi="Arial" w:cs="Arial"/>
          <w:color w:val="auto"/>
          <w:lang w:val="fi-FI"/>
        </w:rPr>
        <w:t xml:space="preserve">kami mintakan kepada Divisi PLT untuk </w:t>
      </w:r>
      <w:r w:rsidR="00137866" w:rsidRPr="00403038">
        <w:rPr>
          <w:rFonts w:ascii="Arial" w:hAnsi="Arial" w:cs="Arial"/>
          <w:color w:val="auto"/>
          <w:lang w:val="fi-FI"/>
        </w:rPr>
        <w:t xml:space="preserve">: </w:t>
      </w:r>
    </w:p>
    <w:p w:rsidR="00137866" w:rsidRPr="00403038" w:rsidRDefault="00137866" w:rsidP="00137866">
      <w:pPr>
        <w:pStyle w:val="ListParagraph"/>
        <w:numPr>
          <w:ilvl w:val="0"/>
          <w:numId w:val="9"/>
        </w:numPr>
        <w:spacing w:line="360" w:lineRule="auto"/>
        <w:jc w:val="both"/>
        <w:rPr>
          <w:rFonts w:ascii="Arial" w:hAnsi="Arial" w:cs="Arial"/>
          <w:color w:val="auto"/>
        </w:rPr>
      </w:pPr>
      <w:r w:rsidRPr="00403038">
        <w:rPr>
          <w:rFonts w:ascii="Arial" w:hAnsi="Arial" w:cs="Arial"/>
          <w:color w:val="auto"/>
        </w:rPr>
        <w:t xml:space="preserve">Memasang unit pompa baru </w:t>
      </w:r>
      <w:r w:rsidR="008858AB" w:rsidRPr="00403038">
        <w:rPr>
          <w:rFonts w:ascii="Arial" w:hAnsi="Arial" w:cs="Arial"/>
          <w:color w:val="auto"/>
        </w:rPr>
        <w:t xml:space="preserve">(3 x 300 Kw) </w:t>
      </w:r>
      <w:r w:rsidRPr="00403038">
        <w:rPr>
          <w:rFonts w:ascii="Arial" w:hAnsi="Arial" w:cs="Arial"/>
          <w:color w:val="auto"/>
        </w:rPr>
        <w:t>sebagai pengganti pompa lama yang sudah mengalami penurunan kinerja.</w:t>
      </w:r>
    </w:p>
    <w:p w:rsidR="008858AB" w:rsidRPr="00403038" w:rsidRDefault="00137866" w:rsidP="00137866">
      <w:pPr>
        <w:pStyle w:val="ListParagraph"/>
        <w:numPr>
          <w:ilvl w:val="0"/>
          <w:numId w:val="9"/>
        </w:numPr>
        <w:spacing w:line="360" w:lineRule="auto"/>
        <w:jc w:val="both"/>
        <w:rPr>
          <w:rFonts w:ascii="Arial" w:hAnsi="Arial" w:cs="Arial"/>
          <w:color w:val="auto"/>
        </w:rPr>
      </w:pPr>
      <w:r w:rsidRPr="00403038">
        <w:rPr>
          <w:rFonts w:ascii="Arial" w:hAnsi="Arial" w:cs="Arial"/>
          <w:color w:val="auto"/>
        </w:rPr>
        <w:t xml:space="preserve">Pompa-pompa </w:t>
      </w:r>
      <w:r w:rsidR="008858AB" w:rsidRPr="00403038">
        <w:rPr>
          <w:rFonts w:ascii="Arial" w:hAnsi="Arial" w:cs="Arial"/>
          <w:color w:val="auto"/>
        </w:rPr>
        <w:t>pengganti agar didesain sebagai positive suction, baik menggunakan pompa sentrifugal yang diposisikan di dasar reservoir atau pompa vertical di posisi atas reservoir sehingga permasalahan saat ini dapat teratasi.</w:t>
      </w:r>
    </w:p>
    <w:p w:rsidR="008858AB" w:rsidRPr="00403038" w:rsidRDefault="008858AB" w:rsidP="008858AB">
      <w:pPr>
        <w:spacing w:line="360" w:lineRule="auto"/>
        <w:jc w:val="both"/>
        <w:rPr>
          <w:rFonts w:ascii="Arial" w:hAnsi="Arial" w:cs="Arial"/>
          <w:color w:val="auto"/>
        </w:rPr>
      </w:pPr>
    </w:p>
    <w:p w:rsidR="003F405F" w:rsidRPr="00403038" w:rsidRDefault="003F405F" w:rsidP="003F405F">
      <w:pPr>
        <w:spacing w:line="360" w:lineRule="auto"/>
        <w:ind w:firstLine="720"/>
        <w:jc w:val="both"/>
        <w:rPr>
          <w:rFonts w:ascii="Arial" w:hAnsi="Arial" w:cs="Arial"/>
          <w:color w:val="auto"/>
          <w:lang w:val="fi-FI"/>
        </w:rPr>
      </w:pPr>
      <w:r w:rsidRPr="00403038">
        <w:rPr>
          <w:rFonts w:ascii="Arial" w:hAnsi="Arial" w:cs="Arial"/>
          <w:color w:val="auto"/>
          <w:lang w:val="fi-FI"/>
        </w:rPr>
        <w:t>Demikian kami sampaikan, atas perhatian dan kerjasama yang baik diucapkan terima kasih.</w:t>
      </w:r>
    </w:p>
    <w:p w:rsidR="003F405F" w:rsidRPr="00403038" w:rsidRDefault="003F405F" w:rsidP="003F405F">
      <w:pPr>
        <w:spacing w:line="360" w:lineRule="auto"/>
        <w:ind w:left="4320" w:firstLine="720"/>
        <w:jc w:val="center"/>
        <w:rPr>
          <w:rFonts w:ascii="Arial" w:hAnsi="Arial" w:cs="Arial"/>
          <w:color w:val="auto"/>
        </w:rPr>
      </w:pPr>
      <w:r w:rsidRPr="00403038">
        <w:rPr>
          <w:rFonts w:ascii="Arial" w:hAnsi="Arial" w:cs="Arial"/>
          <w:color w:val="auto"/>
          <w:lang w:val="id-ID"/>
        </w:rPr>
        <w:t xml:space="preserve">Medan,      </w:t>
      </w:r>
      <w:r w:rsidR="008858AB" w:rsidRPr="00403038">
        <w:rPr>
          <w:rFonts w:ascii="Arial" w:hAnsi="Arial" w:cs="Arial"/>
          <w:color w:val="auto"/>
        </w:rPr>
        <w:t xml:space="preserve">Mei </w:t>
      </w:r>
      <w:r w:rsidRPr="00403038">
        <w:rPr>
          <w:rFonts w:ascii="Arial" w:hAnsi="Arial" w:cs="Arial"/>
          <w:color w:val="auto"/>
          <w:lang w:val="id-ID"/>
        </w:rPr>
        <w:t>20</w:t>
      </w:r>
      <w:r w:rsidR="00030AB9" w:rsidRPr="00403038">
        <w:rPr>
          <w:rFonts w:ascii="Arial" w:hAnsi="Arial" w:cs="Arial"/>
          <w:color w:val="auto"/>
        </w:rPr>
        <w:t>2</w:t>
      </w:r>
      <w:r w:rsidR="008858AB" w:rsidRPr="00403038">
        <w:rPr>
          <w:rFonts w:ascii="Arial" w:hAnsi="Arial" w:cs="Arial"/>
          <w:color w:val="auto"/>
        </w:rPr>
        <w:t>3</w:t>
      </w:r>
    </w:p>
    <w:p w:rsidR="003F405F" w:rsidRPr="00403038" w:rsidRDefault="003F405F" w:rsidP="003F405F">
      <w:pPr>
        <w:spacing w:line="360" w:lineRule="auto"/>
        <w:ind w:left="4320" w:firstLine="720"/>
        <w:jc w:val="center"/>
        <w:rPr>
          <w:rFonts w:ascii="Arial" w:hAnsi="Arial" w:cs="Arial"/>
          <w:color w:val="auto"/>
          <w:lang w:val="id-ID"/>
        </w:rPr>
      </w:pPr>
      <w:r w:rsidRPr="00403038">
        <w:rPr>
          <w:rFonts w:ascii="Arial" w:hAnsi="Arial" w:cs="Arial"/>
          <w:color w:val="auto"/>
          <w:lang w:val="id-ID"/>
        </w:rPr>
        <w:t>Kadiv. Transmisi Distribusi</w:t>
      </w:r>
    </w:p>
    <w:p w:rsidR="008858AB" w:rsidRDefault="008858AB" w:rsidP="003F405F">
      <w:pPr>
        <w:spacing w:line="360" w:lineRule="auto"/>
        <w:ind w:firstLine="851"/>
        <w:jc w:val="center"/>
        <w:rPr>
          <w:rFonts w:ascii="Arial" w:hAnsi="Arial" w:cs="Arial"/>
          <w:color w:val="auto"/>
          <w:lang w:val="id-ID"/>
        </w:rPr>
      </w:pPr>
    </w:p>
    <w:p w:rsidR="00403038" w:rsidRDefault="00403038" w:rsidP="003F405F">
      <w:pPr>
        <w:spacing w:line="360" w:lineRule="auto"/>
        <w:ind w:firstLine="851"/>
        <w:jc w:val="center"/>
        <w:rPr>
          <w:rFonts w:ascii="Arial" w:hAnsi="Arial" w:cs="Arial"/>
          <w:color w:val="auto"/>
          <w:lang w:val="id-ID"/>
        </w:rPr>
      </w:pPr>
    </w:p>
    <w:p w:rsidR="00403038" w:rsidRPr="00403038" w:rsidRDefault="00403038" w:rsidP="003F405F">
      <w:pPr>
        <w:spacing w:line="360" w:lineRule="auto"/>
        <w:ind w:firstLine="851"/>
        <w:jc w:val="center"/>
        <w:rPr>
          <w:rFonts w:ascii="Arial" w:hAnsi="Arial" w:cs="Arial"/>
          <w:color w:val="auto"/>
          <w:lang w:val="id-ID"/>
        </w:rPr>
      </w:pPr>
    </w:p>
    <w:p w:rsidR="003F405F" w:rsidRPr="00403038" w:rsidRDefault="008858AB" w:rsidP="003F405F">
      <w:pPr>
        <w:spacing w:line="360" w:lineRule="auto"/>
        <w:ind w:left="4320" w:firstLine="720"/>
        <w:jc w:val="center"/>
        <w:rPr>
          <w:rFonts w:ascii="Arial" w:hAnsi="Arial" w:cs="Arial"/>
          <w:b/>
          <w:color w:val="auto"/>
        </w:rPr>
      </w:pPr>
      <w:r w:rsidRPr="00403038">
        <w:rPr>
          <w:rFonts w:ascii="Arial" w:hAnsi="Arial" w:cs="Arial"/>
          <w:b/>
          <w:color w:val="auto"/>
        </w:rPr>
        <w:t>Ali Ismail Siregar</w:t>
      </w:r>
    </w:p>
    <w:sectPr w:rsidR="003F405F" w:rsidRPr="00403038" w:rsidSect="00A960A2">
      <w:headerReference w:type="default" r:id="rId8"/>
      <w:footerReference w:type="default" r:id="rId9"/>
      <w:pgSz w:w="12242" w:h="18711" w:code="5"/>
      <w:pgMar w:top="1531" w:right="1440" w:bottom="1440" w:left="1191" w:header="51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F44" w:rsidRDefault="00BC1F44" w:rsidP="00671C41">
      <w:r>
        <w:separator/>
      </w:r>
    </w:p>
  </w:endnote>
  <w:endnote w:type="continuationSeparator" w:id="1">
    <w:p w:rsidR="00BC1F44" w:rsidRDefault="00BC1F44" w:rsidP="00671C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C15" w:rsidRPr="00112863" w:rsidRDefault="00DC4C15" w:rsidP="00B64C79">
    <w:pPr>
      <w:pStyle w:val="Footer"/>
      <w:tabs>
        <w:tab w:val="clear" w:pos="4513"/>
        <w:tab w:val="clear" w:pos="9026"/>
        <w:tab w:val="center" w:pos="4678"/>
      </w:tabs>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F44" w:rsidRDefault="00BC1F44" w:rsidP="00671C41">
      <w:r>
        <w:separator/>
      </w:r>
    </w:p>
  </w:footnote>
  <w:footnote w:type="continuationSeparator" w:id="1">
    <w:p w:rsidR="00BC1F44" w:rsidRDefault="00BC1F44" w:rsidP="00671C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C15" w:rsidRDefault="00ED26B7" w:rsidP="00A71960">
    <w:pPr>
      <w:pStyle w:val="Header"/>
      <w:tabs>
        <w:tab w:val="clear" w:pos="4513"/>
        <w:tab w:val="clear" w:pos="9026"/>
        <w:tab w:val="left" w:pos="142"/>
      </w:tabs>
    </w:pPr>
    <w:r w:rsidRPr="00ED26B7">
      <w:rPr>
        <w:noProof/>
        <w:lang w:val="en-SG" w:eastAsia="zh-TW" w:bidi="ar-SA"/>
      </w:rPr>
      <w:pict>
        <v:shapetype id="_x0000_t202" coordsize="21600,21600" o:spt="202" path="m,l,21600r21600,l21600,xe">
          <v:stroke joinstyle="miter"/>
          <v:path gradientshapeok="t" o:connecttype="rect"/>
        </v:shapetype>
        <v:shape id="_x0000_s1025" type="#_x0000_t202" style="position:absolute;margin-left:293.15pt;margin-top:.4pt;width:222.85pt;height:21.75pt;z-index:251660288;mso-height-percent:200;mso-height-percent:200;mso-width-relative:margin;mso-height-relative:margin" stroked="f">
          <v:textbox style="mso-next-textbox:#_x0000_s1025;mso-fit-shape-to-text:t">
            <w:txbxContent>
              <w:p w:rsidR="00DC4C15" w:rsidRPr="00310A1B" w:rsidRDefault="00DC4C15">
                <w:pPr>
                  <w:rPr>
                    <w:b/>
                    <w:sz w:val="24"/>
                    <w:szCs w:val="24"/>
                  </w:rPr>
                </w:pPr>
                <w:r w:rsidRPr="00310A1B">
                  <w:rPr>
                    <w:b/>
                    <w:sz w:val="24"/>
                    <w:szCs w:val="24"/>
                    <w:lang w:val="id-ID"/>
                  </w:rPr>
                  <w:t>DIVISI TRANSMISI DISTRIBUSI</w:t>
                </w:r>
              </w:p>
            </w:txbxContent>
          </v:textbox>
        </v:shape>
      </w:pict>
    </w:r>
    <w:r w:rsidR="00DC4C15">
      <w:rPr>
        <w:noProof/>
        <w:lang w:val="en-SG" w:eastAsia="en-SG" w:bidi="ar-SA"/>
      </w:rPr>
      <w:t xml:space="preserve">      </w:t>
    </w:r>
    <w:r w:rsidR="00DC4C15">
      <w:rPr>
        <w:noProof/>
        <w:lang w:val="id-ID" w:eastAsia="id-ID" w:bidi="ar-SA"/>
      </w:rPr>
      <w:drawing>
        <wp:inline distT="0" distB="0" distL="0" distR="0">
          <wp:extent cx="791735" cy="852584"/>
          <wp:effectExtent l="19050" t="0" r="8365" b="0"/>
          <wp:docPr id="2" name="Picture 1" descr="Kop Surat External baru tirtan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 Surat External baru tirtanadi.jpg"/>
                  <pic:cNvPicPr/>
                </pic:nvPicPr>
                <pic:blipFill>
                  <a:blip r:embed="rId1"/>
                  <a:stretch>
                    <a:fillRect/>
                  </a:stretch>
                </pic:blipFill>
                <pic:spPr>
                  <a:xfrm>
                    <a:off x="0" y="0"/>
                    <a:ext cx="790898" cy="851683"/>
                  </a:xfrm>
                  <a:prstGeom prst="rect">
                    <a:avLst/>
                  </a:prstGeom>
                </pic:spPr>
              </pic:pic>
            </a:graphicData>
          </a:graphic>
        </wp:inline>
      </w:drawing>
    </w:r>
    <w:r w:rsidR="00DC4C15">
      <w:tab/>
    </w:r>
    <w:r w:rsidR="00DC4C15">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singleLevel"/>
    <w:tmpl w:val="00000019"/>
    <w:lvl w:ilvl="0">
      <w:start w:val="1"/>
      <w:numFmt w:val="bullet"/>
      <w:lvlText w:val=""/>
      <w:lvlJc w:val="left"/>
      <w:pPr>
        <w:tabs>
          <w:tab w:val="num" w:pos="420"/>
        </w:tabs>
        <w:ind w:left="420" w:hanging="420"/>
      </w:pPr>
      <w:rPr>
        <w:rFonts w:ascii="Wingdings" w:hAnsi="Wingdings" w:hint="default"/>
      </w:rPr>
    </w:lvl>
  </w:abstractNum>
  <w:abstractNum w:abstractNumId="1">
    <w:nsid w:val="167E0CB9"/>
    <w:multiLevelType w:val="multilevel"/>
    <w:tmpl w:val="F52C463C"/>
    <w:lvl w:ilvl="0">
      <w:start w:val="1"/>
      <w:numFmt w:val="bullet"/>
      <w:lvlText w:val=""/>
      <w:lvlJc w:val="left"/>
      <w:pPr>
        <w:tabs>
          <w:tab w:val="num" w:pos="720"/>
        </w:tabs>
        <w:ind w:left="720" w:hanging="360"/>
      </w:pPr>
      <w:rPr>
        <w:rFonts w:ascii="Wingdings" w:hAnsi="Wingdings" w:hint="default"/>
        <w:color w:val="auto"/>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99C10DF"/>
    <w:multiLevelType w:val="hybridMultilevel"/>
    <w:tmpl w:val="CEDA14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28668A"/>
    <w:multiLevelType w:val="hybridMultilevel"/>
    <w:tmpl w:val="82128934"/>
    <w:lvl w:ilvl="0" w:tplc="F42488AE">
      <w:start w:val="1"/>
      <w:numFmt w:val="decimal"/>
      <w:lvlText w:val="%1."/>
      <w:lvlJc w:val="left"/>
      <w:pPr>
        <w:ind w:left="927" w:hanging="360"/>
      </w:pPr>
      <w:rPr>
        <w:rFonts w:hint="default"/>
        <w:b/>
        <w:sz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3C681278"/>
    <w:multiLevelType w:val="multilevel"/>
    <w:tmpl w:val="F52C463C"/>
    <w:lvl w:ilvl="0">
      <w:start w:val="1"/>
      <w:numFmt w:val="bullet"/>
      <w:lvlText w:val=""/>
      <w:lvlJc w:val="left"/>
      <w:pPr>
        <w:tabs>
          <w:tab w:val="num" w:pos="720"/>
        </w:tabs>
        <w:ind w:left="720" w:hanging="360"/>
      </w:pPr>
      <w:rPr>
        <w:rFonts w:ascii="Wingdings" w:hAnsi="Wingdings" w:hint="default"/>
        <w:color w:val="auto"/>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6CF31DE"/>
    <w:multiLevelType w:val="multilevel"/>
    <w:tmpl w:val="0000000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0260496"/>
    <w:multiLevelType w:val="multilevel"/>
    <w:tmpl w:val="0000000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18B5C51"/>
    <w:multiLevelType w:val="hybridMultilevel"/>
    <w:tmpl w:val="B7F4C3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C4A1C6F"/>
    <w:multiLevelType w:val="hybridMultilevel"/>
    <w:tmpl w:val="99E43ED0"/>
    <w:lvl w:ilvl="0" w:tplc="1EB0AE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5"/>
  </w:num>
  <w:num w:numId="3">
    <w:abstractNumId w:val="6"/>
  </w:num>
  <w:num w:numId="4">
    <w:abstractNumId w:val="3"/>
  </w:num>
  <w:num w:numId="5">
    <w:abstractNumId w:val="4"/>
  </w:num>
  <w:num w:numId="6">
    <w:abstractNumId w:val="1"/>
  </w:num>
  <w:num w:numId="7">
    <w:abstractNumId w:val="8"/>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671C41"/>
    <w:rsid w:val="00000C62"/>
    <w:rsid w:val="000018E1"/>
    <w:rsid w:val="00021BBA"/>
    <w:rsid w:val="00026EFC"/>
    <w:rsid w:val="000302A6"/>
    <w:rsid w:val="00030AB9"/>
    <w:rsid w:val="0004055C"/>
    <w:rsid w:val="00050032"/>
    <w:rsid w:val="00055490"/>
    <w:rsid w:val="0006290E"/>
    <w:rsid w:val="00063163"/>
    <w:rsid w:val="00065200"/>
    <w:rsid w:val="0006644C"/>
    <w:rsid w:val="00075158"/>
    <w:rsid w:val="00080772"/>
    <w:rsid w:val="000814E4"/>
    <w:rsid w:val="00085D78"/>
    <w:rsid w:val="00090015"/>
    <w:rsid w:val="000A6C2E"/>
    <w:rsid w:val="000C59BF"/>
    <w:rsid w:val="000F3FBC"/>
    <w:rsid w:val="0010021C"/>
    <w:rsid w:val="00100A0B"/>
    <w:rsid w:val="001056BE"/>
    <w:rsid w:val="00105A80"/>
    <w:rsid w:val="001064FC"/>
    <w:rsid w:val="00112863"/>
    <w:rsid w:val="00114D6B"/>
    <w:rsid w:val="00117EE9"/>
    <w:rsid w:val="00125EBE"/>
    <w:rsid w:val="0013109C"/>
    <w:rsid w:val="00137866"/>
    <w:rsid w:val="0017163A"/>
    <w:rsid w:val="00176EAD"/>
    <w:rsid w:val="00183550"/>
    <w:rsid w:val="00187CA2"/>
    <w:rsid w:val="00191273"/>
    <w:rsid w:val="0019410C"/>
    <w:rsid w:val="00194A9C"/>
    <w:rsid w:val="001A0C89"/>
    <w:rsid w:val="001A64D3"/>
    <w:rsid w:val="001B52AD"/>
    <w:rsid w:val="001C0F55"/>
    <w:rsid w:val="001C2088"/>
    <w:rsid w:val="001C690A"/>
    <w:rsid w:val="001D6CBC"/>
    <w:rsid w:val="001E4173"/>
    <w:rsid w:val="001F0025"/>
    <w:rsid w:val="00222981"/>
    <w:rsid w:val="002322AF"/>
    <w:rsid w:val="00232A4C"/>
    <w:rsid w:val="00233361"/>
    <w:rsid w:val="00243F65"/>
    <w:rsid w:val="00245628"/>
    <w:rsid w:val="002658AF"/>
    <w:rsid w:val="00266633"/>
    <w:rsid w:val="00277721"/>
    <w:rsid w:val="002830B0"/>
    <w:rsid w:val="00283136"/>
    <w:rsid w:val="0028503B"/>
    <w:rsid w:val="00294174"/>
    <w:rsid w:val="002A344E"/>
    <w:rsid w:val="002B1E46"/>
    <w:rsid w:val="002B471E"/>
    <w:rsid w:val="002B7DBB"/>
    <w:rsid w:val="002C31D8"/>
    <w:rsid w:val="002C3F96"/>
    <w:rsid w:val="002C56B6"/>
    <w:rsid w:val="002D0976"/>
    <w:rsid w:val="002E08AD"/>
    <w:rsid w:val="002E46B3"/>
    <w:rsid w:val="002E46D9"/>
    <w:rsid w:val="002E4A77"/>
    <w:rsid w:val="002E75C1"/>
    <w:rsid w:val="002F3406"/>
    <w:rsid w:val="002F4246"/>
    <w:rsid w:val="002F5D9B"/>
    <w:rsid w:val="002F6FE1"/>
    <w:rsid w:val="00301C4B"/>
    <w:rsid w:val="00302F44"/>
    <w:rsid w:val="003034E7"/>
    <w:rsid w:val="00310A1B"/>
    <w:rsid w:val="00322666"/>
    <w:rsid w:val="0032346D"/>
    <w:rsid w:val="00335696"/>
    <w:rsid w:val="00341378"/>
    <w:rsid w:val="00341CAA"/>
    <w:rsid w:val="003467E5"/>
    <w:rsid w:val="003552C5"/>
    <w:rsid w:val="00363C98"/>
    <w:rsid w:val="00365844"/>
    <w:rsid w:val="00371F96"/>
    <w:rsid w:val="00375150"/>
    <w:rsid w:val="0038150D"/>
    <w:rsid w:val="00384EBD"/>
    <w:rsid w:val="003922BA"/>
    <w:rsid w:val="00395124"/>
    <w:rsid w:val="003973CB"/>
    <w:rsid w:val="003A2E09"/>
    <w:rsid w:val="003A3A53"/>
    <w:rsid w:val="003A52C2"/>
    <w:rsid w:val="003A7111"/>
    <w:rsid w:val="003B2565"/>
    <w:rsid w:val="003B523E"/>
    <w:rsid w:val="003C2958"/>
    <w:rsid w:val="003D26E3"/>
    <w:rsid w:val="003D623F"/>
    <w:rsid w:val="003F405F"/>
    <w:rsid w:val="00400613"/>
    <w:rsid w:val="00400F7E"/>
    <w:rsid w:val="00403038"/>
    <w:rsid w:val="004071BE"/>
    <w:rsid w:val="00413B72"/>
    <w:rsid w:val="0041509D"/>
    <w:rsid w:val="004303CD"/>
    <w:rsid w:val="00430480"/>
    <w:rsid w:val="00434D59"/>
    <w:rsid w:val="00444EF2"/>
    <w:rsid w:val="00450E4A"/>
    <w:rsid w:val="00454180"/>
    <w:rsid w:val="004550B3"/>
    <w:rsid w:val="00464474"/>
    <w:rsid w:val="004666BE"/>
    <w:rsid w:val="004703DB"/>
    <w:rsid w:val="00470E75"/>
    <w:rsid w:val="0047132E"/>
    <w:rsid w:val="004737D0"/>
    <w:rsid w:val="004766FD"/>
    <w:rsid w:val="00476C11"/>
    <w:rsid w:val="00493E31"/>
    <w:rsid w:val="004A5D34"/>
    <w:rsid w:val="004A6894"/>
    <w:rsid w:val="004B2C5E"/>
    <w:rsid w:val="004B3C20"/>
    <w:rsid w:val="004C46C2"/>
    <w:rsid w:val="004D06FA"/>
    <w:rsid w:val="004D51DA"/>
    <w:rsid w:val="004E767D"/>
    <w:rsid w:val="004F7518"/>
    <w:rsid w:val="004F79E9"/>
    <w:rsid w:val="00501689"/>
    <w:rsid w:val="00510D67"/>
    <w:rsid w:val="00514E67"/>
    <w:rsid w:val="005174B9"/>
    <w:rsid w:val="00522728"/>
    <w:rsid w:val="00527948"/>
    <w:rsid w:val="005345E8"/>
    <w:rsid w:val="0053623D"/>
    <w:rsid w:val="00541251"/>
    <w:rsid w:val="00544324"/>
    <w:rsid w:val="00544820"/>
    <w:rsid w:val="00554193"/>
    <w:rsid w:val="005564A7"/>
    <w:rsid w:val="005662F8"/>
    <w:rsid w:val="00566C9B"/>
    <w:rsid w:val="00573927"/>
    <w:rsid w:val="00580977"/>
    <w:rsid w:val="00585219"/>
    <w:rsid w:val="00596D2D"/>
    <w:rsid w:val="005A49C5"/>
    <w:rsid w:val="005B3586"/>
    <w:rsid w:val="005C1993"/>
    <w:rsid w:val="005C2A59"/>
    <w:rsid w:val="005C5F8B"/>
    <w:rsid w:val="005D1764"/>
    <w:rsid w:val="005D2646"/>
    <w:rsid w:val="005D376B"/>
    <w:rsid w:val="005D49A6"/>
    <w:rsid w:val="005D7956"/>
    <w:rsid w:val="005E0B9F"/>
    <w:rsid w:val="005E36FC"/>
    <w:rsid w:val="005E5F3A"/>
    <w:rsid w:val="005F2EBC"/>
    <w:rsid w:val="005F334C"/>
    <w:rsid w:val="00612BE5"/>
    <w:rsid w:val="006134B7"/>
    <w:rsid w:val="00617AB7"/>
    <w:rsid w:val="00624C08"/>
    <w:rsid w:val="00626EA6"/>
    <w:rsid w:val="00630568"/>
    <w:rsid w:val="00630932"/>
    <w:rsid w:val="006338D6"/>
    <w:rsid w:val="0064309D"/>
    <w:rsid w:val="00652172"/>
    <w:rsid w:val="00653A2E"/>
    <w:rsid w:val="006578FE"/>
    <w:rsid w:val="00664798"/>
    <w:rsid w:val="00671C41"/>
    <w:rsid w:val="00685F26"/>
    <w:rsid w:val="00690D69"/>
    <w:rsid w:val="00693C42"/>
    <w:rsid w:val="00694F66"/>
    <w:rsid w:val="006A1758"/>
    <w:rsid w:val="006A34DA"/>
    <w:rsid w:val="006D1DDD"/>
    <w:rsid w:val="006D4E0D"/>
    <w:rsid w:val="006E6A6A"/>
    <w:rsid w:val="006F15A4"/>
    <w:rsid w:val="006F6C25"/>
    <w:rsid w:val="006F765B"/>
    <w:rsid w:val="00701763"/>
    <w:rsid w:val="00704ED0"/>
    <w:rsid w:val="00705367"/>
    <w:rsid w:val="00707E6E"/>
    <w:rsid w:val="0071341E"/>
    <w:rsid w:val="007200DB"/>
    <w:rsid w:val="00730E91"/>
    <w:rsid w:val="007341E3"/>
    <w:rsid w:val="00737C82"/>
    <w:rsid w:val="007418A6"/>
    <w:rsid w:val="00742EC0"/>
    <w:rsid w:val="00765438"/>
    <w:rsid w:val="00766D70"/>
    <w:rsid w:val="007709B7"/>
    <w:rsid w:val="00774C58"/>
    <w:rsid w:val="00782319"/>
    <w:rsid w:val="00784DB7"/>
    <w:rsid w:val="00795AED"/>
    <w:rsid w:val="00796992"/>
    <w:rsid w:val="007A67D3"/>
    <w:rsid w:val="007A6CF9"/>
    <w:rsid w:val="007B0524"/>
    <w:rsid w:val="007B068C"/>
    <w:rsid w:val="007B4081"/>
    <w:rsid w:val="007B4E7E"/>
    <w:rsid w:val="007C1055"/>
    <w:rsid w:val="007C110D"/>
    <w:rsid w:val="007D1DF8"/>
    <w:rsid w:val="007F0A30"/>
    <w:rsid w:val="00803872"/>
    <w:rsid w:val="00821222"/>
    <w:rsid w:val="0083132D"/>
    <w:rsid w:val="00842B6D"/>
    <w:rsid w:val="008538DF"/>
    <w:rsid w:val="008572D5"/>
    <w:rsid w:val="0086649D"/>
    <w:rsid w:val="00867510"/>
    <w:rsid w:val="00870C35"/>
    <w:rsid w:val="008858AB"/>
    <w:rsid w:val="008931DC"/>
    <w:rsid w:val="00894D33"/>
    <w:rsid w:val="008959C3"/>
    <w:rsid w:val="008B0A10"/>
    <w:rsid w:val="008B3153"/>
    <w:rsid w:val="008B61FD"/>
    <w:rsid w:val="008C23A3"/>
    <w:rsid w:val="008D44A6"/>
    <w:rsid w:val="008D66E7"/>
    <w:rsid w:val="008D6FD7"/>
    <w:rsid w:val="008E4CF1"/>
    <w:rsid w:val="008F39F6"/>
    <w:rsid w:val="008F5009"/>
    <w:rsid w:val="009047B0"/>
    <w:rsid w:val="009320A4"/>
    <w:rsid w:val="009329EF"/>
    <w:rsid w:val="00933B71"/>
    <w:rsid w:val="009348F9"/>
    <w:rsid w:val="00940E67"/>
    <w:rsid w:val="00943F92"/>
    <w:rsid w:val="0094669E"/>
    <w:rsid w:val="009467D9"/>
    <w:rsid w:val="00950B36"/>
    <w:rsid w:val="00956DF3"/>
    <w:rsid w:val="00957474"/>
    <w:rsid w:val="00960BA5"/>
    <w:rsid w:val="00962944"/>
    <w:rsid w:val="009859F2"/>
    <w:rsid w:val="00991F4D"/>
    <w:rsid w:val="00996DCD"/>
    <w:rsid w:val="0099772D"/>
    <w:rsid w:val="009A02D1"/>
    <w:rsid w:val="009A36B2"/>
    <w:rsid w:val="009B119A"/>
    <w:rsid w:val="009B57BE"/>
    <w:rsid w:val="009D029B"/>
    <w:rsid w:val="009D4309"/>
    <w:rsid w:val="009D46C4"/>
    <w:rsid w:val="009E5263"/>
    <w:rsid w:val="009F00E5"/>
    <w:rsid w:val="009F20FB"/>
    <w:rsid w:val="009F2CDF"/>
    <w:rsid w:val="00A03EF6"/>
    <w:rsid w:val="00A0522F"/>
    <w:rsid w:val="00A05E2E"/>
    <w:rsid w:val="00A1215D"/>
    <w:rsid w:val="00A155AD"/>
    <w:rsid w:val="00A23C73"/>
    <w:rsid w:val="00A27508"/>
    <w:rsid w:val="00A408B6"/>
    <w:rsid w:val="00A4275B"/>
    <w:rsid w:val="00A54B07"/>
    <w:rsid w:val="00A6033F"/>
    <w:rsid w:val="00A60D72"/>
    <w:rsid w:val="00A640DC"/>
    <w:rsid w:val="00A71960"/>
    <w:rsid w:val="00A75AE8"/>
    <w:rsid w:val="00A868BF"/>
    <w:rsid w:val="00A901EC"/>
    <w:rsid w:val="00A960A2"/>
    <w:rsid w:val="00A9761A"/>
    <w:rsid w:val="00AA2555"/>
    <w:rsid w:val="00AA3AF2"/>
    <w:rsid w:val="00AB0D79"/>
    <w:rsid w:val="00AB6177"/>
    <w:rsid w:val="00AB695A"/>
    <w:rsid w:val="00AC09F6"/>
    <w:rsid w:val="00AC4B40"/>
    <w:rsid w:val="00AD5C3B"/>
    <w:rsid w:val="00AE615B"/>
    <w:rsid w:val="00AF2D42"/>
    <w:rsid w:val="00AF6000"/>
    <w:rsid w:val="00B05682"/>
    <w:rsid w:val="00B11D79"/>
    <w:rsid w:val="00B3082E"/>
    <w:rsid w:val="00B31715"/>
    <w:rsid w:val="00B457B7"/>
    <w:rsid w:val="00B459DE"/>
    <w:rsid w:val="00B547E8"/>
    <w:rsid w:val="00B602B7"/>
    <w:rsid w:val="00B60784"/>
    <w:rsid w:val="00B61649"/>
    <w:rsid w:val="00B64207"/>
    <w:rsid w:val="00B6453E"/>
    <w:rsid w:val="00B64C79"/>
    <w:rsid w:val="00B668F8"/>
    <w:rsid w:val="00B71091"/>
    <w:rsid w:val="00B7518E"/>
    <w:rsid w:val="00B8357D"/>
    <w:rsid w:val="00B87585"/>
    <w:rsid w:val="00B943B0"/>
    <w:rsid w:val="00B959D1"/>
    <w:rsid w:val="00BA00A2"/>
    <w:rsid w:val="00BA47B1"/>
    <w:rsid w:val="00BB32D0"/>
    <w:rsid w:val="00BB648D"/>
    <w:rsid w:val="00BC1F44"/>
    <w:rsid w:val="00BC2B78"/>
    <w:rsid w:val="00BC2C53"/>
    <w:rsid w:val="00BD1283"/>
    <w:rsid w:val="00BD5C65"/>
    <w:rsid w:val="00BF143D"/>
    <w:rsid w:val="00BF2457"/>
    <w:rsid w:val="00BF2B15"/>
    <w:rsid w:val="00C00976"/>
    <w:rsid w:val="00C01249"/>
    <w:rsid w:val="00C031D5"/>
    <w:rsid w:val="00C3371F"/>
    <w:rsid w:val="00C452BB"/>
    <w:rsid w:val="00C54FDF"/>
    <w:rsid w:val="00C56632"/>
    <w:rsid w:val="00C61EDF"/>
    <w:rsid w:val="00C62311"/>
    <w:rsid w:val="00C62B44"/>
    <w:rsid w:val="00C6601E"/>
    <w:rsid w:val="00C75D5B"/>
    <w:rsid w:val="00C7647B"/>
    <w:rsid w:val="00C92684"/>
    <w:rsid w:val="00C9432A"/>
    <w:rsid w:val="00C97473"/>
    <w:rsid w:val="00CA2F94"/>
    <w:rsid w:val="00CA52C1"/>
    <w:rsid w:val="00CA7450"/>
    <w:rsid w:val="00CB3A9A"/>
    <w:rsid w:val="00CD31C5"/>
    <w:rsid w:val="00CD38FE"/>
    <w:rsid w:val="00CD54C5"/>
    <w:rsid w:val="00CF3883"/>
    <w:rsid w:val="00D045F7"/>
    <w:rsid w:val="00D0615C"/>
    <w:rsid w:val="00D14A1F"/>
    <w:rsid w:val="00D2560F"/>
    <w:rsid w:val="00D46F45"/>
    <w:rsid w:val="00D50443"/>
    <w:rsid w:val="00D576F7"/>
    <w:rsid w:val="00D620E9"/>
    <w:rsid w:val="00D62E96"/>
    <w:rsid w:val="00D72E26"/>
    <w:rsid w:val="00D756FE"/>
    <w:rsid w:val="00D84E97"/>
    <w:rsid w:val="00D84F1C"/>
    <w:rsid w:val="00D85134"/>
    <w:rsid w:val="00D8693A"/>
    <w:rsid w:val="00D921A9"/>
    <w:rsid w:val="00D92454"/>
    <w:rsid w:val="00D9790E"/>
    <w:rsid w:val="00DA6766"/>
    <w:rsid w:val="00DB4019"/>
    <w:rsid w:val="00DC2270"/>
    <w:rsid w:val="00DC4C15"/>
    <w:rsid w:val="00DD007A"/>
    <w:rsid w:val="00DD0932"/>
    <w:rsid w:val="00DD32AD"/>
    <w:rsid w:val="00DE11B8"/>
    <w:rsid w:val="00DE3248"/>
    <w:rsid w:val="00DE4A63"/>
    <w:rsid w:val="00DF07D6"/>
    <w:rsid w:val="00E15FC0"/>
    <w:rsid w:val="00E207DA"/>
    <w:rsid w:val="00E266DA"/>
    <w:rsid w:val="00E441DF"/>
    <w:rsid w:val="00E45A71"/>
    <w:rsid w:val="00E52272"/>
    <w:rsid w:val="00E635B8"/>
    <w:rsid w:val="00E646EC"/>
    <w:rsid w:val="00E7344C"/>
    <w:rsid w:val="00E734B0"/>
    <w:rsid w:val="00E73915"/>
    <w:rsid w:val="00E852FE"/>
    <w:rsid w:val="00E86F77"/>
    <w:rsid w:val="00E92FFA"/>
    <w:rsid w:val="00E94D16"/>
    <w:rsid w:val="00E956D7"/>
    <w:rsid w:val="00EB0989"/>
    <w:rsid w:val="00EB2642"/>
    <w:rsid w:val="00EB7474"/>
    <w:rsid w:val="00EB76E5"/>
    <w:rsid w:val="00EC4914"/>
    <w:rsid w:val="00EC5561"/>
    <w:rsid w:val="00EC63C6"/>
    <w:rsid w:val="00EC6611"/>
    <w:rsid w:val="00ED0275"/>
    <w:rsid w:val="00ED0EA8"/>
    <w:rsid w:val="00ED26B7"/>
    <w:rsid w:val="00ED39D6"/>
    <w:rsid w:val="00EE2D15"/>
    <w:rsid w:val="00EE7C09"/>
    <w:rsid w:val="00EF3AC0"/>
    <w:rsid w:val="00EF5208"/>
    <w:rsid w:val="00EF55F5"/>
    <w:rsid w:val="00EF6147"/>
    <w:rsid w:val="00EF71D2"/>
    <w:rsid w:val="00EF754D"/>
    <w:rsid w:val="00F04A97"/>
    <w:rsid w:val="00F07E89"/>
    <w:rsid w:val="00F2396D"/>
    <w:rsid w:val="00F266B7"/>
    <w:rsid w:val="00F328EF"/>
    <w:rsid w:val="00F40F6B"/>
    <w:rsid w:val="00F51D86"/>
    <w:rsid w:val="00F57378"/>
    <w:rsid w:val="00F64B24"/>
    <w:rsid w:val="00F72A95"/>
    <w:rsid w:val="00F8051A"/>
    <w:rsid w:val="00F82AC4"/>
    <w:rsid w:val="00F9127B"/>
    <w:rsid w:val="00F92A2B"/>
    <w:rsid w:val="00F93A9D"/>
    <w:rsid w:val="00F9434B"/>
    <w:rsid w:val="00F95F46"/>
    <w:rsid w:val="00FA2434"/>
    <w:rsid w:val="00FA2B47"/>
    <w:rsid w:val="00FB0871"/>
    <w:rsid w:val="00FB3470"/>
    <w:rsid w:val="00FB58CC"/>
    <w:rsid w:val="00FC4D4B"/>
    <w:rsid w:val="00FD147D"/>
    <w:rsid w:val="00FE237D"/>
    <w:rsid w:val="00FE5C9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43D"/>
    <w:rPr>
      <w:color w:val="5A5A5A" w:themeColor="text1" w:themeTint="A5"/>
    </w:rPr>
  </w:style>
  <w:style w:type="paragraph" w:styleId="Heading1">
    <w:name w:val="heading 1"/>
    <w:basedOn w:val="Normal"/>
    <w:next w:val="Normal"/>
    <w:link w:val="Heading1Char"/>
    <w:uiPriority w:val="9"/>
    <w:qFormat/>
    <w:rsid w:val="00BF143D"/>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BF143D"/>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BF143D"/>
    <w:pPr>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BF143D"/>
    <w:pPr>
      <w:pBdr>
        <w:bottom w:val="single" w:sz="4" w:space="1" w:color="71A0DC" w:themeColor="text2" w:themeTint="7F"/>
      </w:pBdr>
      <w:spacing w:before="200" w:after="100"/>
      <w:contextualSpacing/>
      <w:outlineLvl w:val="3"/>
    </w:pPr>
    <w:rPr>
      <w:rFonts w:asciiTheme="majorHAnsi" w:eastAsiaTheme="majorEastAsia" w:hAnsiTheme="majorHAnsi" w:cstheme="majorBidi"/>
      <w:b/>
      <w:smallCaps/>
      <w:color w:val="3071C3" w:themeColor="text2" w:themeTint="BF"/>
      <w:spacing w:val="20"/>
    </w:rPr>
  </w:style>
  <w:style w:type="paragraph" w:styleId="Heading5">
    <w:name w:val="heading 5"/>
    <w:basedOn w:val="Normal"/>
    <w:next w:val="Normal"/>
    <w:link w:val="Heading5Char"/>
    <w:uiPriority w:val="9"/>
    <w:semiHidden/>
    <w:unhideWhenUsed/>
    <w:qFormat/>
    <w:rsid w:val="00BF143D"/>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BF143D"/>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BF143D"/>
    <w:pPr>
      <w:pBdr>
        <w:bottom w:val="dotted" w:sz="8" w:space="1" w:color="938953" w:themeColor="background2" w:themeShade="7F"/>
      </w:pBdr>
      <w:spacing w:before="200" w:after="100"/>
      <w:contextualSpacing/>
      <w:outlineLvl w:val="6"/>
    </w:pPr>
    <w:rPr>
      <w:rFonts w:asciiTheme="majorHAnsi" w:eastAsiaTheme="majorEastAsia" w:hAnsiTheme="majorHAnsi" w:cstheme="majorBidi"/>
      <w:b/>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BF143D"/>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BF143D"/>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43D"/>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BF143D"/>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BF143D"/>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BF143D"/>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BF143D"/>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BF143D"/>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BF143D"/>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BF143D"/>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BF143D"/>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BF143D"/>
    <w:rPr>
      <w:b/>
      <w:smallCaps/>
      <w:color w:val="1F497D" w:themeColor="text2"/>
      <w:spacing w:val="10"/>
      <w:sz w:val="18"/>
      <w:szCs w:val="18"/>
    </w:rPr>
  </w:style>
  <w:style w:type="paragraph" w:styleId="Title">
    <w:name w:val="Title"/>
    <w:next w:val="Normal"/>
    <w:link w:val="TitleChar"/>
    <w:uiPriority w:val="10"/>
    <w:qFormat/>
    <w:rsid w:val="00BF143D"/>
    <w:pPr>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BF143D"/>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BF143D"/>
    <w:pPr>
      <w:spacing w:after="60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BF143D"/>
    <w:rPr>
      <w:smallCaps/>
      <w:color w:val="938953" w:themeColor="background2" w:themeShade="7F"/>
      <w:spacing w:val="5"/>
      <w:sz w:val="28"/>
      <w:szCs w:val="28"/>
    </w:rPr>
  </w:style>
  <w:style w:type="character" w:styleId="Strong">
    <w:name w:val="Strong"/>
    <w:uiPriority w:val="22"/>
    <w:qFormat/>
    <w:rsid w:val="00BF143D"/>
    <w:rPr>
      <w:b/>
      <w:bCs/>
      <w:spacing w:val="0"/>
    </w:rPr>
  </w:style>
  <w:style w:type="character" w:styleId="Emphasis">
    <w:name w:val="Emphasis"/>
    <w:uiPriority w:val="20"/>
    <w:qFormat/>
    <w:rsid w:val="00BF143D"/>
    <w:rPr>
      <w:b/>
      <w:bCs/>
      <w:smallCaps/>
      <w:dstrike w:val="0"/>
      <w:color w:val="5A5A5A" w:themeColor="text1" w:themeTint="A5"/>
      <w:spacing w:val="20"/>
      <w:kern w:val="0"/>
      <w:vertAlign w:val="baseline"/>
    </w:rPr>
  </w:style>
  <w:style w:type="paragraph" w:styleId="NoSpacing">
    <w:name w:val="No Spacing"/>
    <w:basedOn w:val="Normal"/>
    <w:uiPriority w:val="1"/>
    <w:qFormat/>
    <w:rsid w:val="00BF143D"/>
  </w:style>
  <w:style w:type="paragraph" w:styleId="ListParagraph">
    <w:name w:val="List Paragraph"/>
    <w:basedOn w:val="Normal"/>
    <w:uiPriority w:val="34"/>
    <w:qFormat/>
    <w:rsid w:val="00BF143D"/>
    <w:pPr>
      <w:ind w:left="720"/>
      <w:contextualSpacing/>
    </w:pPr>
  </w:style>
  <w:style w:type="paragraph" w:styleId="Quote">
    <w:name w:val="Quote"/>
    <w:basedOn w:val="Normal"/>
    <w:next w:val="Normal"/>
    <w:link w:val="QuoteChar"/>
    <w:uiPriority w:val="29"/>
    <w:qFormat/>
    <w:rsid w:val="00BF143D"/>
    <w:rPr>
      <w:i/>
      <w:iCs/>
    </w:rPr>
  </w:style>
  <w:style w:type="character" w:customStyle="1" w:styleId="QuoteChar">
    <w:name w:val="Quote Char"/>
    <w:basedOn w:val="DefaultParagraphFont"/>
    <w:link w:val="Quote"/>
    <w:uiPriority w:val="29"/>
    <w:rsid w:val="00BF143D"/>
    <w:rPr>
      <w:i/>
      <w:iCs/>
      <w:color w:val="5A5A5A" w:themeColor="text1" w:themeTint="A5"/>
      <w:sz w:val="20"/>
      <w:szCs w:val="20"/>
    </w:rPr>
  </w:style>
  <w:style w:type="paragraph" w:styleId="IntenseQuote">
    <w:name w:val="Intense Quote"/>
    <w:basedOn w:val="Normal"/>
    <w:next w:val="Normal"/>
    <w:link w:val="IntenseQuoteChar"/>
    <w:uiPriority w:val="30"/>
    <w:qFormat/>
    <w:rsid w:val="00BF143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BF143D"/>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BF143D"/>
    <w:rPr>
      <w:smallCaps/>
      <w:dstrike w:val="0"/>
      <w:color w:val="5A5A5A" w:themeColor="text1" w:themeTint="A5"/>
      <w:vertAlign w:val="baseline"/>
    </w:rPr>
  </w:style>
  <w:style w:type="character" w:styleId="IntenseEmphasis">
    <w:name w:val="Intense Emphasis"/>
    <w:uiPriority w:val="21"/>
    <w:qFormat/>
    <w:rsid w:val="00BF143D"/>
    <w:rPr>
      <w:b/>
      <w:bCs/>
      <w:smallCaps/>
      <w:color w:val="4F81BD" w:themeColor="accent1"/>
      <w:spacing w:val="40"/>
    </w:rPr>
  </w:style>
  <w:style w:type="character" w:styleId="SubtleReference">
    <w:name w:val="Subtle Reference"/>
    <w:uiPriority w:val="31"/>
    <w:qFormat/>
    <w:rsid w:val="00BF143D"/>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BF143D"/>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BF143D"/>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BF143D"/>
    <w:pPr>
      <w:outlineLvl w:val="9"/>
    </w:pPr>
  </w:style>
  <w:style w:type="paragraph" w:styleId="Header">
    <w:name w:val="header"/>
    <w:basedOn w:val="Normal"/>
    <w:link w:val="HeaderChar"/>
    <w:uiPriority w:val="99"/>
    <w:unhideWhenUsed/>
    <w:rsid w:val="00671C41"/>
    <w:pPr>
      <w:tabs>
        <w:tab w:val="center" w:pos="4513"/>
        <w:tab w:val="right" w:pos="9026"/>
      </w:tabs>
    </w:pPr>
  </w:style>
  <w:style w:type="character" w:customStyle="1" w:styleId="HeaderChar">
    <w:name w:val="Header Char"/>
    <w:basedOn w:val="DefaultParagraphFont"/>
    <w:link w:val="Header"/>
    <w:uiPriority w:val="99"/>
    <w:rsid w:val="00671C41"/>
    <w:rPr>
      <w:color w:val="5A5A5A" w:themeColor="text1" w:themeTint="A5"/>
    </w:rPr>
  </w:style>
  <w:style w:type="paragraph" w:styleId="Footer">
    <w:name w:val="footer"/>
    <w:basedOn w:val="Normal"/>
    <w:link w:val="FooterChar"/>
    <w:uiPriority w:val="99"/>
    <w:unhideWhenUsed/>
    <w:rsid w:val="00671C41"/>
    <w:pPr>
      <w:tabs>
        <w:tab w:val="center" w:pos="4513"/>
        <w:tab w:val="right" w:pos="9026"/>
      </w:tabs>
    </w:pPr>
  </w:style>
  <w:style w:type="character" w:customStyle="1" w:styleId="FooterChar">
    <w:name w:val="Footer Char"/>
    <w:basedOn w:val="DefaultParagraphFont"/>
    <w:link w:val="Footer"/>
    <w:uiPriority w:val="99"/>
    <w:rsid w:val="00671C41"/>
    <w:rPr>
      <w:color w:val="5A5A5A" w:themeColor="text1" w:themeTint="A5"/>
    </w:rPr>
  </w:style>
  <w:style w:type="paragraph" w:styleId="BalloonText">
    <w:name w:val="Balloon Text"/>
    <w:basedOn w:val="Normal"/>
    <w:link w:val="BalloonTextChar"/>
    <w:uiPriority w:val="99"/>
    <w:semiHidden/>
    <w:unhideWhenUsed/>
    <w:rsid w:val="00671C41"/>
    <w:rPr>
      <w:rFonts w:ascii="Tahoma" w:hAnsi="Tahoma" w:cs="Tahoma"/>
      <w:sz w:val="16"/>
      <w:szCs w:val="16"/>
    </w:rPr>
  </w:style>
  <w:style w:type="character" w:customStyle="1" w:styleId="BalloonTextChar">
    <w:name w:val="Balloon Text Char"/>
    <w:basedOn w:val="DefaultParagraphFont"/>
    <w:link w:val="BalloonText"/>
    <w:uiPriority w:val="99"/>
    <w:semiHidden/>
    <w:rsid w:val="00671C41"/>
    <w:rPr>
      <w:rFonts w:ascii="Tahoma" w:hAnsi="Tahoma" w:cs="Tahoma"/>
      <w:color w:val="5A5A5A" w:themeColor="text1" w:themeTint="A5"/>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B7DEF0-5ABB-48D1-82E3-E32944BEE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cp:revision>
  <cp:lastPrinted>2023-05-29T00:51:00Z</cp:lastPrinted>
  <dcterms:created xsi:type="dcterms:W3CDTF">2023-05-26T02:44:00Z</dcterms:created>
  <dcterms:modified xsi:type="dcterms:W3CDTF">2023-05-29T01:01:00Z</dcterms:modified>
</cp:coreProperties>
</file>