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E229EA" w:rsidRDefault="003F2156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</w:t>
      </w:r>
      <w:r w:rsidR="00681F4D">
        <w:rPr>
          <w:rFonts w:ascii="Arial" w:hAnsi="Arial" w:cs="Arial"/>
          <w:b/>
          <w:color w:val="auto"/>
          <w:sz w:val="24"/>
          <w:szCs w:val="24"/>
          <w:lang w:val="id-ID"/>
        </w:rPr>
        <w:t>/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20</w:t>
      </w:r>
      <w:r>
        <w:rPr>
          <w:rFonts w:ascii="Arial" w:hAnsi="Arial" w:cs="Arial"/>
          <w:b/>
          <w:color w:val="auto"/>
          <w:sz w:val="24"/>
          <w:szCs w:val="24"/>
        </w:rPr>
        <w:t>2</w:t>
      </w:r>
      <w:r w:rsidR="008D2C79">
        <w:rPr>
          <w:rFonts w:ascii="Arial" w:hAnsi="Arial" w:cs="Arial"/>
          <w:b/>
          <w:color w:val="auto"/>
          <w:sz w:val="24"/>
          <w:szCs w:val="24"/>
          <w:lang w:val="id-ID"/>
        </w:rPr>
        <w:t>3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681F4D">
        <w:rPr>
          <w:rFonts w:ascii="Arial" w:hAnsi="Arial" w:cs="Arial"/>
          <w:color w:val="auto"/>
          <w:sz w:val="24"/>
          <w:szCs w:val="24"/>
          <w:lang w:val="id-ID"/>
        </w:rPr>
        <w:t>SDM</w:t>
      </w:r>
    </w:p>
    <w:p w:rsidR="003F405F" w:rsidRPr="007064A5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DD52DC" w:rsidRPr="008B23D5">
        <w:rPr>
          <w:rFonts w:ascii="Arial" w:hAnsi="Arial" w:cs="Arial"/>
          <w:b/>
          <w:color w:val="auto"/>
          <w:sz w:val="24"/>
          <w:szCs w:val="24"/>
        </w:rPr>
        <w:t xml:space="preserve">Kekurangan </w:t>
      </w:r>
      <w:r w:rsidR="00DD52DC" w:rsidRPr="008B23D5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Personil Operator </w:t>
      </w:r>
      <w:r w:rsidR="00DD52DC" w:rsidRPr="008B23D5">
        <w:rPr>
          <w:rFonts w:ascii="Arial" w:hAnsi="Arial" w:cs="Arial"/>
          <w:b/>
          <w:color w:val="auto"/>
          <w:sz w:val="24"/>
          <w:szCs w:val="24"/>
        </w:rPr>
        <w:t>di Booster Pump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541D2B" w:rsidRDefault="00541D2B" w:rsidP="00541D2B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Bersama ini kami sampaikan bahwasanya saat ini di </w:t>
      </w:r>
      <w:r>
        <w:rPr>
          <w:rFonts w:ascii="Arial" w:hAnsi="Arial" w:cs="Arial"/>
          <w:color w:val="auto"/>
          <w:sz w:val="24"/>
          <w:szCs w:val="24"/>
        </w:rPr>
        <w:t xml:space="preserve">beberapa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lokasi Booster Pump mengalami kekurangan operator akibat </w:t>
      </w:r>
      <w:r>
        <w:rPr>
          <w:rFonts w:ascii="Arial" w:hAnsi="Arial" w:cs="Arial"/>
          <w:color w:val="auto"/>
          <w:sz w:val="24"/>
          <w:szCs w:val="24"/>
        </w:rPr>
        <w:t xml:space="preserve">adanya personil operator yang mengalami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mutasi keluar, </w:t>
      </w:r>
      <w:r>
        <w:rPr>
          <w:rFonts w:ascii="Arial" w:hAnsi="Arial" w:cs="Arial"/>
          <w:color w:val="auto"/>
          <w:sz w:val="24"/>
          <w:szCs w:val="24"/>
        </w:rPr>
        <w:t xml:space="preserve">meninggal dunia,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promosi </w:t>
      </w:r>
      <w:r>
        <w:rPr>
          <w:rFonts w:ascii="Arial" w:hAnsi="Arial" w:cs="Arial"/>
          <w:color w:val="auto"/>
          <w:sz w:val="24"/>
          <w:szCs w:val="24"/>
        </w:rPr>
        <w:t xml:space="preserve">dan </w:t>
      </w:r>
      <w:r>
        <w:rPr>
          <w:rFonts w:ascii="Arial" w:hAnsi="Arial" w:cs="Arial"/>
          <w:color w:val="auto"/>
          <w:sz w:val="24"/>
          <w:szCs w:val="24"/>
          <w:lang w:val="id-ID"/>
        </w:rPr>
        <w:t>pensiun</w:t>
      </w:r>
      <w:r>
        <w:rPr>
          <w:rFonts w:ascii="Arial" w:hAnsi="Arial" w:cs="Arial"/>
          <w:color w:val="auto"/>
          <w:sz w:val="24"/>
          <w:szCs w:val="24"/>
        </w:rPr>
        <w:t>. Hal ini menjadi kendala dalam operasional booster pump manakala ada personil operator yang sakit, cuti atau berhalangan hadir.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Dalam waktu dekat, salah seorang personil operator di booster pump Sei Agul (atas Nama Syamsul Sahri) juga akan menjalani masa pensiun.</w:t>
      </w:r>
    </w:p>
    <w:p w:rsidR="00541D2B" w:rsidRDefault="00541D2B" w:rsidP="00541D2B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541D2B" w:rsidRDefault="00541D2B" w:rsidP="00541D2B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>Berk</w:t>
      </w:r>
      <w:r w:rsidRPr="009B102C">
        <w:rPr>
          <w:rFonts w:ascii="Arial" w:hAnsi="Arial" w:cs="Arial"/>
          <w:color w:val="auto"/>
          <w:sz w:val="24"/>
          <w:szCs w:val="24"/>
          <w:lang w:val="id-ID"/>
        </w:rPr>
        <w:t xml:space="preserve">enaan dengan hal tersebut, kami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mintakan </w:t>
      </w:r>
      <w:r w:rsidRPr="009B102C">
        <w:rPr>
          <w:rFonts w:ascii="Arial" w:hAnsi="Arial" w:cs="Arial"/>
          <w:color w:val="auto"/>
          <w:sz w:val="24"/>
          <w:szCs w:val="24"/>
          <w:lang w:val="id-ID"/>
        </w:rPr>
        <w:t xml:space="preserve">kepada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Divisi SDM </w:t>
      </w:r>
      <w:r w:rsidRPr="009B102C">
        <w:rPr>
          <w:rFonts w:ascii="Arial" w:hAnsi="Arial" w:cs="Arial"/>
          <w:color w:val="auto"/>
          <w:sz w:val="24"/>
          <w:szCs w:val="24"/>
          <w:lang w:val="id-ID"/>
        </w:rPr>
        <w:t xml:space="preserve">untuk </w:t>
      </w:r>
      <w:r>
        <w:rPr>
          <w:rFonts w:ascii="Arial" w:hAnsi="Arial" w:cs="Arial"/>
          <w:color w:val="auto"/>
          <w:sz w:val="24"/>
          <w:szCs w:val="24"/>
          <w:lang w:val="id-ID"/>
        </w:rPr>
        <w:t>dapat memenuhi kekurangan operator sebanyak 4 (empat) personil</w:t>
      </w:r>
      <w:r w:rsidR="00AD7A92">
        <w:rPr>
          <w:rFonts w:ascii="Arial" w:hAnsi="Arial" w:cs="Arial"/>
          <w:color w:val="auto"/>
          <w:sz w:val="24"/>
          <w:szCs w:val="24"/>
          <w:lang w:val="id-ID"/>
        </w:rPr>
        <w:t>,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="00AD7A92">
        <w:rPr>
          <w:rFonts w:ascii="Arial" w:hAnsi="Arial" w:cs="Arial"/>
          <w:color w:val="auto"/>
          <w:sz w:val="24"/>
          <w:szCs w:val="24"/>
          <w:lang w:val="id-ID"/>
        </w:rPr>
        <w:t xml:space="preserve">terdiri dari 3 (tiga) personil untuk </w:t>
      </w:r>
      <w:r>
        <w:rPr>
          <w:rFonts w:ascii="Arial" w:hAnsi="Arial" w:cs="Arial"/>
          <w:color w:val="auto"/>
          <w:sz w:val="24"/>
          <w:szCs w:val="24"/>
        </w:rPr>
        <w:t xml:space="preserve">menutupi kekurangan jumlah personil operator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yang ada </w:t>
      </w:r>
      <w:r>
        <w:rPr>
          <w:rFonts w:ascii="Arial" w:hAnsi="Arial" w:cs="Arial"/>
          <w:color w:val="auto"/>
          <w:sz w:val="24"/>
          <w:szCs w:val="24"/>
        </w:rPr>
        <w:t xml:space="preserve">saat ini </w:t>
      </w:r>
      <w:r w:rsidR="00AD7A92">
        <w:rPr>
          <w:rFonts w:ascii="Arial" w:hAnsi="Arial" w:cs="Arial"/>
          <w:color w:val="auto"/>
          <w:sz w:val="24"/>
          <w:szCs w:val="24"/>
          <w:lang w:val="id-ID"/>
        </w:rPr>
        <w:t xml:space="preserve">dan 1 (satu) personil untuk menggantikan operator yang akan menjalani masa pensiun di booster pump Sei Agul </w:t>
      </w:r>
      <w:r>
        <w:rPr>
          <w:rFonts w:ascii="Arial" w:hAnsi="Arial" w:cs="Arial"/>
          <w:color w:val="auto"/>
          <w:sz w:val="24"/>
          <w:szCs w:val="24"/>
        </w:rPr>
        <w:t xml:space="preserve">agar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tidak berlarut menjadi kendala dalam </w:t>
      </w:r>
      <w:r>
        <w:rPr>
          <w:rFonts w:ascii="Arial" w:hAnsi="Arial" w:cs="Arial"/>
          <w:color w:val="auto"/>
          <w:sz w:val="24"/>
          <w:szCs w:val="24"/>
        </w:rPr>
        <w:t xml:space="preserve">kontinuitas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operasional </w:t>
      </w:r>
      <w:r>
        <w:rPr>
          <w:rFonts w:ascii="Arial" w:hAnsi="Arial" w:cs="Arial"/>
          <w:color w:val="auto"/>
          <w:sz w:val="24"/>
          <w:szCs w:val="24"/>
        </w:rPr>
        <w:t>Booster Pump</w:t>
      </w:r>
      <w:r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122691" w:rsidRDefault="00122691" w:rsidP="004A765D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122691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122691">
        <w:rPr>
          <w:rFonts w:ascii="Arial" w:hAnsi="Arial" w:cs="Arial"/>
          <w:color w:val="auto"/>
          <w:sz w:val="24"/>
          <w:szCs w:val="24"/>
        </w:rPr>
        <w:t xml:space="preserve">Mei </w:t>
      </w:r>
      <w:r w:rsidR="00E229EA">
        <w:rPr>
          <w:rFonts w:ascii="Arial" w:hAnsi="Arial" w:cs="Arial"/>
          <w:color w:val="auto"/>
          <w:sz w:val="24"/>
          <w:szCs w:val="24"/>
          <w:lang w:val="id-ID"/>
        </w:rPr>
        <w:t>202</w:t>
      </w:r>
      <w:r w:rsidR="00122691">
        <w:rPr>
          <w:rFonts w:ascii="Arial" w:hAnsi="Arial" w:cs="Arial"/>
          <w:color w:val="auto"/>
          <w:sz w:val="24"/>
          <w:szCs w:val="24"/>
        </w:rPr>
        <w:t>3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122691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Ali Ismail Siregar</w:t>
      </w: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24510A" w:rsidRDefault="0024510A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24510A" w:rsidRPr="00AD7A92" w:rsidRDefault="0024510A" w:rsidP="00AD7A92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24510A" w:rsidRPr="00AD7A92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F23" w:rsidRDefault="00FA2F23" w:rsidP="00671C41">
      <w:r>
        <w:separator/>
      </w:r>
    </w:p>
  </w:endnote>
  <w:endnote w:type="continuationSeparator" w:id="1">
    <w:p w:rsidR="00FA2F23" w:rsidRDefault="00FA2F23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Pr="00112863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F23" w:rsidRDefault="00FA2F23" w:rsidP="00671C41">
      <w:r>
        <w:separator/>
      </w:r>
    </w:p>
  </w:footnote>
  <w:footnote w:type="continuationSeparator" w:id="1">
    <w:p w:rsidR="00FA2F23" w:rsidRDefault="00FA2F23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074F08" w:rsidP="00A71960">
    <w:pPr>
      <w:pStyle w:val="Header"/>
      <w:tabs>
        <w:tab w:val="clear" w:pos="4513"/>
        <w:tab w:val="clear" w:pos="9026"/>
        <w:tab w:val="left" w:pos="142"/>
      </w:tabs>
    </w:pPr>
    <w:r w:rsidRPr="00074F08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519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21BBA"/>
    <w:rsid w:val="00026EFC"/>
    <w:rsid w:val="000302A6"/>
    <w:rsid w:val="0003381E"/>
    <w:rsid w:val="00036B90"/>
    <w:rsid w:val="0004055C"/>
    <w:rsid w:val="00050032"/>
    <w:rsid w:val="00051A79"/>
    <w:rsid w:val="00055490"/>
    <w:rsid w:val="00056B10"/>
    <w:rsid w:val="00063163"/>
    <w:rsid w:val="0006644C"/>
    <w:rsid w:val="000736BF"/>
    <w:rsid w:val="00074F08"/>
    <w:rsid w:val="00080772"/>
    <w:rsid w:val="000814E4"/>
    <w:rsid w:val="00085D78"/>
    <w:rsid w:val="00090015"/>
    <w:rsid w:val="000A6C2E"/>
    <w:rsid w:val="000C59BF"/>
    <w:rsid w:val="000D265A"/>
    <w:rsid w:val="000E349A"/>
    <w:rsid w:val="000F3FBC"/>
    <w:rsid w:val="0010021C"/>
    <w:rsid w:val="00100A0B"/>
    <w:rsid w:val="00104D0D"/>
    <w:rsid w:val="001056BE"/>
    <w:rsid w:val="001064FC"/>
    <w:rsid w:val="00112863"/>
    <w:rsid w:val="00114D5A"/>
    <w:rsid w:val="00114D6B"/>
    <w:rsid w:val="00117EE9"/>
    <w:rsid w:val="00122691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B6132"/>
    <w:rsid w:val="001C2088"/>
    <w:rsid w:val="001C690A"/>
    <w:rsid w:val="001D6CBC"/>
    <w:rsid w:val="001D6F04"/>
    <w:rsid w:val="001E4173"/>
    <w:rsid w:val="001F0025"/>
    <w:rsid w:val="00202F89"/>
    <w:rsid w:val="00222981"/>
    <w:rsid w:val="002322AF"/>
    <w:rsid w:val="00232A4C"/>
    <w:rsid w:val="00233361"/>
    <w:rsid w:val="00236A81"/>
    <w:rsid w:val="00243F65"/>
    <w:rsid w:val="0024510A"/>
    <w:rsid w:val="00245628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2AEA"/>
    <w:rsid w:val="003034E7"/>
    <w:rsid w:val="00310A1B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D440A"/>
    <w:rsid w:val="003F2156"/>
    <w:rsid w:val="003F405F"/>
    <w:rsid w:val="00400F7E"/>
    <w:rsid w:val="004071BE"/>
    <w:rsid w:val="00413B72"/>
    <w:rsid w:val="0041509D"/>
    <w:rsid w:val="004277C1"/>
    <w:rsid w:val="004303CD"/>
    <w:rsid w:val="00430480"/>
    <w:rsid w:val="00431884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A765D"/>
    <w:rsid w:val="004B2C5E"/>
    <w:rsid w:val="004B3C20"/>
    <w:rsid w:val="004C46C2"/>
    <w:rsid w:val="004D06FA"/>
    <w:rsid w:val="004D51DA"/>
    <w:rsid w:val="004E455F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1D2B"/>
    <w:rsid w:val="00544324"/>
    <w:rsid w:val="00544820"/>
    <w:rsid w:val="00554193"/>
    <w:rsid w:val="005564A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B7054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1F4D"/>
    <w:rsid w:val="00683754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64A5"/>
    <w:rsid w:val="00707E6E"/>
    <w:rsid w:val="007200DB"/>
    <w:rsid w:val="007341E3"/>
    <w:rsid w:val="00737562"/>
    <w:rsid w:val="00737C82"/>
    <w:rsid w:val="00742EC0"/>
    <w:rsid w:val="007604F3"/>
    <w:rsid w:val="00765438"/>
    <w:rsid w:val="00766D70"/>
    <w:rsid w:val="007709B7"/>
    <w:rsid w:val="00771FEE"/>
    <w:rsid w:val="00774C58"/>
    <w:rsid w:val="00782319"/>
    <w:rsid w:val="00782D87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F0A30"/>
    <w:rsid w:val="00803872"/>
    <w:rsid w:val="008376D5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4A77"/>
    <w:rsid w:val="008B61FD"/>
    <w:rsid w:val="008D2C79"/>
    <w:rsid w:val="008D44A6"/>
    <w:rsid w:val="008D5C37"/>
    <w:rsid w:val="008D66E7"/>
    <w:rsid w:val="008D6FD7"/>
    <w:rsid w:val="008D7347"/>
    <w:rsid w:val="008E4CF1"/>
    <w:rsid w:val="008F39F6"/>
    <w:rsid w:val="008F5009"/>
    <w:rsid w:val="008F78BA"/>
    <w:rsid w:val="009047B0"/>
    <w:rsid w:val="00916FE3"/>
    <w:rsid w:val="009320A4"/>
    <w:rsid w:val="009329EF"/>
    <w:rsid w:val="00933B71"/>
    <w:rsid w:val="009348F9"/>
    <w:rsid w:val="00935294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4026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37643"/>
    <w:rsid w:val="00A408B6"/>
    <w:rsid w:val="00A4275B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2F2E"/>
    <w:rsid w:val="00AA3AF2"/>
    <w:rsid w:val="00AB0D79"/>
    <w:rsid w:val="00AB6177"/>
    <w:rsid w:val="00AB695A"/>
    <w:rsid w:val="00AC09F6"/>
    <w:rsid w:val="00AC4B40"/>
    <w:rsid w:val="00AD5C3B"/>
    <w:rsid w:val="00AD7A92"/>
    <w:rsid w:val="00AE615B"/>
    <w:rsid w:val="00AF2D42"/>
    <w:rsid w:val="00AF6000"/>
    <w:rsid w:val="00B05682"/>
    <w:rsid w:val="00B3082E"/>
    <w:rsid w:val="00B31715"/>
    <w:rsid w:val="00B35B03"/>
    <w:rsid w:val="00B457B7"/>
    <w:rsid w:val="00B459DE"/>
    <w:rsid w:val="00B602B7"/>
    <w:rsid w:val="00B60784"/>
    <w:rsid w:val="00B64207"/>
    <w:rsid w:val="00B64C79"/>
    <w:rsid w:val="00B6594E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4E51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E0ED1"/>
    <w:rsid w:val="00CF3883"/>
    <w:rsid w:val="00D045F7"/>
    <w:rsid w:val="00D10D49"/>
    <w:rsid w:val="00D14A1F"/>
    <w:rsid w:val="00D20ED9"/>
    <w:rsid w:val="00D2560F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D52DC"/>
    <w:rsid w:val="00DE11B8"/>
    <w:rsid w:val="00DE3248"/>
    <w:rsid w:val="00DE4A63"/>
    <w:rsid w:val="00DE581F"/>
    <w:rsid w:val="00DF07D6"/>
    <w:rsid w:val="00E049C0"/>
    <w:rsid w:val="00E15FC0"/>
    <w:rsid w:val="00E1625E"/>
    <w:rsid w:val="00E229EA"/>
    <w:rsid w:val="00E266DA"/>
    <w:rsid w:val="00E45A71"/>
    <w:rsid w:val="00E52272"/>
    <w:rsid w:val="00E5651B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434C"/>
    <w:rsid w:val="00F20143"/>
    <w:rsid w:val="00F2396D"/>
    <w:rsid w:val="00F266B7"/>
    <w:rsid w:val="00F2769D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A2F23"/>
    <w:rsid w:val="00FB3470"/>
    <w:rsid w:val="00FB58CC"/>
    <w:rsid w:val="00FD147D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96B81-3887-4163-95C6-5FD4AF57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2023-05-08T07:01:00Z</cp:lastPrinted>
  <dcterms:created xsi:type="dcterms:W3CDTF">2023-05-17T00:49:00Z</dcterms:created>
  <dcterms:modified xsi:type="dcterms:W3CDTF">2023-05-17T01:10:00Z</dcterms:modified>
</cp:coreProperties>
</file>