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E229EA" w:rsidRDefault="003F2156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</w:t>
      </w:r>
      <w:r w:rsidR="00681F4D">
        <w:rPr>
          <w:rFonts w:ascii="Arial" w:hAnsi="Arial" w:cs="Arial"/>
          <w:b/>
          <w:color w:val="auto"/>
          <w:sz w:val="24"/>
          <w:szCs w:val="24"/>
          <w:lang w:val="id-ID"/>
        </w:rPr>
        <w:t>/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20</w:t>
      </w:r>
      <w:r>
        <w:rPr>
          <w:rFonts w:ascii="Arial" w:hAnsi="Arial" w:cs="Arial"/>
          <w:b/>
          <w:color w:val="auto"/>
          <w:sz w:val="24"/>
          <w:szCs w:val="24"/>
        </w:rPr>
        <w:t>2</w:t>
      </w:r>
      <w:r w:rsidR="005C182E">
        <w:rPr>
          <w:rFonts w:ascii="Arial" w:hAnsi="Arial" w:cs="Arial"/>
          <w:b/>
          <w:color w:val="auto"/>
          <w:sz w:val="24"/>
          <w:szCs w:val="24"/>
          <w:lang w:val="id-ID"/>
        </w:rPr>
        <w:t>4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681F4D">
        <w:rPr>
          <w:rFonts w:ascii="Arial" w:hAnsi="Arial" w:cs="Arial"/>
          <w:color w:val="auto"/>
          <w:sz w:val="24"/>
          <w:szCs w:val="24"/>
          <w:lang w:val="id-ID"/>
        </w:rPr>
        <w:t>SDM</w:t>
      </w:r>
    </w:p>
    <w:p w:rsidR="003F405F" w:rsidRPr="00B33E7A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7064A5">
        <w:rPr>
          <w:rFonts w:ascii="Arial" w:hAnsi="Arial" w:cs="Arial"/>
          <w:b/>
          <w:color w:val="auto"/>
          <w:sz w:val="24"/>
          <w:szCs w:val="24"/>
        </w:rPr>
        <w:t xml:space="preserve">Teguran Untuk </w:t>
      </w:r>
      <w:r w:rsidR="00B33E7A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Operator TKAD 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7064A5" w:rsidRDefault="00B33E7A" w:rsidP="004A765D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Bersama ini kami </w:t>
      </w:r>
      <w:r w:rsidR="007064A5">
        <w:rPr>
          <w:rFonts w:ascii="Arial" w:hAnsi="Arial" w:cs="Arial"/>
          <w:color w:val="auto"/>
          <w:sz w:val="24"/>
          <w:szCs w:val="24"/>
        </w:rPr>
        <w:t xml:space="preserve">mintakan kepada Divisi SDM untuk memproses teguran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kepada personil </w:t>
      </w:r>
      <w:r w:rsidR="007064A5">
        <w:rPr>
          <w:rFonts w:ascii="Arial" w:hAnsi="Arial" w:cs="Arial"/>
          <w:color w:val="auto"/>
          <w:sz w:val="24"/>
          <w:szCs w:val="24"/>
        </w:rPr>
        <w:t xml:space="preserve">operator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TKAD atas nama </w:t>
      </w:r>
      <w:r w:rsidR="007064A5">
        <w:rPr>
          <w:rFonts w:ascii="Arial" w:hAnsi="Arial" w:cs="Arial"/>
          <w:color w:val="auto"/>
          <w:sz w:val="24"/>
          <w:szCs w:val="24"/>
        </w:rPr>
        <w:t>:</w:t>
      </w:r>
    </w:p>
    <w:p w:rsidR="007064A5" w:rsidRPr="00B33E7A" w:rsidRDefault="007064A5" w:rsidP="00B33E7A">
      <w:pPr>
        <w:tabs>
          <w:tab w:val="left" w:pos="2430"/>
          <w:tab w:val="left" w:pos="2835"/>
        </w:tabs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>Nama</w:t>
      </w:r>
      <w:r>
        <w:rPr>
          <w:rFonts w:ascii="Arial" w:hAnsi="Arial" w:cs="Arial"/>
          <w:color w:val="auto"/>
          <w:sz w:val="24"/>
          <w:szCs w:val="24"/>
        </w:rPr>
        <w:tab/>
        <w:t>:</w:t>
      </w:r>
      <w:r>
        <w:rPr>
          <w:rFonts w:ascii="Arial" w:hAnsi="Arial" w:cs="Arial"/>
          <w:color w:val="auto"/>
          <w:sz w:val="24"/>
          <w:szCs w:val="24"/>
        </w:rPr>
        <w:tab/>
      </w:r>
      <w:r w:rsidR="00F6741B" w:rsidRPr="006E6F30">
        <w:rPr>
          <w:rFonts w:ascii="Arial" w:hAnsi="Arial" w:cs="Arial"/>
          <w:b/>
          <w:color w:val="auto"/>
          <w:sz w:val="24"/>
          <w:szCs w:val="24"/>
          <w:lang w:val="id-ID"/>
        </w:rPr>
        <w:t>Ghufra</w:t>
      </w:r>
      <w:r w:rsidR="006B6795" w:rsidRPr="006E6F30">
        <w:rPr>
          <w:rFonts w:ascii="Arial" w:hAnsi="Arial" w:cs="Arial"/>
          <w:b/>
          <w:color w:val="auto"/>
          <w:sz w:val="24"/>
          <w:szCs w:val="24"/>
          <w:lang w:val="id-ID"/>
        </w:rPr>
        <w:t>n</w:t>
      </w:r>
      <w:r w:rsidR="00F6741B" w:rsidRPr="006E6F30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 Azmi Pradana</w:t>
      </w:r>
    </w:p>
    <w:p w:rsidR="007064A5" w:rsidRDefault="007064A5" w:rsidP="00B33E7A">
      <w:pPr>
        <w:tabs>
          <w:tab w:val="left" w:pos="2430"/>
          <w:tab w:val="left" w:pos="2835"/>
        </w:tabs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>Provider</w:t>
      </w:r>
      <w:r>
        <w:rPr>
          <w:rFonts w:ascii="Arial" w:hAnsi="Arial" w:cs="Arial"/>
          <w:color w:val="auto"/>
          <w:sz w:val="24"/>
          <w:szCs w:val="24"/>
        </w:rPr>
        <w:tab/>
        <w:t>:</w:t>
      </w:r>
      <w:r>
        <w:rPr>
          <w:rFonts w:ascii="Arial" w:hAnsi="Arial" w:cs="Arial"/>
          <w:color w:val="auto"/>
          <w:sz w:val="24"/>
          <w:szCs w:val="24"/>
        </w:rPr>
        <w:tab/>
        <w:t>PT. Dapensi Trio Usaha</w:t>
      </w:r>
    </w:p>
    <w:p w:rsidR="00B33E7A" w:rsidRPr="00B33E7A" w:rsidRDefault="00B33E7A" w:rsidP="00B33E7A">
      <w:pPr>
        <w:tabs>
          <w:tab w:val="left" w:pos="2430"/>
          <w:tab w:val="left" w:pos="2835"/>
        </w:tabs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Lokasi Tugas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>: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Booster Pump </w:t>
      </w:r>
      <w:r w:rsidR="006B6795">
        <w:rPr>
          <w:rFonts w:ascii="Arial" w:hAnsi="Arial" w:cs="Arial"/>
          <w:color w:val="auto"/>
          <w:sz w:val="24"/>
          <w:szCs w:val="24"/>
          <w:lang w:val="id-ID"/>
        </w:rPr>
        <w:t>Mabar</w:t>
      </w:r>
      <w:r w:rsidR="00F6741B">
        <w:rPr>
          <w:rFonts w:ascii="Arial" w:hAnsi="Arial" w:cs="Arial"/>
          <w:color w:val="auto"/>
          <w:sz w:val="24"/>
          <w:szCs w:val="24"/>
          <w:lang w:val="id-ID"/>
        </w:rPr>
        <w:t xml:space="preserve"> – Divisi Transmisi Distribusi</w:t>
      </w:r>
    </w:p>
    <w:p w:rsidR="00B33E7A" w:rsidRDefault="00B33E7A" w:rsidP="00B33E7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6B6795" w:rsidRDefault="00B33E7A" w:rsidP="00B33E7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Teguran perlu diberikan mengingat </w:t>
      </w:r>
      <w:r w:rsidR="006B6795">
        <w:rPr>
          <w:rFonts w:ascii="Arial" w:hAnsi="Arial" w:cs="Arial"/>
          <w:color w:val="auto"/>
          <w:sz w:val="24"/>
          <w:szCs w:val="24"/>
          <w:lang w:val="id-ID"/>
        </w:rPr>
        <w:t>:</w:t>
      </w:r>
    </w:p>
    <w:p w:rsidR="00B33E7A" w:rsidRPr="006B6795" w:rsidRDefault="006B6795" w:rsidP="006B679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6B6795">
        <w:rPr>
          <w:rFonts w:ascii="Arial" w:hAnsi="Arial" w:cs="Arial"/>
          <w:color w:val="auto"/>
          <w:sz w:val="24"/>
          <w:szCs w:val="24"/>
          <w:lang w:val="id-ID"/>
        </w:rPr>
        <w:t xml:space="preserve">Personil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tidak melaksanakan serah terima tugas, meninggalkan </w:t>
      </w:r>
      <w:r w:rsidR="00B33E7A" w:rsidRPr="006B6795">
        <w:rPr>
          <w:rFonts w:ascii="Arial" w:hAnsi="Arial" w:cs="Arial"/>
          <w:color w:val="auto"/>
          <w:sz w:val="24"/>
          <w:szCs w:val="24"/>
          <w:lang w:val="id-ID"/>
        </w:rPr>
        <w:t>lokasi kerja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sebelum operator pengganti tiba di lokasi pada pagi hari tanggal 28 Februari 2025</w:t>
      </w:r>
      <w:r w:rsidR="00B33E7A" w:rsidRPr="006B6795">
        <w:rPr>
          <w:rFonts w:ascii="Arial" w:hAnsi="Arial" w:cs="Arial"/>
          <w:color w:val="auto"/>
          <w:sz w:val="24"/>
          <w:szCs w:val="24"/>
          <w:lang w:val="id-ID"/>
        </w:rPr>
        <w:t xml:space="preserve">. </w:t>
      </w:r>
      <w:r w:rsidR="00F80289">
        <w:rPr>
          <w:rFonts w:ascii="Arial" w:hAnsi="Arial" w:cs="Arial"/>
          <w:color w:val="auto"/>
          <w:sz w:val="24"/>
          <w:szCs w:val="24"/>
          <w:lang w:val="id-ID"/>
        </w:rPr>
        <w:t xml:space="preserve">Sehingga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booster pump beroperasi tanpa ada operator yang </w:t>
      </w:r>
      <w:r w:rsidR="00F6741B">
        <w:rPr>
          <w:rFonts w:ascii="Arial" w:hAnsi="Arial" w:cs="Arial"/>
          <w:color w:val="auto"/>
          <w:sz w:val="24"/>
          <w:szCs w:val="24"/>
          <w:lang w:val="id-ID"/>
        </w:rPr>
        <w:t>memonitor/</w:t>
      </w:r>
      <w:r>
        <w:rPr>
          <w:rFonts w:ascii="Arial" w:hAnsi="Arial" w:cs="Arial"/>
          <w:color w:val="auto"/>
          <w:sz w:val="24"/>
          <w:szCs w:val="24"/>
          <w:lang w:val="id-ID"/>
        </w:rPr>
        <w:t>mengawasi</w:t>
      </w:r>
      <w:r w:rsidR="00F80289">
        <w:rPr>
          <w:rFonts w:ascii="Arial" w:hAnsi="Arial" w:cs="Arial"/>
          <w:color w:val="auto"/>
          <w:sz w:val="24"/>
          <w:szCs w:val="24"/>
          <w:lang w:val="id-ID"/>
        </w:rPr>
        <w:t>. Hal ini bisa mengakibatkan bahaya</w:t>
      </w:r>
      <w:r w:rsidR="00F6741B">
        <w:rPr>
          <w:rFonts w:ascii="Arial" w:hAnsi="Arial" w:cs="Arial"/>
          <w:color w:val="auto"/>
          <w:sz w:val="24"/>
          <w:szCs w:val="24"/>
          <w:lang w:val="id-ID"/>
        </w:rPr>
        <w:t>/kerusakan</w:t>
      </w:r>
      <w:r w:rsidR="00F80289">
        <w:rPr>
          <w:rFonts w:ascii="Arial" w:hAnsi="Arial" w:cs="Arial"/>
          <w:color w:val="auto"/>
          <w:sz w:val="24"/>
          <w:szCs w:val="24"/>
          <w:lang w:val="id-ID"/>
        </w:rPr>
        <w:t xml:space="preserve"> bagi peralatan mekanis/elektrik di booster pump dan jaringan perpipaan di area layanan booster</w:t>
      </w:r>
      <w:r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B33E7A" w:rsidRDefault="00B33E7A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Demikian kami sampaikan, atas perhatian dan kerjasama yang </w:t>
      </w:r>
      <w:r w:rsidR="00B33E7A">
        <w:rPr>
          <w:rFonts w:ascii="Arial" w:hAnsi="Arial" w:cs="Arial"/>
          <w:color w:val="auto"/>
          <w:sz w:val="24"/>
          <w:szCs w:val="24"/>
          <w:lang w:val="id-ID"/>
        </w:rPr>
        <w:t xml:space="preserve">diberikan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5C182E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F80289">
        <w:rPr>
          <w:rFonts w:ascii="Arial" w:hAnsi="Arial" w:cs="Arial"/>
          <w:color w:val="auto"/>
          <w:sz w:val="24"/>
          <w:szCs w:val="24"/>
          <w:lang w:val="id-ID"/>
        </w:rPr>
        <w:t xml:space="preserve">Maret </w:t>
      </w:r>
      <w:r w:rsidR="00E229EA">
        <w:rPr>
          <w:rFonts w:ascii="Arial" w:hAnsi="Arial" w:cs="Arial"/>
          <w:color w:val="auto"/>
          <w:sz w:val="24"/>
          <w:szCs w:val="24"/>
          <w:lang w:val="id-ID"/>
        </w:rPr>
        <w:t>202</w:t>
      </w:r>
      <w:r w:rsidR="005C182E">
        <w:rPr>
          <w:rFonts w:ascii="Arial" w:hAnsi="Arial" w:cs="Arial"/>
          <w:color w:val="auto"/>
          <w:sz w:val="24"/>
          <w:szCs w:val="24"/>
          <w:lang w:val="id-ID"/>
        </w:rPr>
        <w:t>4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5C182E" w:rsidRDefault="005C182E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Dedi Gusman</w:t>
      </w: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24510A" w:rsidRDefault="0024510A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24510A" w:rsidRDefault="0024510A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 w:type="page"/>
      </w:r>
    </w:p>
    <w:p w:rsidR="0024510A" w:rsidRDefault="0024510A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24510A" w:rsidRDefault="0024510A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24510A" w:rsidRPr="0024510A" w:rsidRDefault="00BD4E51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val="id-ID" w:eastAsia="id-ID" w:bidi="ar-SA"/>
        </w:rPr>
        <w:drawing>
          <wp:inline distT="0" distB="0" distL="0" distR="0">
            <wp:extent cx="6040453" cy="290710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06" t="16221" r="9441" b="30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455" cy="2907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510A" w:rsidRPr="0024510A" w:rsidSect="00A960A2">
      <w:headerReference w:type="default" r:id="rId9"/>
      <w:footerReference w:type="default" r:id="rId10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D41" w:rsidRDefault="002F7D41" w:rsidP="00671C41">
      <w:r>
        <w:separator/>
      </w:r>
    </w:p>
  </w:endnote>
  <w:endnote w:type="continuationSeparator" w:id="1">
    <w:p w:rsidR="002F7D41" w:rsidRDefault="002F7D41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  <w:p w:rsidR="0024510A" w:rsidRPr="00112863" w:rsidRDefault="0024510A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D41" w:rsidRDefault="002F7D41" w:rsidP="00671C41">
      <w:r>
        <w:separator/>
      </w:r>
    </w:p>
  </w:footnote>
  <w:footnote w:type="continuationSeparator" w:id="1">
    <w:p w:rsidR="002F7D41" w:rsidRDefault="002F7D41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297042" w:rsidP="00A71960">
    <w:pPr>
      <w:pStyle w:val="Header"/>
      <w:tabs>
        <w:tab w:val="clear" w:pos="4513"/>
        <w:tab w:val="clear" w:pos="9026"/>
        <w:tab w:val="left" w:pos="142"/>
      </w:tabs>
    </w:pPr>
    <w:r w:rsidRPr="00297042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C7A25"/>
    <w:multiLevelType w:val="hybridMultilevel"/>
    <w:tmpl w:val="5BAC5FE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539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21BBA"/>
    <w:rsid w:val="00026EFC"/>
    <w:rsid w:val="000302A6"/>
    <w:rsid w:val="0003381E"/>
    <w:rsid w:val="00036B90"/>
    <w:rsid w:val="0004055C"/>
    <w:rsid w:val="00050032"/>
    <w:rsid w:val="00051A79"/>
    <w:rsid w:val="00055490"/>
    <w:rsid w:val="00056B10"/>
    <w:rsid w:val="00063163"/>
    <w:rsid w:val="0006644C"/>
    <w:rsid w:val="000736BF"/>
    <w:rsid w:val="00080772"/>
    <w:rsid w:val="000814E4"/>
    <w:rsid w:val="00085D78"/>
    <w:rsid w:val="00090015"/>
    <w:rsid w:val="000A6C2E"/>
    <w:rsid w:val="000C59BF"/>
    <w:rsid w:val="000D265A"/>
    <w:rsid w:val="000E349A"/>
    <w:rsid w:val="000F3FBC"/>
    <w:rsid w:val="0010021C"/>
    <w:rsid w:val="00100A0B"/>
    <w:rsid w:val="00104D0D"/>
    <w:rsid w:val="001056BE"/>
    <w:rsid w:val="001064FC"/>
    <w:rsid w:val="00112863"/>
    <w:rsid w:val="00114D5A"/>
    <w:rsid w:val="00114D6B"/>
    <w:rsid w:val="00117EE9"/>
    <w:rsid w:val="00122691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B6132"/>
    <w:rsid w:val="001C2088"/>
    <w:rsid w:val="001C690A"/>
    <w:rsid w:val="001D6CBC"/>
    <w:rsid w:val="001D6F04"/>
    <w:rsid w:val="001E4173"/>
    <w:rsid w:val="001F0025"/>
    <w:rsid w:val="00202F89"/>
    <w:rsid w:val="00222981"/>
    <w:rsid w:val="002322AF"/>
    <w:rsid w:val="00232A4C"/>
    <w:rsid w:val="00233361"/>
    <w:rsid w:val="00236A81"/>
    <w:rsid w:val="00243F65"/>
    <w:rsid w:val="0024510A"/>
    <w:rsid w:val="00245628"/>
    <w:rsid w:val="002567EC"/>
    <w:rsid w:val="002658AF"/>
    <w:rsid w:val="00266633"/>
    <w:rsid w:val="00277721"/>
    <w:rsid w:val="002830B0"/>
    <w:rsid w:val="00283136"/>
    <w:rsid w:val="00297042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D636B"/>
    <w:rsid w:val="002E08AD"/>
    <w:rsid w:val="002E46D9"/>
    <w:rsid w:val="002E4A77"/>
    <w:rsid w:val="002E75C1"/>
    <w:rsid w:val="002F4246"/>
    <w:rsid w:val="002F5D9B"/>
    <w:rsid w:val="002F6FE1"/>
    <w:rsid w:val="002F7D41"/>
    <w:rsid w:val="00301C4B"/>
    <w:rsid w:val="00302AEA"/>
    <w:rsid w:val="003034E7"/>
    <w:rsid w:val="00310A1B"/>
    <w:rsid w:val="00335696"/>
    <w:rsid w:val="00341378"/>
    <w:rsid w:val="00341CAA"/>
    <w:rsid w:val="00345734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D440A"/>
    <w:rsid w:val="003F2156"/>
    <w:rsid w:val="003F405F"/>
    <w:rsid w:val="00400F7E"/>
    <w:rsid w:val="004071BE"/>
    <w:rsid w:val="00413B72"/>
    <w:rsid w:val="0041509D"/>
    <w:rsid w:val="004277C1"/>
    <w:rsid w:val="004303CD"/>
    <w:rsid w:val="00430480"/>
    <w:rsid w:val="00431884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A765D"/>
    <w:rsid w:val="004B2C5E"/>
    <w:rsid w:val="004B3C20"/>
    <w:rsid w:val="004C46C2"/>
    <w:rsid w:val="004D06FA"/>
    <w:rsid w:val="004D51DA"/>
    <w:rsid w:val="004E455F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B7054"/>
    <w:rsid w:val="005C182E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1F4D"/>
    <w:rsid w:val="00683754"/>
    <w:rsid w:val="00685F26"/>
    <w:rsid w:val="00690D69"/>
    <w:rsid w:val="00693C42"/>
    <w:rsid w:val="006A1758"/>
    <w:rsid w:val="006A34DA"/>
    <w:rsid w:val="006B6795"/>
    <w:rsid w:val="006D1DDD"/>
    <w:rsid w:val="006E6A6A"/>
    <w:rsid w:val="006E6F30"/>
    <w:rsid w:val="006F15A4"/>
    <w:rsid w:val="006F6C25"/>
    <w:rsid w:val="006F765B"/>
    <w:rsid w:val="00701763"/>
    <w:rsid w:val="00704ED0"/>
    <w:rsid w:val="00705367"/>
    <w:rsid w:val="007064A5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82D87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F0A30"/>
    <w:rsid w:val="00803872"/>
    <w:rsid w:val="008376D5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4A77"/>
    <w:rsid w:val="008B61FD"/>
    <w:rsid w:val="008D2C79"/>
    <w:rsid w:val="008D44A6"/>
    <w:rsid w:val="008D5C37"/>
    <w:rsid w:val="008D66E7"/>
    <w:rsid w:val="008D6FD7"/>
    <w:rsid w:val="008D7347"/>
    <w:rsid w:val="008E4CF1"/>
    <w:rsid w:val="008F39F6"/>
    <w:rsid w:val="008F5009"/>
    <w:rsid w:val="008F78BA"/>
    <w:rsid w:val="009047B0"/>
    <w:rsid w:val="00916FE3"/>
    <w:rsid w:val="009320A4"/>
    <w:rsid w:val="009329EF"/>
    <w:rsid w:val="00933B71"/>
    <w:rsid w:val="009348F9"/>
    <w:rsid w:val="00935294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4026"/>
    <w:rsid w:val="009859F2"/>
    <w:rsid w:val="00991F4D"/>
    <w:rsid w:val="00996DCD"/>
    <w:rsid w:val="0099772D"/>
    <w:rsid w:val="009A02D1"/>
    <w:rsid w:val="009A36B2"/>
    <w:rsid w:val="009B119A"/>
    <w:rsid w:val="009B1A95"/>
    <w:rsid w:val="009B57BE"/>
    <w:rsid w:val="009C0C42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37643"/>
    <w:rsid w:val="00A408B6"/>
    <w:rsid w:val="00A4275B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2F2E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33E7A"/>
    <w:rsid w:val="00B35B03"/>
    <w:rsid w:val="00B457B7"/>
    <w:rsid w:val="00B459DE"/>
    <w:rsid w:val="00B602B7"/>
    <w:rsid w:val="00B60784"/>
    <w:rsid w:val="00B64207"/>
    <w:rsid w:val="00B64C79"/>
    <w:rsid w:val="00B6594E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4E51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E0ED1"/>
    <w:rsid w:val="00CF3883"/>
    <w:rsid w:val="00D045F7"/>
    <w:rsid w:val="00D10D49"/>
    <w:rsid w:val="00D14A1F"/>
    <w:rsid w:val="00D20ED9"/>
    <w:rsid w:val="00D2560F"/>
    <w:rsid w:val="00D46F45"/>
    <w:rsid w:val="00D50443"/>
    <w:rsid w:val="00D55A3D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D6AB1"/>
    <w:rsid w:val="00DE11B8"/>
    <w:rsid w:val="00DE3248"/>
    <w:rsid w:val="00DE4A63"/>
    <w:rsid w:val="00DE581F"/>
    <w:rsid w:val="00DF07D6"/>
    <w:rsid w:val="00E049C0"/>
    <w:rsid w:val="00E15FC0"/>
    <w:rsid w:val="00E1625E"/>
    <w:rsid w:val="00E229EA"/>
    <w:rsid w:val="00E266DA"/>
    <w:rsid w:val="00E45A71"/>
    <w:rsid w:val="00E52272"/>
    <w:rsid w:val="00E5651B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12CA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434C"/>
    <w:rsid w:val="00F20143"/>
    <w:rsid w:val="00F2396D"/>
    <w:rsid w:val="00F266B7"/>
    <w:rsid w:val="00F2769D"/>
    <w:rsid w:val="00F328EF"/>
    <w:rsid w:val="00F40F6B"/>
    <w:rsid w:val="00F47CBB"/>
    <w:rsid w:val="00F51D86"/>
    <w:rsid w:val="00F57378"/>
    <w:rsid w:val="00F64B24"/>
    <w:rsid w:val="00F6741B"/>
    <w:rsid w:val="00F80289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96B81-3887-4163-95C6-5FD4AF57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2023-05-08T07:01:00Z</cp:lastPrinted>
  <dcterms:created xsi:type="dcterms:W3CDTF">2025-03-04T04:50:00Z</dcterms:created>
  <dcterms:modified xsi:type="dcterms:W3CDTF">2025-03-04T05:19:00Z</dcterms:modified>
</cp:coreProperties>
</file>