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6A54F7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6A54F7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956B79">
        <w:rPr>
          <w:rFonts w:ascii="Arial" w:hAnsi="Arial" w:cs="Arial"/>
          <w:color w:val="auto"/>
          <w:spacing w:val="-2"/>
          <w:sz w:val="24"/>
          <w:szCs w:val="24"/>
          <w:lang w:val="id-ID"/>
        </w:rPr>
        <w:t>5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8F251D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8F251D">
        <w:rPr>
          <w:rFonts w:ascii="Arial" w:hAnsi="Arial" w:cs="Arial"/>
          <w:color w:val="auto"/>
          <w:sz w:val="24"/>
          <w:szCs w:val="24"/>
        </w:rPr>
        <w:t>Pe</w:t>
      </w:r>
      <w:r w:rsidR="00331BAC">
        <w:rPr>
          <w:rFonts w:ascii="Arial" w:hAnsi="Arial" w:cs="Arial"/>
          <w:color w:val="auto"/>
          <w:sz w:val="24"/>
          <w:szCs w:val="24"/>
        </w:rPr>
        <w:t xml:space="preserve">rbaikan </w:t>
      </w:r>
      <w:r w:rsidR="00956B79">
        <w:rPr>
          <w:rFonts w:ascii="Arial" w:hAnsi="Arial" w:cs="Arial"/>
          <w:color w:val="auto"/>
          <w:sz w:val="24"/>
          <w:szCs w:val="24"/>
          <w:lang w:val="id-ID"/>
        </w:rPr>
        <w:t xml:space="preserve">Sistem </w:t>
      </w:r>
      <w:r w:rsidR="00C65C61">
        <w:rPr>
          <w:rFonts w:ascii="Arial" w:hAnsi="Arial" w:cs="Arial"/>
          <w:color w:val="auto"/>
          <w:sz w:val="24"/>
          <w:szCs w:val="24"/>
        </w:rPr>
        <w:t xml:space="preserve">Sluice Gate Reservoir </w:t>
      </w:r>
      <w:r w:rsidR="00B2569B">
        <w:rPr>
          <w:rFonts w:ascii="Arial" w:hAnsi="Arial" w:cs="Arial"/>
          <w:color w:val="auto"/>
          <w:sz w:val="24"/>
          <w:szCs w:val="24"/>
          <w:lang w:val="id-ID"/>
        </w:rPr>
        <w:t xml:space="preserve">Booster </w:t>
      </w:r>
      <w:r w:rsidR="004F198F">
        <w:rPr>
          <w:rFonts w:ascii="Arial" w:hAnsi="Arial" w:cs="Arial"/>
          <w:color w:val="auto"/>
          <w:sz w:val="24"/>
          <w:szCs w:val="24"/>
        </w:rPr>
        <w:t xml:space="preserve">Pump </w:t>
      </w:r>
      <w:r w:rsidR="0035298B">
        <w:rPr>
          <w:rFonts w:ascii="Arial" w:hAnsi="Arial" w:cs="Arial"/>
          <w:color w:val="auto"/>
          <w:sz w:val="24"/>
          <w:szCs w:val="24"/>
        </w:rPr>
        <w:t>Lau Beng Klewang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C65C61" w:rsidRDefault="008A06BB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saat ini </w:t>
      </w:r>
      <w:r w:rsidR="0035298B">
        <w:rPr>
          <w:rFonts w:ascii="Arial" w:hAnsi="Arial" w:cs="Arial"/>
          <w:color w:val="auto"/>
          <w:sz w:val="24"/>
          <w:szCs w:val="24"/>
        </w:rPr>
        <w:t>3</w:t>
      </w:r>
      <w:r w:rsidR="00C65C61">
        <w:rPr>
          <w:rFonts w:ascii="Arial" w:hAnsi="Arial" w:cs="Arial"/>
          <w:color w:val="auto"/>
          <w:sz w:val="24"/>
          <w:szCs w:val="24"/>
        </w:rPr>
        <w:t xml:space="preserve"> (</w:t>
      </w:r>
      <w:r w:rsidR="0035298B">
        <w:rPr>
          <w:rFonts w:ascii="Arial" w:hAnsi="Arial" w:cs="Arial"/>
          <w:color w:val="auto"/>
          <w:sz w:val="24"/>
          <w:szCs w:val="24"/>
        </w:rPr>
        <w:t>tig</w:t>
      </w:r>
      <w:r w:rsidR="00A525D0">
        <w:rPr>
          <w:rFonts w:ascii="Arial" w:hAnsi="Arial" w:cs="Arial"/>
          <w:color w:val="auto"/>
          <w:sz w:val="24"/>
          <w:szCs w:val="24"/>
          <w:lang w:val="id-ID"/>
        </w:rPr>
        <w:t>a</w:t>
      </w:r>
      <w:r w:rsidR="00C65C61">
        <w:rPr>
          <w:rFonts w:ascii="Arial" w:hAnsi="Arial" w:cs="Arial"/>
          <w:color w:val="auto"/>
          <w:sz w:val="24"/>
          <w:szCs w:val="24"/>
        </w:rPr>
        <w:t xml:space="preserve">) unit pintu penyekat (sluice gate) yang menghubungkan ruang reservoir dengan ruang isap pompa di Booster Pump </w:t>
      </w:r>
      <w:r w:rsidR="0035298B">
        <w:rPr>
          <w:rFonts w:ascii="Arial" w:hAnsi="Arial" w:cs="Arial"/>
          <w:color w:val="auto"/>
          <w:sz w:val="24"/>
          <w:szCs w:val="24"/>
        </w:rPr>
        <w:t xml:space="preserve">Lau Beng Klewang </w:t>
      </w:r>
      <w:r w:rsidR="00C65C61">
        <w:rPr>
          <w:rFonts w:ascii="Arial" w:hAnsi="Arial" w:cs="Arial"/>
          <w:color w:val="auto"/>
          <w:sz w:val="24"/>
          <w:szCs w:val="24"/>
        </w:rPr>
        <w:t xml:space="preserve">mengalami kerusakan dimana pintu-pintu tersebut </w:t>
      </w:r>
      <w:r w:rsidR="00872C0A">
        <w:rPr>
          <w:rFonts w:ascii="Arial" w:hAnsi="Arial" w:cs="Arial"/>
          <w:color w:val="auto"/>
          <w:sz w:val="24"/>
          <w:szCs w:val="24"/>
          <w:lang w:val="id-ID"/>
        </w:rPr>
        <w:t xml:space="preserve">sulit </w:t>
      </w:r>
      <w:r w:rsidR="00C65C61">
        <w:rPr>
          <w:rFonts w:ascii="Arial" w:hAnsi="Arial" w:cs="Arial"/>
          <w:color w:val="auto"/>
          <w:sz w:val="24"/>
          <w:szCs w:val="24"/>
        </w:rPr>
        <w:t>dioperasikan (</w:t>
      </w:r>
      <w:r w:rsidR="00A53453">
        <w:rPr>
          <w:rFonts w:ascii="Arial" w:hAnsi="Arial" w:cs="Arial"/>
          <w:color w:val="auto"/>
          <w:sz w:val="24"/>
          <w:szCs w:val="24"/>
          <w:lang w:val="id-ID"/>
        </w:rPr>
        <w:t xml:space="preserve">akibat macet dan </w:t>
      </w:r>
      <w:r w:rsidR="00872C0A">
        <w:rPr>
          <w:rFonts w:ascii="Arial" w:hAnsi="Arial" w:cs="Arial"/>
          <w:color w:val="auto"/>
          <w:sz w:val="24"/>
          <w:szCs w:val="24"/>
          <w:lang w:val="id-ID"/>
        </w:rPr>
        <w:t>menggunakan gearbox</w:t>
      </w:r>
      <w:r w:rsidR="00A53453">
        <w:rPr>
          <w:rFonts w:ascii="Arial" w:hAnsi="Arial" w:cs="Arial"/>
          <w:color w:val="auto"/>
          <w:sz w:val="24"/>
          <w:szCs w:val="24"/>
          <w:lang w:val="id-ID"/>
        </w:rPr>
        <w:t xml:space="preserve"> yang membutuhkan </w:t>
      </w:r>
      <w:r w:rsidR="00872C0A">
        <w:rPr>
          <w:rFonts w:ascii="Arial" w:hAnsi="Arial" w:cs="Arial"/>
          <w:color w:val="auto"/>
          <w:sz w:val="24"/>
          <w:szCs w:val="24"/>
          <w:lang w:val="id-ID"/>
        </w:rPr>
        <w:t xml:space="preserve">ribuan putaran untuk </w:t>
      </w:r>
      <w:r w:rsidR="00A53453">
        <w:rPr>
          <w:rFonts w:ascii="Arial" w:hAnsi="Arial" w:cs="Arial"/>
          <w:color w:val="auto"/>
          <w:sz w:val="24"/>
          <w:szCs w:val="24"/>
          <w:lang w:val="id-ID"/>
        </w:rPr>
        <w:t xml:space="preserve">proses </w:t>
      </w:r>
      <w:r w:rsidR="00872C0A">
        <w:rPr>
          <w:rFonts w:ascii="Arial" w:hAnsi="Arial" w:cs="Arial"/>
          <w:color w:val="auto"/>
          <w:sz w:val="24"/>
          <w:szCs w:val="24"/>
          <w:lang w:val="id-ID"/>
        </w:rPr>
        <w:t>buka/</w:t>
      </w:r>
      <w:r w:rsidR="00A53453">
        <w:rPr>
          <w:rFonts w:ascii="Arial" w:hAnsi="Arial" w:cs="Arial"/>
          <w:color w:val="auto"/>
          <w:sz w:val="24"/>
          <w:szCs w:val="24"/>
          <w:lang w:val="id-ID"/>
        </w:rPr>
        <w:t>t</w:t>
      </w:r>
      <w:r w:rsidR="00872C0A">
        <w:rPr>
          <w:rFonts w:ascii="Arial" w:hAnsi="Arial" w:cs="Arial"/>
          <w:color w:val="auto"/>
          <w:sz w:val="24"/>
          <w:szCs w:val="24"/>
          <w:lang w:val="id-ID"/>
        </w:rPr>
        <w:t>utup</w:t>
      </w:r>
      <w:r w:rsidR="00C65C61">
        <w:rPr>
          <w:rFonts w:ascii="Arial" w:hAnsi="Arial" w:cs="Arial"/>
          <w:color w:val="auto"/>
          <w:sz w:val="24"/>
          <w:szCs w:val="24"/>
        </w:rPr>
        <w:t xml:space="preserve">) sehingga penyekatan antar ruang reservoir tidak dapat dilakukan. Kerusakan tersebut mengakibatkan </w:t>
      </w:r>
      <w:r w:rsidR="0035298B">
        <w:rPr>
          <w:rFonts w:ascii="Arial" w:hAnsi="Arial" w:cs="Arial"/>
          <w:color w:val="auto"/>
          <w:sz w:val="24"/>
          <w:szCs w:val="24"/>
        </w:rPr>
        <w:t>kendala dalam pengoperasian pompa ketika terjadi gangguan listrik PLN (dibutuhkan waktu lama untuk starting pompa)</w:t>
      </w:r>
      <w:r w:rsidR="00C65C61">
        <w:rPr>
          <w:rFonts w:ascii="Arial" w:hAnsi="Arial" w:cs="Arial"/>
          <w:color w:val="auto"/>
          <w:sz w:val="24"/>
          <w:szCs w:val="24"/>
        </w:rPr>
        <w:t>.</w:t>
      </w:r>
    </w:p>
    <w:p w:rsidR="00C65C61" w:rsidRDefault="00C65C61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Pr="00F518F4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r w:rsidR="00331BAC">
        <w:rPr>
          <w:rFonts w:ascii="Arial" w:hAnsi="Arial" w:cs="Arial"/>
          <w:color w:val="auto"/>
          <w:sz w:val="24"/>
          <w:szCs w:val="24"/>
        </w:rPr>
        <w:t xml:space="preserve">Perbaikan </w:t>
      </w:r>
      <w:r w:rsidR="00872C0A">
        <w:rPr>
          <w:rFonts w:ascii="Arial" w:hAnsi="Arial" w:cs="Arial"/>
          <w:color w:val="auto"/>
          <w:sz w:val="24"/>
          <w:szCs w:val="24"/>
          <w:lang w:val="id-ID"/>
        </w:rPr>
        <w:t xml:space="preserve">Sistem </w:t>
      </w:r>
      <w:r w:rsidR="00C65C61">
        <w:rPr>
          <w:rFonts w:ascii="Arial" w:hAnsi="Arial" w:cs="Arial"/>
          <w:color w:val="auto"/>
          <w:sz w:val="24"/>
          <w:szCs w:val="24"/>
        </w:rPr>
        <w:t xml:space="preserve">Sluice Gate Reservoir </w:t>
      </w:r>
      <w:r w:rsidR="00331BAC">
        <w:rPr>
          <w:rFonts w:ascii="Arial" w:hAnsi="Arial" w:cs="Arial"/>
          <w:color w:val="auto"/>
          <w:sz w:val="24"/>
          <w:szCs w:val="24"/>
        </w:rPr>
        <w:t xml:space="preserve">di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35298B">
        <w:rPr>
          <w:rFonts w:ascii="Arial" w:hAnsi="Arial" w:cs="Arial"/>
          <w:color w:val="auto"/>
          <w:sz w:val="24"/>
          <w:szCs w:val="24"/>
        </w:rPr>
        <w:t>Lau Beng Klewang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872C0A">
        <w:rPr>
          <w:rFonts w:ascii="Arial" w:hAnsi="Arial" w:cs="Arial"/>
          <w:color w:val="auto"/>
          <w:sz w:val="24"/>
          <w:szCs w:val="24"/>
          <w:lang w:val="id-ID"/>
        </w:rPr>
        <w:t xml:space="preserve">Nantinya Sluice Gate dapat dibuka tutup secara elektrik sehingga proses buka/tutup tidak memakan waktu lama dengan tenaga kerja 1 operator saja. </w:t>
      </w:r>
      <w:r w:rsidR="00F518F4">
        <w:rPr>
          <w:rFonts w:ascii="Arial" w:hAnsi="Arial" w:cs="Arial"/>
          <w:color w:val="auto"/>
          <w:sz w:val="24"/>
          <w:szCs w:val="24"/>
          <w:lang w:val="id-ID"/>
        </w:rPr>
        <w:t xml:space="preserve">RAB </w:t>
      </w:r>
      <w:r w:rsidR="00872C0A">
        <w:rPr>
          <w:rFonts w:ascii="Arial" w:hAnsi="Arial" w:cs="Arial"/>
          <w:color w:val="auto"/>
          <w:sz w:val="24"/>
          <w:szCs w:val="24"/>
          <w:lang w:val="id-ID"/>
        </w:rPr>
        <w:t xml:space="preserve">pekerjaan </w:t>
      </w:r>
      <w:r w:rsidR="00F518F4">
        <w:rPr>
          <w:rFonts w:ascii="Arial" w:hAnsi="Arial" w:cs="Arial"/>
          <w:color w:val="auto"/>
          <w:sz w:val="24"/>
          <w:szCs w:val="24"/>
          <w:lang w:val="id-ID"/>
        </w:rPr>
        <w:t>terlampir</w:t>
      </w:r>
      <w:r w:rsidR="00872C0A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872C0A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872C0A">
        <w:rPr>
          <w:rFonts w:ascii="Arial" w:hAnsi="Arial" w:cs="Arial"/>
          <w:color w:val="auto"/>
          <w:sz w:val="24"/>
          <w:szCs w:val="24"/>
          <w:lang w:val="id-ID"/>
        </w:rPr>
        <w:t xml:space="preserve">Maret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35298B">
        <w:rPr>
          <w:rFonts w:ascii="Arial" w:hAnsi="Arial" w:cs="Arial"/>
          <w:color w:val="auto"/>
          <w:sz w:val="24"/>
          <w:szCs w:val="24"/>
        </w:rPr>
        <w:t>2</w:t>
      </w:r>
      <w:r w:rsidR="00872C0A">
        <w:rPr>
          <w:rFonts w:ascii="Arial" w:hAnsi="Arial" w:cs="Arial"/>
          <w:color w:val="auto"/>
          <w:sz w:val="24"/>
          <w:szCs w:val="24"/>
          <w:lang w:val="id-ID"/>
        </w:rPr>
        <w:t>5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872C0A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872C0A">
        <w:rPr>
          <w:rFonts w:ascii="Arial" w:hAnsi="Arial" w:cs="Arial"/>
          <w:b/>
          <w:color w:val="auto"/>
          <w:sz w:val="24"/>
          <w:szCs w:val="24"/>
          <w:lang w:val="id-ID"/>
        </w:rPr>
        <w:t>Dedi Gusman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35298B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35298B">
        <w:rPr>
          <w:rFonts w:ascii="Arial" w:hAnsi="Arial" w:cs="Arial"/>
          <w:color w:val="auto"/>
          <w:spacing w:val="-2"/>
          <w:sz w:val="24"/>
          <w:szCs w:val="24"/>
        </w:rPr>
        <w:t>22</w:t>
      </w:r>
    </w:p>
    <w:p w:rsidR="002431B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8F251D">
        <w:rPr>
          <w:rFonts w:ascii="Arial" w:hAnsi="Arial" w:cs="Arial"/>
          <w:color w:val="auto"/>
          <w:sz w:val="24"/>
          <w:szCs w:val="24"/>
        </w:rPr>
        <w:t>Pe</w:t>
      </w:r>
      <w:r w:rsidR="004F198F">
        <w:rPr>
          <w:rFonts w:ascii="Arial" w:hAnsi="Arial" w:cs="Arial"/>
          <w:color w:val="auto"/>
          <w:sz w:val="24"/>
          <w:szCs w:val="24"/>
        </w:rPr>
        <w:t xml:space="preserve">rbaikan </w:t>
      </w:r>
      <w:r w:rsidR="00D7400D">
        <w:rPr>
          <w:rFonts w:ascii="Arial" w:hAnsi="Arial" w:cs="Arial"/>
          <w:color w:val="auto"/>
          <w:sz w:val="24"/>
          <w:szCs w:val="24"/>
        </w:rPr>
        <w:t xml:space="preserve">Sluice Gate Reservoir </w:t>
      </w:r>
      <w:r w:rsidR="00D7400D">
        <w:rPr>
          <w:rFonts w:ascii="Arial" w:hAnsi="Arial" w:cs="Arial"/>
          <w:color w:val="auto"/>
          <w:sz w:val="24"/>
          <w:szCs w:val="24"/>
          <w:lang w:val="id-ID"/>
        </w:rPr>
        <w:t xml:space="preserve">Booster </w:t>
      </w:r>
      <w:r w:rsidR="0035298B">
        <w:rPr>
          <w:rFonts w:ascii="Arial" w:hAnsi="Arial" w:cs="Arial"/>
          <w:color w:val="auto"/>
          <w:sz w:val="24"/>
          <w:szCs w:val="24"/>
        </w:rPr>
        <w:t>Pump Lau Beng Klewang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35298B" w:rsidRDefault="0035298B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35298B" w:rsidRDefault="0035298B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12486E" w:rsidRDefault="0012486E" w:rsidP="0012486E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</w:p>
    <w:p w:rsidR="0035298B" w:rsidRDefault="0012486E" w:rsidP="0012486E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 w:rsidRPr="0012486E">
        <w:rPr>
          <w:rFonts w:ascii="Arial" w:hAnsi="Arial" w:cs="Arial"/>
          <w:b/>
          <w:color w:val="auto"/>
          <w:spacing w:val="-1"/>
          <w:sz w:val="24"/>
          <w:szCs w:val="24"/>
          <w:u w:val="single"/>
        </w:rPr>
        <w:t>Gambar</w:t>
      </w:r>
      <w:r>
        <w:rPr>
          <w:rFonts w:ascii="Arial" w:hAnsi="Arial" w:cs="Arial"/>
          <w:color w:val="auto"/>
          <w:spacing w:val="-1"/>
          <w:sz w:val="24"/>
          <w:szCs w:val="24"/>
        </w:rPr>
        <w:t xml:space="preserve"> : Sluice Gate Reservoir Booster L B Klewang</w:t>
      </w:r>
    </w:p>
    <w:p w:rsidR="0012486E" w:rsidRDefault="0012486E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12486E" w:rsidRDefault="0012486E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35298B" w:rsidRDefault="0035298B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inline distT="0" distB="0" distL="0" distR="0">
            <wp:extent cx="5332781" cy="3994099"/>
            <wp:effectExtent l="19050" t="0" r="1219" b="0"/>
            <wp:docPr id="1" name="Picture 1" descr="C:\Users\lenovo\Documents\WhatsApp Image 2022-06-06 at 12.34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WhatsApp Image 2022-06-06 at 12.34.2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631" t="7258" b="4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781" cy="399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98B" w:rsidRPr="0035298B" w:rsidRDefault="0035298B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35298B" w:rsidRPr="0035298B" w:rsidSect="008B1174">
      <w:headerReference w:type="even" r:id="rId9"/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3114" w:rsidRDefault="00E83114" w:rsidP="00671C41">
      <w:r>
        <w:separator/>
      </w:r>
    </w:p>
  </w:endnote>
  <w:endnote w:type="continuationSeparator" w:id="1">
    <w:p w:rsidR="00E83114" w:rsidRDefault="00E83114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3114" w:rsidRDefault="00E83114" w:rsidP="00671C41">
      <w:r>
        <w:separator/>
      </w:r>
    </w:p>
  </w:footnote>
  <w:footnote w:type="continuationSeparator" w:id="1">
    <w:p w:rsidR="00E83114" w:rsidRDefault="00E83114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0114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5845"/>
    <w:rsid w:val="00016C3C"/>
    <w:rsid w:val="000D411D"/>
    <w:rsid w:val="000D550C"/>
    <w:rsid w:val="000E3B51"/>
    <w:rsid w:val="00105234"/>
    <w:rsid w:val="00112863"/>
    <w:rsid w:val="0012486E"/>
    <w:rsid w:val="00125EBE"/>
    <w:rsid w:val="00143342"/>
    <w:rsid w:val="0014582C"/>
    <w:rsid w:val="00171A14"/>
    <w:rsid w:val="001A0C89"/>
    <w:rsid w:val="001F0025"/>
    <w:rsid w:val="00231BA8"/>
    <w:rsid w:val="002333B3"/>
    <w:rsid w:val="002348CA"/>
    <w:rsid w:val="002431B3"/>
    <w:rsid w:val="00267999"/>
    <w:rsid w:val="0027571C"/>
    <w:rsid w:val="00283BE3"/>
    <w:rsid w:val="002B471E"/>
    <w:rsid w:val="002C7CE3"/>
    <w:rsid w:val="002E4A77"/>
    <w:rsid w:val="002F5D9B"/>
    <w:rsid w:val="00302787"/>
    <w:rsid w:val="00320350"/>
    <w:rsid w:val="00331BAC"/>
    <w:rsid w:val="00335696"/>
    <w:rsid w:val="00341CAA"/>
    <w:rsid w:val="0035298B"/>
    <w:rsid w:val="00363C98"/>
    <w:rsid w:val="003759EF"/>
    <w:rsid w:val="00376206"/>
    <w:rsid w:val="00395124"/>
    <w:rsid w:val="003A3E14"/>
    <w:rsid w:val="003C2921"/>
    <w:rsid w:val="003E297B"/>
    <w:rsid w:val="004209B7"/>
    <w:rsid w:val="00450E4A"/>
    <w:rsid w:val="00473D06"/>
    <w:rsid w:val="004A49B3"/>
    <w:rsid w:val="004D06FA"/>
    <w:rsid w:val="004D5516"/>
    <w:rsid w:val="004D7F22"/>
    <w:rsid w:val="004E767D"/>
    <w:rsid w:val="004F198F"/>
    <w:rsid w:val="005174B9"/>
    <w:rsid w:val="00554193"/>
    <w:rsid w:val="00563157"/>
    <w:rsid w:val="00563596"/>
    <w:rsid w:val="00573927"/>
    <w:rsid w:val="00575F54"/>
    <w:rsid w:val="0057700D"/>
    <w:rsid w:val="005A193B"/>
    <w:rsid w:val="005B4CE0"/>
    <w:rsid w:val="005B5CDC"/>
    <w:rsid w:val="005F66B3"/>
    <w:rsid w:val="00603DD2"/>
    <w:rsid w:val="00612BE5"/>
    <w:rsid w:val="006343E1"/>
    <w:rsid w:val="00660C57"/>
    <w:rsid w:val="00671C41"/>
    <w:rsid w:val="006856DA"/>
    <w:rsid w:val="00690D69"/>
    <w:rsid w:val="006A1548"/>
    <w:rsid w:val="006A54F7"/>
    <w:rsid w:val="006B074B"/>
    <w:rsid w:val="006B727C"/>
    <w:rsid w:val="006D485D"/>
    <w:rsid w:val="006E135D"/>
    <w:rsid w:val="006F1479"/>
    <w:rsid w:val="00704C05"/>
    <w:rsid w:val="0072082A"/>
    <w:rsid w:val="00746C89"/>
    <w:rsid w:val="007601A2"/>
    <w:rsid w:val="00760AAF"/>
    <w:rsid w:val="00765438"/>
    <w:rsid w:val="00782F6C"/>
    <w:rsid w:val="007930D8"/>
    <w:rsid w:val="007D1DF8"/>
    <w:rsid w:val="007E7164"/>
    <w:rsid w:val="00801BEA"/>
    <w:rsid w:val="008354D5"/>
    <w:rsid w:val="008627CF"/>
    <w:rsid w:val="00863CF5"/>
    <w:rsid w:val="0086466A"/>
    <w:rsid w:val="00872C0A"/>
    <w:rsid w:val="008816AB"/>
    <w:rsid w:val="008A06BB"/>
    <w:rsid w:val="008A5B0B"/>
    <w:rsid w:val="008B1174"/>
    <w:rsid w:val="008D3CA5"/>
    <w:rsid w:val="008F251D"/>
    <w:rsid w:val="0091436E"/>
    <w:rsid w:val="009329EF"/>
    <w:rsid w:val="00943ABD"/>
    <w:rsid w:val="00956B79"/>
    <w:rsid w:val="009629B0"/>
    <w:rsid w:val="009762FF"/>
    <w:rsid w:val="0098197F"/>
    <w:rsid w:val="00987CB0"/>
    <w:rsid w:val="009A079D"/>
    <w:rsid w:val="009B1D8F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44FA9"/>
    <w:rsid w:val="00A525D0"/>
    <w:rsid w:val="00A53330"/>
    <w:rsid w:val="00A53453"/>
    <w:rsid w:val="00A57AA2"/>
    <w:rsid w:val="00A71960"/>
    <w:rsid w:val="00A723F8"/>
    <w:rsid w:val="00A75167"/>
    <w:rsid w:val="00A757CE"/>
    <w:rsid w:val="00A75AE8"/>
    <w:rsid w:val="00A868BF"/>
    <w:rsid w:val="00A960A2"/>
    <w:rsid w:val="00AA5C70"/>
    <w:rsid w:val="00AE4B28"/>
    <w:rsid w:val="00AF6FC3"/>
    <w:rsid w:val="00B06304"/>
    <w:rsid w:val="00B2569B"/>
    <w:rsid w:val="00B56B90"/>
    <w:rsid w:val="00B60784"/>
    <w:rsid w:val="00B64C79"/>
    <w:rsid w:val="00B668F8"/>
    <w:rsid w:val="00B7518E"/>
    <w:rsid w:val="00B852F5"/>
    <w:rsid w:val="00B86665"/>
    <w:rsid w:val="00BA47B1"/>
    <w:rsid w:val="00BC677C"/>
    <w:rsid w:val="00BD0D87"/>
    <w:rsid w:val="00BD1393"/>
    <w:rsid w:val="00BD39D1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65C61"/>
    <w:rsid w:val="00C826FB"/>
    <w:rsid w:val="00CA3C5C"/>
    <w:rsid w:val="00CA446D"/>
    <w:rsid w:val="00CE4990"/>
    <w:rsid w:val="00CE590A"/>
    <w:rsid w:val="00D00F41"/>
    <w:rsid w:val="00D01864"/>
    <w:rsid w:val="00D05EEA"/>
    <w:rsid w:val="00D50443"/>
    <w:rsid w:val="00D56FC3"/>
    <w:rsid w:val="00D61831"/>
    <w:rsid w:val="00D7400D"/>
    <w:rsid w:val="00D8693A"/>
    <w:rsid w:val="00D95279"/>
    <w:rsid w:val="00DA6109"/>
    <w:rsid w:val="00DD1182"/>
    <w:rsid w:val="00DD32AD"/>
    <w:rsid w:val="00DF07D6"/>
    <w:rsid w:val="00DF5571"/>
    <w:rsid w:val="00E015BC"/>
    <w:rsid w:val="00E03D7E"/>
    <w:rsid w:val="00E266DA"/>
    <w:rsid w:val="00E45CA4"/>
    <w:rsid w:val="00E4740B"/>
    <w:rsid w:val="00E83114"/>
    <w:rsid w:val="00E94D16"/>
    <w:rsid w:val="00EA12C2"/>
    <w:rsid w:val="00EA1385"/>
    <w:rsid w:val="00EA4444"/>
    <w:rsid w:val="00EB2642"/>
    <w:rsid w:val="00EC6241"/>
    <w:rsid w:val="00EE0A4D"/>
    <w:rsid w:val="00EF5208"/>
    <w:rsid w:val="00EF6147"/>
    <w:rsid w:val="00EF6BBB"/>
    <w:rsid w:val="00F04A97"/>
    <w:rsid w:val="00F163AC"/>
    <w:rsid w:val="00F25D43"/>
    <w:rsid w:val="00F2725A"/>
    <w:rsid w:val="00F328EF"/>
    <w:rsid w:val="00F518F4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09FEC4-5B1B-4CC9-AD78-27DC0BDD1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368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4</cp:revision>
  <cp:lastPrinted>2018-10-10T03:48:00Z</cp:lastPrinted>
  <dcterms:created xsi:type="dcterms:W3CDTF">2025-03-12T04:06:00Z</dcterms:created>
  <dcterms:modified xsi:type="dcterms:W3CDTF">2025-03-12T04:13:00Z</dcterms:modified>
</cp:coreProperties>
</file>