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Default="008B1174" w:rsidP="00BE50AB">
      <w:pPr>
        <w:widowControl w:val="0"/>
        <w:autoSpaceDE w:val="0"/>
        <w:autoSpaceDN w:val="0"/>
        <w:adjustRightInd w:val="0"/>
        <w:rPr>
          <w:rFonts w:ascii="Arial" w:hAnsi="Arial" w:cs="Arial"/>
          <w:b/>
          <w:color w:val="auto"/>
          <w:sz w:val="28"/>
          <w:szCs w:val="28"/>
          <w:lang w:val="id-ID"/>
        </w:rPr>
      </w:pPr>
    </w:p>
    <w:p w:rsidR="00CE1258" w:rsidRDefault="00CE1258"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3E6787"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/20</w:t>
      </w:r>
      <w:r w:rsidR="00FA40EB">
        <w:rPr>
          <w:rFonts w:ascii="Arial" w:hAnsi="Arial" w:cs="Arial"/>
          <w:color w:val="auto"/>
          <w:spacing w:val="-2"/>
          <w:sz w:val="24"/>
          <w:szCs w:val="24"/>
        </w:rPr>
        <w:t>2</w:t>
      </w:r>
      <w:r w:rsidR="00A06837">
        <w:rPr>
          <w:rFonts w:ascii="Arial" w:hAnsi="Arial" w:cs="Arial"/>
          <w:color w:val="auto"/>
          <w:spacing w:val="-2"/>
          <w:sz w:val="24"/>
          <w:szCs w:val="24"/>
        </w:rPr>
        <w:t>3</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DB2465"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034B9E">
        <w:rPr>
          <w:rFonts w:ascii="Arial" w:hAnsi="Arial" w:cs="Arial"/>
          <w:color w:val="auto"/>
          <w:sz w:val="24"/>
          <w:szCs w:val="24"/>
          <w:lang w:val="id-ID"/>
        </w:rPr>
        <w:t>Solusi Permasalahan Pompa Booster Pump Lau Beng Klewang</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034B9E" w:rsidRPr="00034B9E" w:rsidRDefault="00034B9E" w:rsidP="00034B9E">
      <w:pPr>
        <w:shd w:val="clear" w:color="auto" w:fill="FFFFFF"/>
        <w:spacing w:before="100" w:beforeAutospacing="1" w:after="100" w:afterAutospacing="1" w:line="288" w:lineRule="atLeast"/>
        <w:ind w:firstLine="72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Bersama ini </w:t>
      </w:r>
      <w:r w:rsidRPr="00034B9E">
        <w:rPr>
          <w:rFonts w:ascii="Arial" w:eastAsia="Times New Roman" w:hAnsi="Arial" w:cs="Arial"/>
          <w:color w:val="auto"/>
          <w:sz w:val="19"/>
          <w:szCs w:val="19"/>
          <w:lang w:val="id-ID" w:eastAsia="id-ID" w:bidi="ar-SA"/>
        </w:rPr>
        <w:t>kami sampaikan kepada Bapak Direksi </w:t>
      </w:r>
      <w:r w:rsidRPr="00034B9E">
        <w:rPr>
          <w:rFonts w:ascii="Arial" w:eastAsia="Times New Roman" w:hAnsi="Arial" w:cs="Arial"/>
          <w:color w:val="auto"/>
          <w:sz w:val="19"/>
          <w:szCs w:val="19"/>
          <w:lang w:eastAsia="id-ID" w:bidi="ar-SA"/>
        </w:rPr>
        <w:t>bahwasanya pada booster pump Lau Beng Klewang seringkali terjadi masalah dalam pengoperasan pompa, diantaranya :</w:t>
      </w:r>
    </w:p>
    <w:p w:rsidR="00034B9E" w:rsidRPr="00034B9E" w:rsidRDefault="00034B9E" w:rsidP="00034B9E">
      <w:pPr>
        <w:shd w:val="clear" w:color="auto" w:fill="FFFFFF"/>
        <w:spacing w:before="100" w:beforeAutospacing="1" w:after="100" w:afterAutospacing="1" w:line="288" w:lineRule="atLeast"/>
        <w:ind w:left="1080" w:hanging="36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1.</w:t>
      </w:r>
      <w:r w:rsidRPr="00034B9E">
        <w:rPr>
          <w:rFonts w:eastAsia="Times New Roman"/>
          <w:color w:val="auto"/>
          <w:sz w:val="14"/>
          <w:szCs w:val="14"/>
          <w:lang w:eastAsia="id-ID" w:bidi="ar-SA"/>
        </w:rPr>
        <w:t>    </w:t>
      </w:r>
      <w:r w:rsidRPr="00034B9E">
        <w:rPr>
          <w:rFonts w:ascii="Arial" w:eastAsia="Times New Roman" w:hAnsi="Arial" w:cs="Arial"/>
          <w:color w:val="auto"/>
          <w:sz w:val="19"/>
          <w:szCs w:val="19"/>
          <w:lang w:eastAsia="id-ID" w:bidi="ar-SA"/>
        </w:rPr>
        <w:t>Ketika pompa beroperasi, sering terjadi pompa trip sendiri akibat jalur inlet masuk angin. Hal ini diakibatkan oleh beberapa pompa menggunakan satu jalur inlet bersama sehingga terjadi tarik menarik air/udara antar pompa dan angin masuk melalui gland packing pompa paralel.</w:t>
      </w:r>
    </w:p>
    <w:p w:rsidR="00034B9E" w:rsidRPr="00034B9E" w:rsidRDefault="00034B9E" w:rsidP="00034B9E">
      <w:pPr>
        <w:shd w:val="clear" w:color="auto" w:fill="FFFFFF"/>
        <w:spacing w:before="100" w:beforeAutospacing="1" w:after="100" w:afterAutospacing="1" w:line="288" w:lineRule="atLeast"/>
        <w:ind w:left="1080" w:hanging="36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2.</w:t>
      </w:r>
      <w:r w:rsidRPr="00034B9E">
        <w:rPr>
          <w:rFonts w:eastAsia="Times New Roman"/>
          <w:color w:val="auto"/>
          <w:sz w:val="14"/>
          <w:szCs w:val="14"/>
          <w:lang w:eastAsia="id-ID" w:bidi="ar-SA"/>
        </w:rPr>
        <w:t>  </w:t>
      </w:r>
      <w:r w:rsidRPr="00034B9E">
        <w:rPr>
          <w:rFonts w:ascii="Arial" w:eastAsia="Times New Roman" w:hAnsi="Arial" w:cs="Arial"/>
          <w:color w:val="auto"/>
          <w:sz w:val="19"/>
          <w:szCs w:val="19"/>
          <w:lang w:eastAsia="id-ID" w:bidi="ar-SA"/>
        </w:rPr>
        <w:t>Penggunaan jalur inlet bersama juga mengakibatkan pompa sulit di start. Starting pompa juga mustahil untuk dilakukan ketika level air reservoir dibawah 6 (enam) meter (sedikit dibawah level penuh reservoir).</w:t>
      </w:r>
    </w:p>
    <w:p w:rsidR="00034B9E" w:rsidRPr="00034B9E" w:rsidRDefault="00034B9E" w:rsidP="00034B9E">
      <w:pPr>
        <w:shd w:val="clear" w:color="auto" w:fill="FFFFFF"/>
        <w:spacing w:before="100" w:beforeAutospacing="1" w:after="100" w:afterAutospacing="1" w:line="288" w:lineRule="atLeast"/>
        <w:ind w:left="1080" w:hanging="36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3.</w:t>
      </w:r>
      <w:r w:rsidRPr="00034B9E">
        <w:rPr>
          <w:rFonts w:eastAsia="Times New Roman"/>
          <w:color w:val="auto"/>
          <w:sz w:val="14"/>
          <w:szCs w:val="14"/>
          <w:lang w:eastAsia="id-ID" w:bidi="ar-SA"/>
        </w:rPr>
        <w:t>   </w:t>
      </w:r>
      <w:r w:rsidRPr="00034B9E">
        <w:rPr>
          <w:rFonts w:ascii="Arial" w:eastAsia="Times New Roman" w:hAnsi="Arial" w:cs="Arial"/>
          <w:color w:val="auto"/>
          <w:sz w:val="19"/>
          <w:szCs w:val="19"/>
          <w:lang w:eastAsia="id-ID" w:bidi="ar-SA"/>
        </w:rPr>
        <w:t>Kesemua kendala ini terjadi akibat kondisi / posisi pemasangan pompa saat ini adalah negative suction dengan menggunakan satu jalur inlet bersama.</w:t>
      </w:r>
    </w:p>
    <w:p w:rsidR="00034B9E" w:rsidRPr="00034B9E" w:rsidRDefault="00034B9E" w:rsidP="00034B9E">
      <w:pPr>
        <w:shd w:val="clear" w:color="auto" w:fill="FFFFFF"/>
        <w:spacing w:before="100" w:beforeAutospacing="1" w:after="100" w:afterAutospacing="1" w:line="288" w:lineRule="atLeast"/>
        <w:ind w:left="1080" w:hanging="36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4.</w:t>
      </w:r>
      <w:r w:rsidRPr="00034B9E">
        <w:rPr>
          <w:rFonts w:eastAsia="Times New Roman"/>
          <w:color w:val="auto"/>
          <w:sz w:val="14"/>
          <w:szCs w:val="14"/>
          <w:lang w:eastAsia="id-ID" w:bidi="ar-SA"/>
        </w:rPr>
        <w:t>   </w:t>
      </w:r>
      <w:r w:rsidRPr="00034B9E">
        <w:rPr>
          <w:rFonts w:ascii="Arial" w:eastAsia="Times New Roman" w:hAnsi="Arial" w:cs="Arial"/>
          <w:color w:val="auto"/>
          <w:sz w:val="19"/>
          <w:szCs w:val="19"/>
          <w:lang w:eastAsia="id-ID" w:bidi="ar-SA"/>
        </w:rPr>
        <w:t>Beberapa pompa juga telah mengalami penurunan kinerja (press) akibat umur pompa yang sudah cukup tua penuh dengan impeller yg sudah keropos.</w:t>
      </w:r>
    </w:p>
    <w:p w:rsidR="00034B9E" w:rsidRPr="00034B9E" w:rsidRDefault="00034B9E" w:rsidP="00034B9E">
      <w:pPr>
        <w:shd w:val="clear" w:color="auto" w:fill="FFFFFF"/>
        <w:spacing w:before="100" w:beforeAutospacing="1" w:after="100" w:afterAutospacing="1" w:line="288" w:lineRule="atLeast"/>
        <w:ind w:left="1080" w:hanging="36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eastAsia="id-ID" w:bidi="ar-SA"/>
        </w:rPr>
        <w:t>Keseluruhan kendala ini mengakibatkan pendistribusian air di daerah perkotaan sering terganggu.</w:t>
      </w:r>
    </w:p>
    <w:p w:rsidR="00034B9E" w:rsidRPr="00034B9E" w:rsidRDefault="00034B9E" w:rsidP="00034B9E">
      <w:pPr>
        <w:shd w:val="clear" w:color="auto" w:fill="FFFFFF"/>
        <w:spacing w:before="100" w:beforeAutospacing="1" w:after="100" w:afterAutospacing="1" w:line="288" w:lineRule="atLeast"/>
        <w:ind w:firstLine="720"/>
        <w:jc w:val="both"/>
        <w:rPr>
          <w:rFonts w:eastAsia="Times New Roman"/>
          <w:color w:val="212529"/>
          <w:sz w:val="19"/>
          <w:szCs w:val="19"/>
          <w:lang w:val="id-ID" w:eastAsia="id-ID" w:bidi="ar-SA"/>
        </w:rPr>
      </w:pPr>
      <w:r w:rsidRPr="00034B9E">
        <w:rPr>
          <w:rFonts w:ascii="Arial" w:eastAsia="Times New Roman" w:hAnsi="Arial" w:cs="Arial"/>
          <w:color w:val="auto"/>
          <w:sz w:val="19"/>
          <w:szCs w:val="19"/>
          <w:lang w:val="fi-FI" w:eastAsia="id-ID" w:bidi="ar-SA"/>
        </w:rPr>
        <w:t>Berkenaan dengan hal tersebut di atas, untuk menjaga pendistribusian air di daerah perkotaan tidak terus menerus terganggu, kami usulkan agar perusahaan dapat segera melakukan analisis dan mencari solusi untuk permasalahan yang ada (melalui Divisi Penelitian dan Pengembangan bekerja sama dengan Divisi Peralatan Teknik) dengan melibatkan tenaga ahli eksternal (konsultan profesional) sehingga dihasilkan solusi yang cepat, tepat dan ekonomis.</w:t>
      </w: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3E6787"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DB2465">
        <w:rPr>
          <w:rFonts w:ascii="Arial" w:hAnsi="Arial" w:cs="Arial"/>
          <w:color w:val="auto"/>
          <w:sz w:val="24"/>
          <w:szCs w:val="24"/>
        </w:rPr>
        <w:t xml:space="preserve">September </w:t>
      </w:r>
      <w:r w:rsidR="009629B0">
        <w:rPr>
          <w:rFonts w:ascii="Arial" w:hAnsi="Arial" w:cs="Arial"/>
          <w:color w:val="auto"/>
          <w:sz w:val="24"/>
          <w:szCs w:val="24"/>
          <w:lang w:val="id-ID"/>
        </w:rPr>
        <w:t>20</w:t>
      </w:r>
      <w:r w:rsidR="00FA40EB">
        <w:rPr>
          <w:rFonts w:ascii="Arial" w:hAnsi="Arial" w:cs="Arial"/>
          <w:color w:val="auto"/>
          <w:sz w:val="24"/>
          <w:szCs w:val="24"/>
        </w:rPr>
        <w:t>2</w:t>
      </w:r>
      <w:r w:rsidR="00A06837">
        <w:rPr>
          <w:rFonts w:ascii="Arial" w:hAnsi="Arial" w:cs="Arial"/>
          <w:color w:val="auto"/>
          <w:sz w:val="24"/>
          <w:szCs w:val="24"/>
        </w:rPr>
        <w:t>3</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A06837" w:rsidRDefault="002431B3" w:rsidP="002431B3">
      <w:pPr>
        <w:tabs>
          <w:tab w:val="left" w:pos="-5580"/>
        </w:tabs>
        <w:ind w:left="284"/>
        <w:contextualSpacing/>
        <w:jc w:val="center"/>
        <w:rPr>
          <w:rFonts w:ascii="Arial" w:hAnsi="Arial" w:cs="Arial"/>
          <w:b/>
          <w:color w:val="auto"/>
          <w:sz w:val="24"/>
          <w:szCs w:val="24"/>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DB2465">
        <w:rPr>
          <w:rFonts w:ascii="Arial" w:hAnsi="Arial" w:cs="Arial"/>
          <w:b/>
          <w:color w:val="auto"/>
          <w:sz w:val="24"/>
          <w:szCs w:val="24"/>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3E6787"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3E6787">
        <w:rPr>
          <w:rFonts w:ascii="Arial" w:hAnsi="Arial" w:cs="Arial"/>
          <w:color w:val="auto"/>
          <w:spacing w:val="-2"/>
          <w:sz w:val="24"/>
          <w:szCs w:val="24"/>
        </w:rPr>
        <w:t>2</w:t>
      </w:r>
      <w:r w:rsidR="00A06837">
        <w:rPr>
          <w:rFonts w:ascii="Arial" w:hAnsi="Arial" w:cs="Arial"/>
          <w:color w:val="auto"/>
          <w:spacing w:val="-2"/>
          <w:sz w:val="24"/>
          <w:szCs w:val="24"/>
        </w:rPr>
        <w:t>3</w:t>
      </w:r>
    </w:p>
    <w:p w:rsidR="003E6787" w:rsidRPr="00511010"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277AA6">
        <w:rPr>
          <w:rFonts w:ascii="Arial" w:hAnsi="Arial" w:cs="Arial"/>
          <w:color w:val="auto"/>
          <w:sz w:val="24"/>
          <w:szCs w:val="24"/>
          <w:lang w:val="id-ID"/>
        </w:rPr>
        <w:t xml:space="preserve">Perbaikan </w:t>
      </w:r>
      <w:r w:rsidR="003028ED">
        <w:rPr>
          <w:rFonts w:ascii="Arial" w:hAnsi="Arial" w:cs="Arial"/>
          <w:color w:val="auto"/>
          <w:sz w:val="24"/>
          <w:szCs w:val="24"/>
          <w:lang w:val="id-ID"/>
        </w:rPr>
        <w:t xml:space="preserve">Sumpump </w:t>
      </w:r>
      <w:r w:rsidR="00BA2969">
        <w:rPr>
          <w:rFonts w:ascii="Arial" w:hAnsi="Arial" w:cs="Arial"/>
          <w:color w:val="auto"/>
          <w:sz w:val="24"/>
          <w:szCs w:val="24"/>
          <w:lang w:val="id-ID"/>
        </w:rPr>
        <w:t>Ruang Pompa</w:t>
      </w:r>
      <w:r w:rsidR="00FC3EA6">
        <w:rPr>
          <w:rFonts w:ascii="Arial" w:hAnsi="Arial" w:cs="Arial"/>
          <w:color w:val="auto"/>
          <w:sz w:val="24"/>
          <w:szCs w:val="24"/>
        </w:rPr>
        <w:t xml:space="preserve"> </w:t>
      </w:r>
      <w:r w:rsidR="008F251D">
        <w:rPr>
          <w:rFonts w:ascii="Arial" w:hAnsi="Arial" w:cs="Arial"/>
          <w:color w:val="auto"/>
          <w:sz w:val="24"/>
          <w:szCs w:val="24"/>
          <w:lang w:val="id-ID"/>
        </w:rPr>
        <w:t>B</w:t>
      </w:r>
      <w:r w:rsidR="00282472">
        <w:rPr>
          <w:rFonts w:ascii="Arial" w:hAnsi="Arial" w:cs="Arial"/>
          <w:color w:val="auto"/>
          <w:sz w:val="24"/>
          <w:szCs w:val="24"/>
          <w:lang w:val="id-ID"/>
        </w:rPr>
        <w:t xml:space="preserve">ooster </w:t>
      </w:r>
      <w:r w:rsidR="00511010">
        <w:rPr>
          <w:rFonts w:ascii="Arial" w:hAnsi="Arial" w:cs="Arial"/>
          <w:color w:val="auto"/>
          <w:sz w:val="24"/>
          <w:szCs w:val="24"/>
          <w:lang w:val="id-ID"/>
        </w:rPr>
        <w:t>Rumah Susun</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1E25B6" w:rsidRPr="003028ED" w:rsidRDefault="001E25B6" w:rsidP="00012527">
      <w:pPr>
        <w:rPr>
          <w:rFonts w:ascii="Arial" w:hAnsi="Arial" w:cs="Arial"/>
          <w:color w:val="auto"/>
          <w:spacing w:val="-1"/>
          <w:sz w:val="24"/>
          <w:szCs w:val="24"/>
          <w:lang w:val="id-ID"/>
        </w:rPr>
      </w:pPr>
    </w:p>
    <w:sectPr w:rsidR="001E25B6" w:rsidRPr="003028ED"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2C3" w:rsidRDefault="000A72C3" w:rsidP="00671C41">
      <w:r>
        <w:separator/>
      </w:r>
    </w:p>
  </w:endnote>
  <w:endnote w:type="continuationSeparator" w:id="1">
    <w:p w:rsidR="000A72C3" w:rsidRDefault="000A72C3"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2C3" w:rsidRDefault="000A72C3" w:rsidP="00671C41">
      <w:r>
        <w:separator/>
      </w:r>
    </w:p>
  </w:footnote>
  <w:footnote w:type="continuationSeparator" w:id="1">
    <w:p w:rsidR="000A72C3" w:rsidRDefault="000A72C3"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671C41"/>
    <w:rsid w:val="00012527"/>
    <w:rsid w:val="00013AA1"/>
    <w:rsid w:val="00015845"/>
    <w:rsid w:val="00016C3C"/>
    <w:rsid w:val="0002348C"/>
    <w:rsid w:val="00034B9E"/>
    <w:rsid w:val="000A72C3"/>
    <w:rsid w:val="000D411D"/>
    <w:rsid w:val="000D550C"/>
    <w:rsid w:val="000E0112"/>
    <w:rsid w:val="000E3B51"/>
    <w:rsid w:val="00105234"/>
    <w:rsid w:val="00111F06"/>
    <w:rsid w:val="00112863"/>
    <w:rsid w:val="0012245B"/>
    <w:rsid w:val="00125EBE"/>
    <w:rsid w:val="00143342"/>
    <w:rsid w:val="0014582C"/>
    <w:rsid w:val="001523AD"/>
    <w:rsid w:val="00153A10"/>
    <w:rsid w:val="00171A14"/>
    <w:rsid w:val="001778E8"/>
    <w:rsid w:val="001A0C89"/>
    <w:rsid w:val="001B0C30"/>
    <w:rsid w:val="001D7733"/>
    <w:rsid w:val="001E25B6"/>
    <w:rsid w:val="001F0025"/>
    <w:rsid w:val="001F5BC6"/>
    <w:rsid w:val="0023081A"/>
    <w:rsid w:val="00231BA8"/>
    <w:rsid w:val="002333B3"/>
    <w:rsid w:val="002348CA"/>
    <w:rsid w:val="002431B3"/>
    <w:rsid w:val="00267999"/>
    <w:rsid w:val="0027571C"/>
    <w:rsid w:val="00277AA6"/>
    <w:rsid w:val="00282472"/>
    <w:rsid w:val="00284A7A"/>
    <w:rsid w:val="002B471E"/>
    <w:rsid w:val="002C1C50"/>
    <w:rsid w:val="002C7CE3"/>
    <w:rsid w:val="002D247F"/>
    <w:rsid w:val="002E3AC7"/>
    <w:rsid w:val="002E4A77"/>
    <w:rsid w:val="002F4C6E"/>
    <w:rsid w:val="002F5D9B"/>
    <w:rsid w:val="00300BB5"/>
    <w:rsid w:val="00302787"/>
    <w:rsid w:val="003028ED"/>
    <w:rsid w:val="00331BAC"/>
    <w:rsid w:val="00335696"/>
    <w:rsid w:val="00341CAA"/>
    <w:rsid w:val="00363C98"/>
    <w:rsid w:val="003759EF"/>
    <w:rsid w:val="00376206"/>
    <w:rsid w:val="00394C5A"/>
    <w:rsid w:val="00395124"/>
    <w:rsid w:val="003A3E14"/>
    <w:rsid w:val="003B6B64"/>
    <w:rsid w:val="003C2921"/>
    <w:rsid w:val="003C72ED"/>
    <w:rsid w:val="003E297B"/>
    <w:rsid w:val="003E6787"/>
    <w:rsid w:val="004206E8"/>
    <w:rsid w:val="004209B7"/>
    <w:rsid w:val="00421616"/>
    <w:rsid w:val="004238CA"/>
    <w:rsid w:val="00424EAB"/>
    <w:rsid w:val="00450E4A"/>
    <w:rsid w:val="00473D06"/>
    <w:rsid w:val="00496B27"/>
    <w:rsid w:val="004A49B3"/>
    <w:rsid w:val="004B2D68"/>
    <w:rsid w:val="004D06FA"/>
    <w:rsid w:val="004D4C2E"/>
    <w:rsid w:val="004D5516"/>
    <w:rsid w:val="004D7F22"/>
    <w:rsid w:val="004E767D"/>
    <w:rsid w:val="004F198F"/>
    <w:rsid w:val="00511010"/>
    <w:rsid w:val="005174B9"/>
    <w:rsid w:val="00554193"/>
    <w:rsid w:val="005613F0"/>
    <w:rsid w:val="00563157"/>
    <w:rsid w:val="00563596"/>
    <w:rsid w:val="00573927"/>
    <w:rsid w:val="00575F54"/>
    <w:rsid w:val="0057700D"/>
    <w:rsid w:val="00585D37"/>
    <w:rsid w:val="005941ED"/>
    <w:rsid w:val="005A193B"/>
    <w:rsid w:val="005B4CE0"/>
    <w:rsid w:val="005B5CDC"/>
    <w:rsid w:val="005B5E9E"/>
    <w:rsid w:val="005F66B3"/>
    <w:rsid w:val="00603DD2"/>
    <w:rsid w:val="00612BE5"/>
    <w:rsid w:val="006343E1"/>
    <w:rsid w:val="00660C57"/>
    <w:rsid w:val="00671C41"/>
    <w:rsid w:val="006856DA"/>
    <w:rsid w:val="00690D69"/>
    <w:rsid w:val="006B074B"/>
    <w:rsid w:val="006B6DD8"/>
    <w:rsid w:val="006B727C"/>
    <w:rsid w:val="006D485D"/>
    <w:rsid w:val="006E135D"/>
    <w:rsid w:val="006F1479"/>
    <w:rsid w:val="00704C05"/>
    <w:rsid w:val="0071796A"/>
    <w:rsid w:val="00746C89"/>
    <w:rsid w:val="007601A2"/>
    <w:rsid w:val="00760AAF"/>
    <w:rsid w:val="00765438"/>
    <w:rsid w:val="007930D8"/>
    <w:rsid w:val="007D1DF8"/>
    <w:rsid w:val="007E61DA"/>
    <w:rsid w:val="007E7164"/>
    <w:rsid w:val="00800247"/>
    <w:rsid w:val="00801BEA"/>
    <w:rsid w:val="008074B4"/>
    <w:rsid w:val="008354D5"/>
    <w:rsid w:val="00842604"/>
    <w:rsid w:val="008627CF"/>
    <w:rsid w:val="00863CF5"/>
    <w:rsid w:val="0086466A"/>
    <w:rsid w:val="008734DD"/>
    <w:rsid w:val="008816AB"/>
    <w:rsid w:val="008A06BB"/>
    <w:rsid w:val="008A5B0B"/>
    <w:rsid w:val="008B1174"/>
    <w:rsid w:val="008B3674"/>
    <w:rsid w:val="008B3A47"/>
    <w:rsid w:val="008B5F0D"/>
    <w:rsid w:val="008C5C0A"/>
    <w:rsid w:val="008D3CA5"/>
    <w:rsid w:val="008E0CB9"/>
    <w:rsid w:val="008E26F3"/>
    <w:rsid w:val="008E79EC"/>
    <w:rsid w:val="008F251D"/>
    <w:rsid w:val="0091743E"/>
    <w:rsid w:val="009329EF"/>
    <w:rsid w:val="00943ABD"/>
    <w:rsid w:val="009629B0"/>
    <w:rsid w:val="009762FF"/>
    <w:rsid w:val="00987CB0"/>
    <w:rsid w:val="0099494D"/>
    <w:rsid w:val="009A079D"/>
    <w:rsid w:val="009C2D97"/>
    <w:rsid w:val="009C463B"/>
    <w:rsid w:val="009C67FD"/>
    <w:rsid w:val="009D6934"/>
    <w:rsid w:val="009F0DAC"/>
    <w:rsid w:val="009F5BD3"/>
    <w:rsid w:val="009F7684"/>
    <w:rsid w:val="00A028D4"/>
    <w:rsid w:val="00A06837"/>
    <w:rsid w:val="00A23C73"/>
    <w:rsid w:val="00A25AEC"/>
    <w:rsid w:val="00A30F48"/>
    <w:rsid w:val="00A34393"/>
    <w:rsid w:val="00A347D2"/>
    <w:rsid w:val="00A405E9"/>
    <w:rsid w:val="00A408B6"/>
    <w:rsid w:val="00A53330"/>
    <w:rsid w:val="00A57AA2"/>
    <w:rsid w:val="00A71960"/>
    <w:rsid w:val="00A723F8"/>
    <w:rsid w:val="00A75167"/>
    <w:rsid w:val="00A757CE"/>
    <w:rsid w:val="00A75AE8"/>
    <w:rsid w:val="00A868BF"/>
    <w:rsid w:val="00A92442"/>
    <w:rsid w:val="00A960A2"/>
    <w:rsid w:val="00AA5C70"/>
    <w:rsid w:val="00AC1EAD"/>
    <w:rsid w:val="00AD7C65"/>
    <w:rsid w:val="00AE4B28"/>
    <w:rsid w:val="00AF249E"/>
    <w:rsid w:val="00AF6FC3"/>
    <w:rsid w:val="00B06304"/>
    <w:rsid w:val="00B11A3F"/>
    <w:rsid w:val="00B2569B"/>
    <w:rsid w:val="00B56B90"/>
    <w:rsid w:val="00B60784"/>
    <w:rsid w:val="00B64C79"/>
    <w:rsid w:val="00B668F8"/>
    <w:rsid w:val="00B7518E"/>
    <w:rsid w:val="00B852F5"/>
    <w:rsid w:val="00B942D4"/>
    <w:rsid w:val="00BA2969"/>
    <w:rsid w:val="00BA47B1"/>
    <w:rsid w:val="00BC677C"/>
    <w:rsid w:val="00BD0D87"/>
    <w:rsid w:val="00BD1393"/>
    <w:rsid w:val="00BD39D1"/>
    <w:rsid w:val="00BE4645"/>
    <w:rsid w:val="00BE50AB"/>
    <w:rsid w:val="00BF143D"/>
    <w:rsid w:val="00C00976"/>
    <w:rsid w:val="00C04578"/>
    <w:rsid w:val="00C16DDA"/>
    <w:rsid w:val="00C2706B"/>
    <w:rsid w:val="00C54A98"/>
    <w:rsid w:val="00C576BC"/>
    <w:rsid w:val="00C60A21"/>
    <w:rsid w:val="00C61254"/>
    <w:rsid w:val="00C826FB"/>
    <w:rsid w:val="00CA3C5C"/>
    <w:rsid w:val="00CA446D"/>
    <w:rsid w:val="00CB752E"/>
    <w:rsid w:val="00CE1258"/>
    <w:rsid w:val="00CE4990"/>
    <w:rsid w:val="00CE590A"/>
    <w:rsid w:val="00D00F41"/>
    <w:rsid w:val="00D01404"/>
    <w:rsid w:val="00D01864"/>
    <w:rsid w:val="00D05EEA"/>
    <w:rsid w:val="00D35E60"/>
    <w:rsid w:val="00D50443"/>
    <w:rsid w:val="00D56FC3"/>
    <w:rsid w:val="00D61831"/>
    <w:rsid w:val="00D8693A"/>
    <w:rsid w:val="00D95279"/>
    <w:rsid w:val="00DA6109"/>
    <w:rsid w:val="00DB2465"/>
    <w:rsid w:val="00DB2AD4"/>
    <w:rsid w:val="00DD1182"/>
    <w:rsid w:val="00DD2F59"/>
    <w:rsid w:val="00DD32AD"/>
    <w:rsid w:val="00DF07D6"/>
    <w:rsid w:val="00DF5571"/>
    <w:rsid w:val="00E015BC"/>
    <w:rsid w:val="00E03D7E"/>
    <w:rsid w:val="00E158D5"/>
    <w:rsid w:val="00E2291D"/>
    <w:rsid w:val="00E266DA"/>
    <w:rsid w:val="00E35E90"/>
    <w:rsid w:val="00E4740B"/>
    <w:rsid w:val="00E533A9"/>
    <w:rsid w:val="00E6634E"/>
    <w:rsid w:val="00E94D16"/>
    <w:rsid w:val="00EA12C2"/>
    <w:rsid w:val="00EA1385"/>
    <w:rsid w:val="00EA4444"/>
    <w:rsid w:val="00EB2642"/>
    <w:rsid w:val="00EC6079"/>
    <w:rsid w:val="00EC6241"/>
    <w:rsid w:val="00ED7693"/>
    <w:rsid w:val="00EE0A4D"/>
    <w:rsid w:val="00EF5208"/>
    <w:rsid w:val="00EF6147"/>
    <w:rsid w:val="00EF6BBB"/>
    <w:rsid w:val="00F04A97"/>
    <w:rsid w:val="00F163AC"/>
    <w:rsid w:val="00F25D43"/>
    <w:rsid w:val="00F2725A"/>
    <w:rsid w:val="00F328EF"/>
    <w:rsid w:val="00F72363"/>
    <w:rsid w:val="00F82631"/>
    <w:rsid w:val="00FA40EB"/>
    <w:rsid w:val="00FB3231"/>
    <w:rsid w:val="00FB3B3A"/>
    <w:rsid w:val="00FB5AE6"/>
    <w:rsid w:val="00FC0E0A"/>
    <w:rsid w:val="00FC3EA6"/>
    <w:rsid w:val="00FC5009"/>
    <w:rsid w:val="00FD2E11"/>
    <w:rsid w:val="00FD2E7E"/>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344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61055-4E8C-4873-81FA-D19C209E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2023-04-09T08:00:00Z</cp:lastPrinted>
  <dcterms:created xsi:type="dcterms:W3CDTF">2023-09-20T00:49:00Z</dcterms:created>
  <dcterms:modified xsi:type="dcterms:W3CDTF">2023-09-20T00:49:00Z</dcterms:modified>
</cp:coreProperties>
</file>