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2D3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72D3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940221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632A5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6785B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940221">
        <w:rPr>
          <w:rFonts w:ascii="Arial" w:hAnsi="Arial" w:cs="Arial"/>
          <w:color w:val="auto"/>
          <w:sz w:val="24"/>
          <w:szCs w:val="24"/>
          <w:lang w:val="id-ID"/>
        </w:rPr>
        <w:t xml:space="preserve">Manhole </w:t>
      </w:r>
      <w:r w:rsidR="00C6785B">
        <w:rPr>
          <w:rFonts w:ascii="Arial" w:hAnsi="Arial" w:cs="Arial"/>
          <w:color w:val="auto"/>
          <w:sz w:val="24"/>
          <w:szCs w:val="24"/>
          <w:lang w:val="id-ID"/>
        </w:rPr>
        <w:t>Bak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7A789F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451086">
        <w:rPr>
          <w:rFonts w:ascii="Arial" w:hAnsi="Arial" w:cs="Arial"/>
          <w:color w:val="auto"/>
          <w:sz w:val="24"/>
          <w:szCs w:val="24"/>
        </w:rPr>
        <w:t xml:space="preserve"> </w:t>
      </w:r>
      <w:r w:rsidR="00940221">
        <w:rPr>
          <w:rFonts w:ascii="Arial" w:hAnsi="Arial" w:cs="Arial"/>
          <w:color w:val="auto"/>
          <w:sz w:val="24"/>
          <w:szCs w:val="24"/>
          <w:lang w:val="id-ID"/>
        </w:rPr>
        <w:t>Pump Menara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B72D34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 kondisi </w:t>
      </w:r>
      <w:r w:rsidR="00940221">
        <w:rPr>
          <w:rFonts w:ascii="Arial" w:hAnsi="Arial" w:cs="Arial"/>
          <w:color w:val="auto"/>
          <w:sz w:val="24"/>
          <w:szCs w:val="24"/>
          <w:lang w:val="id-ID"/>
        </w:rPr>
        <w:t xml:space="preserve">manhole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bak 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940221">
        <w:rPr>
          <w:rFonts w:ascii="Arial" w:hAnsi="Arial" w:cs="Arial"/>
          <w:color w:val="auto"/>
          <w:sz w:val="24"/>
          <w:szCs w:val="24"/>
          <w:lang w:val="id-ID"/>
        </w:rPr>
        <w:t>Menara saat ini tidak memiliki tutup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1714E6">
        <w:rPr>
          <w:rFonts w:ascii="Arial" w:hAnsi="Arial" w:cs="Arial"/>
          <w:color w:val="auto"/>
          <w:sz w:val="24"/>
          <w:szCs w:val="24"/>
        </w:rPr>
        <w:t xml:space="preserve"> Hal ini dikhawatirkan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membahayakan operator / orang-orang yang melintas melewati </w:t>
      </w:r>
      <w:r w:rsidR="00940221">
        <w:rPr>
          <w:rFonts w:ascii="Arial" w:hAnsi="Arial" w:cs="Arial"/>
          <w:color w:val="auto"/>
          <w:sz w:val="24"/>
          <w:szCs w:val="24"/>
          <w:lang w:val="id-ID"/>
        </w:rPr>
        <w:t xml:space="preserve">area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tersebut.</w:t>
      </w:r>
    </w:p>
    <w:p w:rsidR="00B72D34" w:rsidRPr="00B72D34" w:rsidRDefault="00B72D34" w:rsidP="00B72D34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mencegah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bahaya </w:t>
      </w:r>
      <w:r w:rsidR="00940221">
        <w:rPr>
          <w:rFonts w:ascii="Arial" w:hAnsi="Arial" w:cs="Arial"/>
          <w:color w:val="auto"/>
          <w:sz w:val="24"/>
          <w:szCs w:val="24"/>
          <w:lang w:val="id-ID"/>
        </w:rPr>
        <w:t xml:space="preserve">akibat ketiadaan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penutup </w:t>
      </w:r>
      <w:r w:rsidR="00940221">
        <w:rPr>
          <w:rFonts w:ascii="Arial" w:hAnsi="Arial" w:cs="Arial"/>
          <w:color w:val="auto"/>
          <w:sz w:val="24"/>
          <w:szCs w:val="24"/>
          <w:lang w:val="id-ID"/>
        </w:rPr>
        <w:t xml:space="preserve">manhole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tersebut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pekerjaan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940221">
        <w:rPr>
          <w:rFonts w:ascii="Arial" w:hAnsi="Arial" w:cs="Arial"/>
          <w:color w:val="auto"/>
          <w:sz w:val="24"/>
          <w:szCs w:val="24"/>
          <w:lang w:val="id-ID"/>
        </w:rPr>
        <w:t xml:space="preserve">Manhole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Bak 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940221">
        <w:rPr>
          <w:rFonts w:ascii="Arial" w:hAnsi="Arial" w:cs="Arial"/>
          <w:color w:val="auto"/>
          <w:sz w:val="24"/>
          <w:szCs w:val="24"/>
          <w:lang w:val="id-ID"/>
        </w:rPr>
        <w:t>Pump Menara</w:t>
      </w:r>
      <w:r w:rsidR="001714E6">
        <w:rPr>
          <w:rFonts w:ascii="Arial" w:hAnsi="Arial" w:cs="Arial"/>
          <w:color w:val="auto"/>
          <w:sz w:val="24"/>
          <w:szCs w:val="24"/>
        </w:rPr>
        <w:t xml:space="preserve">.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Untuk percepatan proses dan efisiensi, kami usulkan agar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pekerjaan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A621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940221">
        <w:rPr>
          <w:rFonts w:ascii="Arial" w:hAnsi="Arial" w:cs="Arial"/>
          <w:color w:val="auto"/>
          <w:sz w:val="24"/>
          <w:szCs w:val="24"/>
          <w:lang w:val="id-ID"/>
        </w:rPr>
        <w:t xml:space="preserve">Februari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940221">
        <w:rPr>
          <w:rFonts w:ascii="Arial" w:hAnsi="Arial" w:cs="Arial"/>
          <w:color w:val="auto"/>
          <w:sz w:val="24"/>
          <w:szCs w:val="24"/>
          <w:lang w:val="id-ID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940221">
        <w:rPr>
          <w:rFonts w:ascii="Arial" w:hAnsi="Arial" w:cs="Arial"/>
          <w:b/>
          <w:color w:val="auto"/>
          <w:sz w:val="24"/>
          <w:szCs w:val="24"/>
          <w:lang w:val="id-ID"/>
        </w:rPr>
        <w:t>Ali Ismail Siregar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A621D" w:rsidRDefault="002431B3" w:rsidP="00B72D34">
      <w:pPr>
        <w:tabs>
          <w:tab w:val="left" w:pos="1560"/>
          <w:tab w:val="left" w:pos="1843"/>
          <w:tab w:val="center" w:pos="5089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 w:rsidR="00632A50">
        <w:rPr>
          <w:rFonts w:ascii="Arial" w:hAnsi="Arial" w:cs="Arial"/>
          <w:color w:val="auto"/>
          <w:spacing w:val="-2"/>
          <w:sz w:val="24"/>
          <w:szCs w:val="24"/>
          <w:lang w:val="id-ID"/>
        </w:rPr>
        <w:t>202</w:t>
      </w:r>
      <w:r w:rsidR="00940221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="00B72D34">
        <w:rPr>
          <w:rFonts w:ascii="Arial" w:hAnsi="Arial" w:cs="Arial"/>
          <w:color w:val="auto"/>
          <w:spacing w:val="-2"/>
          <w:sz w:val="24"/>
          <w:szCs w:val="24"/>
        </w:rPr>
        <w:tab/>
      </w:r>
    </w:p>
    <w:p w:rsidR="008A06BB" w:rsidRPr="00632A5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D72FD" w:rsidRPr="000D72FD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940221">
        <w:rPr>
          <w:rFonts w:ascii="Arial" w:hAnsi="Arial" w:cs="Arial"/>
          <w:color w:val="auto"/>
          <w:sz w:val="24"/>
          <w:szCs w:val="24"/>
          <w:lang w:val="id-ID"/>
        </w:rPr>
        <w:t xml:space="preserve">Manhole </w:t>
      </w:r>
      <w:r w:rsidR="000D72FD" w:rsidRPr="000D72FD">
        <w:rPr>
          <w:rFonts w:ascii="Arial" w:hAnsi="Arial" w:cs="Arial"/>
          <w:color w:val="auto"/>
          <w:sz w:val="24"/>
          <w:szCs w:val="24"/>
          <w:lang w:val="id-ID"/>
        </w:rPr>
        <w:t xml:space="preserve">Bak 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>Valve</w:t>
      </w:r>
      <w:r w:rsidR="00683038">
        <w:rPr>
          <w:rFonts w:ascii="Arial" w:hAnsi="Arial" w:cs="Arial"/>
          <w:color w:val="auto"/>
          <w:sz w:val="24"/>
          <w:szCs w:val="24"/>
        </w:rPr>
        <w:t xml:space="preserve"> </w:t>
      </w:r>
      <w:r w:rsidR="000D72FD" w:rsidRPr="000D72FD">
        <w:rPr>
          <w:rFonts w:ascii="Arial" w:hAnsi="Arial" w:cs="Arial"/>
          <w:color w:val="auto"/>
          <w:sz w:val="24"/>
          <w:szCs w:val="24"/>
          <w:lang w:val="id-ID"/>
        </w:rPr>
        <w:t xml:space="preserve">- Booster </w:t>
      </w:r>
      <w:r w:rsidR="00940221">
        <w:rPr>
          <w:rFonts w:ascii="Arial" w:hAnsi="Arial" w:cs="Arial"/>
          <w:color w:val="auto"/>
          <w:sz w:val="24"/>
          <w:szCs w:val="24"/>
          <w:lang w:val="id-ID"/>
        </w:rPr>
        <w:t>Pump Menara</w:t>
      </w:r>
    </w:p>
    <w:p w:rsidR="000D72FD" w:rsidRPr="00117546" w:rsidRDefault="000D72FD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63DBF" w:rsidRDefault="00763DB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BC2DBC" w:rsidRDefault="00BC2DBC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3F21ED" w:rsidRPr="000D72FD" w:rsidRDefault="000D72F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0D72FD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: Kondisi </w:t>
      </w:r>
      <w:r w:rsidR="002E1480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sisi </w:t>
      </w:r>
      <w:r w:rsidR="00FA0E4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atas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bak valve – BP </w:t>
      </w:r>
      <w:r w:rsidR="00FA0E44">
        <w:rPr>
          <w:rFonts w:ascii="Arial" w:hAnsi="Arial" w:cs="Arial"/>
          <w:color w:val="auto"/>
          <w:spacing w:val="-1"/>
          <w:sz w:val="24"/>
          <w:szCs w:val="24"/>
          <w:lang w:val="id-ID"/>
        </w:rPr>
        <w:t>Menara</w:t>
      </w:r>
    </w:p>
    <w:p w:rsidR="004C700F" w:rsidRDefault="004C700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4C700F" w:rsidRPr="004C700F" w:rsidRDefault="005C323A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FA0E44">
        <w:pict>
          <v:shape id="_x0000_i1027" type="#_x0000_t75" alt="" style="width:24pt;height:24pt"/>
        </w:pict>
      </w:r>
      <w:r w:rsidR="002E1480">
        <w:rPr>
          <w:noProof/>
          <w:lang w:val="id-ID" w:eastAsia="id-ID" w:bidi="ar-SA"/>
        </w:rPr>
        <w:drawing>
          <wp:inline distT="0" distB="0" distL="0" distR="0">
            <wp:extent cx="4284538" cy="7614138"/>
            <wp:effectExtent l="19050" t="0" r="1712" b="0"/>
            <wp:docPr id="4" name="Picture 4" descr="C:\Users\Fadhli Smart\Downloads\WhatsApp Image 2023-02-13 at 11.4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dhli Smart\Downloads\WhatsApp Image 2023-02-13 at 11.48.4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28" cy="761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00F" w:rsidRPr="004C700F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6DA" w:rsidRDefault="00CC36DA" w:rsidP="00671C41">
      <w:r>
        <w:separator/>
      </w:r>
    </w:p>
  </w:endnote>
  <w:endnote w:type="continuationSeparator" w:id="1">
    <w:p w:rsidR="00CC36DA" w:rsidRDefault="00CC36D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6DA" w:rsidRDefault="00CC36DA" w:rsidP="00671C41">
      <w:r>
        <w:separator/>
      </w:r>
    </w:p>
  </w:footnote>
  <w:footnote w:type="continuationSeparator" w:id="1">
    <w:p w:rsidR="00CC36DA" w:rsidRDefault="00CC36D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D411D"/>
    <w:rsid w:val="000D550C"/>
    <w:rsid w:val="000D72FD"/>
    <w:rsid w:val="000E3B51"/>
    <w:rsid w:val="00105234"/>
    <w:rsid w:val="001126B1"/>
    <w:rsid w:val="00112863"/>
    <w:rsid w:val="00125EBE"/>
    <w:rsid w:val="00143342"/>
    <w:rsid w:val="0014582C"/>
    <w:rsid w:val="00154411"/>
    <w:rsid w:val="001652DA"/>
    <w:rsid w:val="001714E6"/>
    <w:rsid w:val="00171A14"/>
    <w:rsid w:val="001A0C89"/>
    <w:rsid w:val="001A621D"/>
    <w:rsid w:val="001E6254"/>
    <w:rsid w:val="001F0025"/>
    <w:rsid w:val="00200A51"/>
    <w:rsid w:val="00231BA8"/>
    <w:rsid w:val="002333B3"/>
    <w:rsid w:val="002348CA"/>
    <w:rsid w:val="002431B3"/>
    <w:rsid w:val="00267999"/>
    <w:rsid w:val="0027571C"/>
    <w:rsid w:val="002B471E"/>
    <w:rsid w:val="002C7CE3"/>
    <w:rsid w:val="002E1480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210F"/>
    <w:rsid w:val="003F21ED"/>
    <w:rsid w:val="00405143"/>
    <w:rsid w:val="00417088"/>
    <w:rsid w:val="004209B7"/>
    <w:rsid w:val="00450E4A"/>
    <w:rsid w:val="00451086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3FFF"/>
    <w:rsid w:val="005A193B"/>
    <w:rsid w:val="005B4CE0"/>
    <w:rsid w:val="005B5CDC"/>
    <w:rsid w:val="005C323A"/>
    <w:rsid w:val="005F66B3"/>
    <w:rsid w:val="00603DD2"/>
    <w:rsid w:val="00612BE5"/>
    <w:rsid w:val="00632A50"/>
    <w:rsid w:val="006343E1"/>
    <w:rsid w:val="00637E31"/>
    <w:rsid w:val="00660C57"/>
    <w:rsid w:val="00671C41"/>
    <w:rsid w:val="00676170"/>
    <w:rsid w:val="00683038"/>
    <w:rsid w:val="006856DA"/>
    <w:rsid w:val="00690D69"/>
    <w:rsid w:val="006B074B"/>
    <w:rsid w:val="006B727C"/>
    <w:rsid w:val="006C1D17"/>
    <w:rsid w:val="006D23EC"/>
    <w:rsid w:val="006D485D"/>
    <w:rsid w:val="006D5583"/>
    <w:rsid w:val="006E135D"/>
    <w:rsid w:val="006E64F5"/>
    <w:rsid w:val="006F1479"/>
    <w:rsid w:val="00704C05"/>
    <w:rsid w:val="00740F93"/>
    <w:rsid w:val="00746C89"/>
    <w:rsid w:val="007601A2"/>
    <w:rsid w:val="00760AAF"/>
    <w:rsid w:val="00763DBF"/>
    <w:rsid w:val="00765438"/>
    <w:rsid w:val="007930D8"/>
    <w:rsid w:val="007A789F"/>
    <w:rsid w:val="007D1DF8"/>
    <w:rsid w:val="007E7164"/>
    <w:rsid w:val="00801BEA"/>
    <w:rsid w:val="008024B1"/>
    <w:rsid w:val="008354D5"/>
    <w:rsid w:val="0084432B"/>
    <w:rsid w:val="00856D7F"/>
    <w:rsid w:val="0086162F"/>
    <w:rsid w:val="008627CF"/>
    <w:rsid w:val="00863756"/>
    <w:rsid w:val="0086466A"/>
    <w:rsid w:val="00864F67"/>
    <w:rsid w:val="00872260"/>
    <w:rsid w:val="008816AB"/>
    <w:rsid w:val="008A06BB"/>
    <w:rsid w:val="008A5B0B"/>
    <w:rsid w:val="008B1174"/>
    <w:rsid w:val="008C2981"/>
    <w:rsid w:val="008D3CA5"/>
    <w:rsid w:val="009329EF"/>
    <w:rsid w:val="00940221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008AE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5886"/>
    <w:rsid w:val="00A868BF"/>
    <w:rsid w:val="00A960A2"/>
    <w:rsid w:val="00AA7BA2"/>
    <w:rsid w:val="00AC4969"/>
    <w:rsid w:val="00AE4B28"/>
    <w:rsid w:val="00AF6FC3"/>
    <w:rsid w:val="00B06304"/>
    <w:rsid w:val="00B2569B"/>
    <w:rsid w:val="00B60784"/>
    <w:rsid w:val="00B64C79"/>
    <w:rsid w:val="00B668F8"/>
    <w:rsid w:val="00B709FB"/>
    <w:rsid w:val="00B72D34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BF53D6"/>
    <w:rsid w:val="00C00976"/>
    <w:rsid w:val="00C04578"/>
    <w:rsid w:val="00C06A03"/>
    <w:rsid w:val="00C16DDA"/>
    <w:rsid w:val="00C54A98"/>
    <w:rsid w:val="00C576BC"/>
    <w:rsid w:val="00C60A21"/>
    <w:rsid w:val="00C6785B"/>
    <w:rsid w:val="00C72A30"/>
    <w:rsid w:val="00C826FB"/>
    <w:rsid w:val="00CA3C5C"/>
    <w:rsid w:val="00CA446D"/>
    <w:rsid w:val="00CC36DA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0DF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0558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A0E44"/>
    <w:rsid w:val="00FB3231"/>
    <w:rsid w:val="00FB5AE6"/>
    <w:rsid w:val="00FC0E0A"/>
    <w:rsid w:val="00FC5009"/>
    <w:rsid w:val="00FD2E11"/>
    <w:rsid w:val="00FE4137"/>
    <w:rsid w:val="00FE575F"/>
    <w:rsid w:val="00FE581D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96195-7077-4C4C-97E1-A2CDF44EB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2023-02-27T03:45:00Z</cp:lastPrinted>
  <dcterms:created xsi:type="dcterms:W3CDTF">2023-02-27T03:33:00Z</dcterms:created>
  <dcterms:modified xsi:type="dcterms:W3CDTF">2023-02-27T03:46:00Z</dcterms:modified>
</cp:coreProperties>
</file>