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5378B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378B4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451086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Pe</w:t>
      </w:r>
      <w:proofErr w:type="spellStart"/>
      <w:r w:rsidR="00451086">
        <w:rPr>
          <w:rFonts w:ascii="Arial" w:hAnsi="Arial" w:cs="Arial"/>
          <w:color w:val="auto"/>
          <w:sz w:val="24"/>
          <w:szCs w:val="24"/>
        </w:rPr>
        <w:t>mbuatan</w:t>
      </w:r>
      <w:proofErr w:type="spellEnd"/>
      <w:r w:rsidR="00451086">
        <w:rPr>
          <w:rFonts w:ascii="Arial" w:hAnsi="Arial" w:cs="Arial"/>
          <w:color w:val="auto"/>
          <w:sz w:val="24"/>
          <w:szCs w:val="24"/>
        </w:rPr>
        <w:t xml:space="preserve"> Manhole Reservoir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451086">
        <w:rPr>
          <w:rFonts w:ascii="Arial" w:hAnsi="Arial" w:cs="Arial"/>
          <w:color w:val="auto"/>
          <w:sz w:val="24"/>
          <w:szCs w:val="24"/>
        </w:rPr>
        <w:t xml:space="preserve"> </w:t>
      </w:r>
      <w:r w:rsidR="006E409F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6E409F">
        <w:rPr>
          <w:rFonts w:ascii="Arial" w:hAnsi="Arial" w:cs="Arial"/>
          <w:color w:val="auto"/>
          <w:sz w:val="24"/>
          <w:szCs w:val="24"/>
        </w:rPr>
        <w:t>Denai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reservoir booster pump </w:t>
      </w:r>
      <w:r w:rsidR="006E409F">
        <w:rPr>
          <w:rFonts w:ascii="Arial" w:hAnsi="Arial" w:cs="Arial"/>
          <w:color w:val="auto"/>
          <w:sz w:val="24"/>
          <w:szCs w:val="24"/>
        </w:rPr>
        <w:t>Medan</w:t>
      </w:r>
      <w:r w:rsidR="002835DE">
        <w:rPr>
          <w:rFonts w:ascii="Arial" w:hAnsi="Arial" w:cs="Arial"/>
          <w:color w:val="auto"/>
          <w:sz w:val="24"/>
          <w:szCs w:val="24"/>
        </w:rPr>
        <w:t xml:space="preserve"> Denai</w:t>
      </w:r>
      <w:r w:rsidR="006E409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memiliki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manhole yang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memadai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pengangkatan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lumpur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pelaksanaan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pencucian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reservoir</w:t>
      </w:r>
      <w:r w:rsidR="006E409F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6E409F">
        <w:rPr>
          <w:rFonts w:ascii="Arial" w:hAnsi="Arial" w:cs="Arial"/>
          <w:color w:val="auto"/>
          <w:sz w:val="24"/>
          <w:szCs w:val="24"/>
        </w:rPr>
        <w:t>hanya</w:t>
      </w:r>
      <w:proofErr w:type="spellEnd"/>
      <w:r w:rsidR="006E409F">
        <w:rPr>
          <w:rFonts w:ascii="Arial" w:hAnsi="Arial" w:cs="Arial"/>
          <w:color w:val="auto"/>
          <w:sz w:val="24"/>
          <w:szCs w:val="24"/>
        </w:rPr>
        <w:t xml:space="preserve"> 1 manhole existing)</w:t>
      </w:r>
      <w:r w:rsidR="001714E6">
        <w:rPr>
          <w:rFonts w:ascii="Arial" w:hAnsi="Arial" w:cs="Arial"/>
          <w:color w:val="auto"/>
          <w:sz w:val="24"/>
          <w:szCs w:val="24"/>
        </w:rPr>
        <w:t xml:space="preserve">. Hal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dikhawatirkan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1714E6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menjadi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hasil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pencucian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reservoir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sesuai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seperti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diharapkan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4C5408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1A621D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mencegah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>tersebut</w:t>
      </w:r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mengingat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pencucian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reservoir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direncanakan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1714E6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dilaksanakan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dekat</w:t>
      </w:r>
      <w:proofErr w:type="spellEnd"/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Pembuatan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Manhole Reservoir Booster </w:t>
      </w:r>
      <w:r w:rsidR="006E409F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6E409F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.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 xml:space="preserve">Untuk percepatan proses dan efisiensi, kami usulkan agar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>tersebut melalui proses pembayaran langsung form A-1 (RAB terlampir</w:t>
      </w:r>
      <w:r w:rsidR="001A621D">
        <w:rPr>
          <w:rFonts w:ascii="Arial" w:hAnsi="Arial" w:cs="Arial"/>
          <w:color w:val="auto"/>
          <w:sz w:val="24"/>
          <w:szCs w:val="24"/>
        </w:rPr>
        <w:t>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6E409F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6E409F">
        <w:rPr>
          <w:rFonts w:ascii="Arial" w:hAnsi="Arial" w:cs="Arial"/>
          <w:color w:val="auto"/>
          <w:sz w:val="24"/>
          <w:szCs w:val="24"/>
        </w:rPr>
        <w:t>Pebruari</w:t>
      </w:r>
      <w:proofErr w:type="spellEnd"/>
      <w:r w:rsidR="006E409F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6E409F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6E409F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Plh. </w:t>
      </w:r>
      <w:r w:rsidR="002431B3"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6E409F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6E409F">
        <w:rPr>
          <w:rFonts w:ascii="Arial" w:hAnsi="Arial" w:cs="Arial"/>
          <w:b/>
          <w:color w:val="auto"/>
          <w:sz w:val="24"/>
          <w:szCs w:val="24"/>
        </w:rPr>
        <w:t>Iwan</w:t>
      </w:r>
      <w:proofErr w:type="spellEnd"/>
      <w:r w:rsidR="006E409F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6E409F">
        <w:rPr>
          <w:rFonts w:ascii="Arial" w:hAnsi="Arial" w:cs="Arial"/>
          <w:b/>
          <w:color w:val="auto"/>
          <w:sz w:val="24"/>
          <w:szCs w:val="24"/>
        </w:rPr>
        <w:t>Hamsar</w:t>
      </w:r>
      <w:proofErr w:type="spellEnd"/>
      <w:r w:rsidR="006E409F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6E409F">
        <w:rPr>
          <w:rFonts w:ascii="Arial" w:hAnsi="Arial" w:cs="Arial"/>
          <w:b/>
          <w:color w:val="auto"/>
          <w:sz w:val="24"/>
          <w:szCs w:val="24"/>
        </w:rPr>
        <w:t>Siregar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6E409F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E409F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714E6">
        <w:rPr>
          <w:rFonts w:ascii="Arial" w:hAnsi="Arial" w:cs="Arial"/>
          <w:color w:val="auto"/>
          <w:sz w:val="24"/>
          <w:szCs w:val="24"/>
          <w:lang w:val="id-ID"/>
        </w:rPr>
        <w:t>Pe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mbuatan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Manhole Reservoir </w:t>
      </w:r>
      <w:r w:rsidR="001714E6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r w:rsidR="006E409F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6E409F">
        <w:rPr>
          <w:rFonts w:ascii="Arial" w:hAnsi="Arial" w:cs="Arial"/>
          <w:color w:val="auto"/>
          <w:sz w:val="24"/>
          <w:szCs w:val="24"/>
        </w:rPr>
        <w:t>Denai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4C700F" w:rsidRPr="006E409F" w:rsidRDefault="004C700F" w:rsidP="006E409F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4C700F" w:rsidRPr="006E409F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E9E" w:rsidRDefault="00575E9E" w:rsidP="00671C41">
      <w:r>
        <w:separator/>
      </w:r>
    </w:p>
  </w:endnote>
  <w:endnote w:type="continuationSeparator" w:id="0">
    <w:p w:rsidR="00575E9E" w:rsidRDefault="00575E9E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E9E" w:rsidRDefault="00575E9E" w:rsidP="00671C41">
      <w:r>
        <w:separator/>
      </w:r>
    </w:p>
  </w:footnote>
  <w:footnote w:type="continuationSeparator" w:id="0">
    <w:p w:rsidR="00575E9E" w:rsidRDefault="00575E9E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23A1"/>
    <w:rsid w:val="00025263"/>
    <w:rsid w:val="00027F2F"/>
    <w:rsid w:val="00030AF1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4E6"/>
    <w:rsid w:val="00171A14"/>
    <w:rsid w:val="001A0C89"/>
    <w:rsid w:val="001A621D"/>
    <w:rsid w:val="001E6254"/>
    <w:rsid w:val="001F0025"/>
    <w:rsid w:val="00231BA8"/>
    <w:rsid w:val="002333B3"/>
    <w:rsid w:val="002348CA"/>
    <w:rsid w:val="002431B3"/>
    <w:rsid w:val="00267999"/>
    <w:rsid w:val="0027197A"/>
    <w:rsid w:val="0027571C"/>
    <w:rsid w:val="002835DE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D54F1"/>
    <w:rsid w:val="003E297B"/>
    <w:rsid w:val="003F210F"/>
    <w:rsid w:val="003F21ED"/>
    <w:rsid w:val="00417088"/>
    <w:rsid w:val="004209B7"/>
    <w:rsid w:val="00450E4A"/>
    <w:rsid w:val="00451086"/>
    <w:rsid w:val="00473D06"/>
    <w:rsid w:val="004A49B3"/>
    <w:rsid w:val="004C5408"/>
    <w:rsid w:val="004C700F"/>
    <w:rsid w:val="004D06FA"/>
    <w:rsid w:val="004D7F22"/>
    <w:rsid w:val="004E767D"/>
    <w:rsid w:val="005174B9"/>
    <w:rsid w:val="00520142"/>
    <w:rsid w:val="005378B4"/>
    <w:rsid w:val="00554193"/>
    <w:rsid w:val="00563157"/>
    <w:rsid w:val="00563596"/>
    <w:rsid w:val="00573927"/>
    <w:rsid w:val="005758CE"/>
    <w:rsid w:val="00575E9E"/>
    <w:rsid w:val="00575F54"/>
    <w:rsid w:val="0057700D"/>
    <w:rsid w:val="00593FFF"/>
    <w:rsid w:val="005A193B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D23EC"/>
    <w:rsid w:val="006D485D"/>
    <w:rsid w:val="006E135D"/>
    <w:rsid w:val="006E409F"/>
    <w:rsid w:val="006E64F5"/>
    <w:rsid w:val="006F1479"/>
    <w:rsid w:val="00704C05"/>
    <w:rsid w:val="00746C89"/>
    <w:rsid w:val="007601A2"/>
    <w:rsid w:val="00760AAF"/>
    <w:rsid w:val="00763DBF"/>
    <w:rsid w:val="00765438"/>
    <w:rsid w:val="007930D8"/>
    <w:rsid w:val="007D1DF8"/>
    <w:rsid w:val="007E7164"/>
    <w:rsid w:val="00801BEA"/>
    <w:rsid w:val="008354D5"/>
    <w:rsid w:val="008376D0"/>
    <w:rsid w:val="0084432B"/>
    <w:rsid w:val="00856D7F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9329EF"/>
    <w:rsid w:val="00943ABD"/>
    <w:rsid w:val="009629B0"/>
    <w:rsid w:val="009762FF"/>
    <w:rsid w:val="00987CB0"/>
    <w:rsid w:val="009A079D"/>
    <w:rsid w:val="009B4E1B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E4B28"/>
    <w:rsid w:val="00AF6FC3"/>
    <w:rsid w:val="00B06304"/>
    <w:rsid w:val="00B2569B"/>
    <w:rsid w:val="00B60784"/>
    <w:rsid w:val="00B64C79"/>
    <w:rsid w:val="00B668F8"/>
    <w:rsid w:val="00B709FB"/>
    <w:rsid w:val="00B7518E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0558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3310C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F185D3-9550-40C1-97D0-B66D269FB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5</cp:revision>
  <cp:lastPrinted>2020-02-20T04:09:00Z</cp:lastPrinted>
  <dcterms:created xsi:type="dcterms:W3CDTF">2020-02-20T03:01:00Z</dcterms:created>
  <dcterms:modified xsi:type="dcterms:W3CDTF">2020-02-20T04:11:00Z</dcterms:modified>
</cp:coreProperties>
</file>