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1258" w:rsidRDefault="00CE1258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B70F9D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proofErr w:type="gram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FA40EB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B70F9D">
        <w:rPr>
          <w:rFonts w:ascii="Arial" w:hAnsi="Arial" w:cs="Arial"/>
          <w:color w:val="auto"/>
          <w:spacing w:val="-2"/>
          <w:sz w:val="24"/>
          <w:szCs w:val="24"/>
          <w:lang w:val="id-ID"/>
        </w:rPr>
        <w:t>1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111F06" w:rsidRPr="00C80478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7922A9">
        <w:rPr>
          <w:rFonts w:ascii="Arial" w:hAnsi="Arial" w:cs="Arial"/>
          <w:color w:val="auto"/>
          <w:sz w:val="24"/>
          <w:szCs w:val="24"/>
        </w:rPr>
        <w:t>Pe</w:t>
      </w:r>
      <w:proofErr w:type="spellEnd"/>
      <w:r w:rsidR="00764AAF">
        <w:rPr>
          <w:rFonts w:ascii="Arial" w:hAnsi="Arial" w:cs="Arial"/>
          <w:color w:val="auto"/>
          <w:sz w:val="24"/>
          <w:szCs w:val="24"/>
          <w:lang w:val="id-ID"/>
        </w:rPr>
        <w:t xml:space="preserve">masangan Solar Panel Untuk Server SCADA Di Lokasi </w:t>
      </w:r>
      <w:r w:rsidR="00C80478">
        <w:rPr>
          <w:rFonts w:ascii="Arial" w:hAnsi="Arial" w:cs="Arial"/>
          <w:color w:val="auto"/>
          <w:sz w:val="24"/>
          <w:szCs w:val="24"/>
          <w:lang w:val="id-ID"/>
        </w:rPr>
        <w:t>Bak Kuala - Sibolangit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7922A9" w:rsidRDefault="008A06BB" w:rsidP="00FA40E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Bersama ini kami sampaikan bahwasanya</w:t>
      </w:r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r w:rsidR="00C80478">
        <w:rPr>
          <w:rFonts w:ascii="Arial" w:hAnsi="Arial" w:cs="Arial"/>
          <w:color w:val="auto"/>
          <w:sz w:val="24"/>
          <w:szCs w:val="24"/>
          <w:lang w:val="id-ID"/>
        </w:rPr>
        <w:t xml:space="preserve">perangkat </w:t>
      </w:r>
      <w:r w:rsidR="00965F05">
        <w:rPr>
          <w:rFonts w:ascii="Arial" w:hAnsi="Arial" w:cs="Arial"/>
          <w:color w:val="auto"/>
          <w:sz w:val="24"/>
          <w:szCs w:val="24"/>
          <w:lang w:val="id-ID"/>
        </w:rPr>
        <w:t xml:space="preserve">Server dan </w:t>
      </w:r>
      <w:r w:rsidR="00764AAF">
        <w:rPr>
          <w:rFonts w:ascii="Arial" w:hAnsi="Arial" w:cs="Arial"/>
          <w:color w:val="auto"/>
          <w:sz w:val="24"/>
          <w:szCs w:val="24"/>
          <w:lang w:val="id-ID"/>
        </w:rPr>
        <w:t xml:space="preserve">alat ukur </w:t>
      </w:r>
      <w:r w:rsidR="00965F05">
        <w:rPr>
          <w:rFonts w:ascii="Arial" w:hAnsi="Arial" w:cs="Arial"/>
          <w:color w:val="auto"/>
          <w:sz w:val="24"/>
          <w:szCs w:val="24"/>
          <w:lang w:val="id-ID"/>
        </w:rPr>
        <w:t xml:space="preserve">di lokasi Bak Kuala Sibolangit </w:t>
      </w:r>
      <w:r w:rsidR="00764AAF">
        <w:rPr>
          <w:rFonts w:ascii="Arial" w:hAnsi="Arial" w:cs="Arial"/>
          <w:color w:val="auto"/>
          <w:sz w:val="24"/>
          <w:szCs w:val="24"/>
          <w:lang w:val="id-ID"/>
        </w:rPr>
        <w:t xml:space="preserve">seringkali tidak bekerja akibat </w:t>
      </w:r>
      <w:r w:rsidR="00965F05">
        <w:rPr>
          <w:rFonts w:ascii="Arial" w:hAnsi="Arial" w:cs="Arial"/>
          <w:color w:val="auto"/>
          <w:sz w:val="24"/>
          <w:szCs w:val="24"/>
          <w:lang w:val="id-ID"/>
        </w:rPr>
        <w:t xml:space="preserve">aliran PLN di lokasi </w:t>
      </w:r>
      <w:r w:rsidR="00764AAF">
        <w:rPr>
          <w:rFonts w:ascii="Arial" w:hAnsi="Arial" w:cs="Arial"/>
          <w:color w:val="auto"/>
          <w:sz w:val="24"/>
          <w:szCs w:val="24"/>
          <w:lang w:val="id-ID"/>
        </w:rPr>
        <w:t>tidak kontinyu</w:t>
      </w:r>
      <w:r w:rsidR="00965F05">
        <w:rPr>
          <w:rFonts w:ascii="Arial" w:hAnsi="Arial" w:cs="Arial"/>
          <w:color w:val="auto"/>
          <w:sz w:val="24"/>
          <w:szCs w:val="24"/>
          <w:lang w:val="id-ID"/>
        </w:rPr>
        <w:t>. Adapun aliran PLN di lokasi seringkali mengalami gangguan (</w:t>
      </w:r>
      <w:r w:rsidR="00764AAF">
        <w:rPr>
          <w:rFonts w:ascii="Arial" w:hAnsi="Arial" w:cs="Arial"/>
          <w:color w:val="auto"/>
          <w:sz w:val="24"/>
          <w:szCs w:val="24"/>
          <w:lang w:val="id-ID"/>
        </w:rPr>
        <w:t xml:space="preserve">dalam 24 jam </w:t>
      </w:r>
      <w:r w:rsidR="00965F05">
        <w:rPr>
          <w:rFonts w:ascii="Arial" w:hAnsi="Arial" w:cs="Arial"/>
          <w:color w:val="auto"/>
          <w:sz w:val="24"/>
          <w:szCs w:val="24"/>
          <w:lang w:val="id-ID"/>
        </w:rPr>
        <w:t xml:space="preserve">rata-rata terjadi </w:t>
      </w:r>
      <w:r w:rsidR="00764AAF">
        <w:rPr>
          <w:rFonts w:ascii="Arial" w:hAnsi="Arial" w:cs="Arial"/>
          <w:color w:val="auto"/>
          <w:sz w:val="24"/>
          <w:szCs w:val="24"/>
          <w:lang w:val="id-ID"/>
        </w:rPr>
        <w:t>kondisi mati 4 hingga 20 jam</w:t>
      </w:r>
      <w:r w:rsidR="00965F05">
        <w:rPr>
          <w:rFonts w:ascii="Arial" w:hAnsi="Arial" w:cs="Arial"/>
          <w:color w:val="auto"/>
          <w:sz w:val="24"/>
          <w:szCs w:val="24"/>
          <w:lang w:val="id-ID"/>
        </w:rPr>
        <w:t xml:space="preserve">). Hal ini akan mengakibatkan </w:t>
      </w:r>
      <w:r w:rsidR="00764AAF">
        <w:rPr>
          <w:rFonts w:ascii="Arial" w:hAnsi="Arial" w:cs="Arial"/>
          <w:color w:val="auto"/>
          <w:sz w:val="24"/>
          <w:szCs w:val="24"/>
          <w:lang w:val="id-ID"/>
        </w:rPr>
        <w:t xml:space="preserve">pengiriman data </w:t>
      </w:r>
      <w:r w:rsidR="00965F05">
        <w:rPr>
          <w:rFonts w:ascii="Arial" w:hAnsi="Arial" w:cs="Arial"/>
          <w:color w:val="auto"/>
          <w:sz w:val="24"/>
          <w:szCs w:val="24"/>
          <w:lang w:val="id-ID"/>
        </w:rPr>
        <w:t xml:space="preserve">terganggu dan </w:t>
      </w:r>
      <w:r w:rsidR="00764AAF">
        <w:rPr>
          <w:rFonts w:ascii="Arial" w:hAnsi="Arial" w:cs="Arial"/>
          <w:color w:val="auto"/>
          <w:sz w:val="24"/>
          <w:szCs w:val="24"/>
          <w:lang w:val="id-ID"/>
        </w:rPr>
        <w:t xml:space="preserve">bila dibiarkan berlanjut akan </w:t>
      </w:r>
      <w:r w:rsidR="00965F05">
        <w:rPr>
          <w:rFonts w:ascii="Arial" w:hAnsi="Arial" w:cs="Arial"/>
          <w:color w:val="auto"/>
          <w:sz w:val="24"/>
          <w:szCs w:val="24"/>
          <w:lang w:val="id-ID"/>
        </w:rPr>
        <w:t xml:space="preserve">merusak server. </w:t>
      </w:r>
    </w:p>
    <w:p w:rsidR="00965F05" w:rsidRDefault="00965F05" w:rsidP="00FA40E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</w:p>
    <w:p w:rsidR="009629B0" w:rsidRDefault="002431B3" w:rsidP="003028ED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</w:t>
      </w:r>
      <w:r w:rsidR="003028ED">
        <w:rPr>
          <w:rFonts w:ascii="Arial" w:hAnsi="Arial" w:cs="Arial"/>
          <w:color w:val="auto"/>
          <w:sz w:val="24"/>
          <w:szCs w:val="24"/>
          <w:lang w:val="id-ID"/>
        </w:rPr>
        <w:t xml:space="preserve">untuk menghindari </w:t>
      </w:r>
      <w:r w:rsidR="00764AAF">
        <w:rPr>
          <w:rFonts w:ascii="Arial" w:hAnsi="Arial" w:cs="Arial"/>
          <w:color w:val="auto"/>
          <w:sz w:val="24"/>
          <w:szCs w:val="24"/>
          <w:lang w:val="id-ID"/>
        </w:rPr>
        <w:t xml:space="preserve">terganggunya pengiriman data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kami mohon kepada Bapak Direksi untuk menyetujui </w:t>
      </w:r>
      <w:proofErr w:type="spellStart"/>
      <w:r w:rsidR="006737AF">
        <w:rPr>
          <w:rFonts w:ascii="Arial" w:hAnsi="Arial" w:cs="Arial"/>
          <w:color w:val="auto"/>
          <w:sz w:val="24"/>
          <w:szCs w:val="24"/>
        </w:rPr>
        <w:t>Pe</w:t>
      </w:r>
      <w:proofErr w:type="spellEnd"/>
      <w:r w:rsidR="00764AAF">
        <w:rPr>
          <w:rFonts w:ascii="Arial" w:hAnsi="Arial" w:cs="Arial"/>
          <w:color w:val="auto"/>
          <w:sz w:val="24"/>
          <w:szCs w:val="24"/>
          <w:lang w:val="id-ID"/>
        </w:rPr>
        <w:t xml:space="preserve">masangan Solar Panel Untuk </w:t>
      </w:r>
      <w:r w:rsidR="00965F05">
        <w:rPr>
          <w:rFonts w:ascii="Arial" w:hAnsi="Arial" w:cs="Arial"/>
          <w:color w:val="auto"/>
          <w:sz w:val="24"/>
          <w:szCs w:val="24"/>
          <w:lang w:val="id-ID"/>
        </w:rPr>
        <w:t xml:space="preserve">Server SCADA </w:t>
      </w:r>
      <w:r w:rsidR="00764AAF">
        <w:rPr>
          <w:rFonts w:ascii="Arial" w:hAnsi="Arial" w:cs="Arial"/>
          <w:color w:val="auto"/>
          <w:sz w:val="24"/>
          <w:szCs w:val="24"/>
          <w:lang w:val="id-ID"/>
        </w:rPr>
        <w:t xml:space="preserve">di lokasi </w:t>
      </w:r>
      <w:r w:rsidR="00965F05">
        <w:rPr>
          <w:rFonts w:ascii="Arial" w:hAnsi="Arial" w:cs="Arial"/>
          <w:color w:val="auto"/>
          <w:sz w:val="24"/>
          <w:szCs w:val="24"/>
          <w:lang w:val="id-ID"/>
        </w:rPr>
        <w:t>Bak Kuala - Sibolangit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r w:rsidR="00764AAF">
        <w:rPr>
          <w:rFonts w:ascii="Arial" w:hAnsi="Arial" w:cs="Arial"/>
          <w:color w:val="auto"/>
          <w:sz w:val="24"/>
          <w:szCs w:val="24"/>
          <w:lang w:val="id-ID"/>
        </w:rPr>
        <w:t xml:space="preserve">Adapun Solar Panel tersebut berfungsi sebagai sumber energi alternatif, mensupplay listrik saat terjadi gangguan PLN.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terlampir).</w:t>
      </w:r>
      <w:r w:rsidR="0091743E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F14A1F" w:rsidRDefault="00F14A1F" w:rsidP="003028ED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764AAF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764AAF">
        <w:rPr>
          <w:rFonts w:ascii="Arial" w:hAnsi="Arial" w:cs="Arial"/>
          <w:color w:val="auto"/>
          <w:sz w:val="24"/>
          <w:szCs w:val="24"/>
          <w:lang w:val="id-ID"/>
        </w:rPr>
        <w:t xml:space="preserve">September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FA40EB">
        <w:rPr>
          <w:rFonts w:ascii="Arial" w:hAnsi="Arial" w:cs="Arial"/>
          <w:color w:val="auto"/>
          <w:sz w:val="24"/>
          <w:szCs w:val="24"/>
        </w:rPr>
        <w:t>2</w:t>
      </w:r>
      <w:r w:rsidR="00764AAF">
        <w:rPr>
          <w:rFonts w:ascii="Arial" w:hAnsi="Arial" w:cs="Arial"/>
          <w:color w:val="auto"/>
          <w:sz w:val="24"/>
          <w:szCs w:val="24"/>
          <w:lang w:val="id-ID"/>
        </w:rPr>
        <w:t>2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02348C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013AA1">
        <w:rPr>
          <w:rFonts w:ascii="Arial" w:hAnsi="Arial" w:cs="Arial"/>
          <w:b/>
          <w:color w:val="auto"/>
          <w:sz w:val="24"/>
          <w:szCs w:val="24"/>
        </w:rPr>
        <w:t>Muhri</w:t>
      </w:r>
      <w:proofErr w:type="spellEnd"/>
      <w:r w:rsidR="00013AA1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013AA1">
        <w:rPr>
          <w:rFonts w:ascii="Arial" w:hAnsi="Arial" w:cs="Arial"/>
          <w:b/>
          <w:color w:val="auto"/>
          <w:sz w:val="24"/>
          <w:szCs w:val="24"/>
        </w:rPr>
        <w:t>Fepri</w:t>
      </w:r>
      <w:proofErr w:type="spellEnd"/>
      <w:r w:rsidR="00013AA1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013AA1">
        <w:rPr>
          <w:rFonts w:ascii="Arial" w:hAnsi="Arial" w:cs="Arial"/>
          <w:b/>
          <w:color w:val="auto"/>
          <w:sz w:val="24"/>
          <w:szCs w:val="24"/>
        </w:rPr>
        <w:t>Iswanto</w:t>
      </w:r>
      <w:proofErr w:type="spellEnd"/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B70F9D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FA40EB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764AAF">
        <w:rPr>
          <w:rFonts w:ascii="Arial" w:hAnsi="Arial" w:cs="Arial"/>
          <w:color w:val="auto"/>
          <w:spacing w:val="-2"/>
          <w:sz w:val="24"/>
          <w:szCs w:val="24"/>
          <w:lang w:val="id-ID"/>
        </w:rPr>
        <w:t>2</w:t>
      </w:r>
    </w:p>
    <w:p w:rsidR="00764AAF" w:rsidRDefault="002431B3" w:rsidP="00965F05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720" w:hanging="153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proofErr w:type="spellStart"/>
      <w:r w:rsidR="006737AF">
        <w:rPr>
          <w:rFonts w:ascii="Arial" w:hAnsi="Arial" w:cs="Arial"/>
          <w:color w:val="auto"/>
          <w:sz w:val="24"/>
          <w:szCs w:val="24"/>
        </w:rPr>
        <w:t>Pe</w:t>
      </w:r>
      <w:proofErr w:type="spellEnd"/>
      <w:r w:rsidR="00764AAF">
        <w:rPr>
          <w:rFonts w:ascii="Arial" w:hAnsi="Arial" w:cs="Arial"/>
          <w:color w:val="auto"/>
          <w:sz w:val="24"/>
          <w:szCs w:val="24"/>
          <w:lang w:val="id-ID"/>
        </w:rPr>
        <w:t xml:space="preserve">masangan Solar Panel </w:t>
      </w:r>
      <w:r w:rsidR="00965F05">
        <w:rPr>
          <w:rFonts w:ascii="Arial" w:hAnsi="Arial" w:cs="Arial"/>
          <w:color w:val="auto"/>
          <w:sz w:val="24"/>
          <w:szCs w:val="24"/>
          <w:lang w:val="id-ID"/>
        </w:rPr>
        <w:t xml:space="preserve">Untuk Server </w:t>
      </w:r>
      <w:r w:rsidR="00764AAF">
        <w:rPr>
          <w:rFonts w:ascii="Arial" w:hAnsi="Arial" w:cs="Arial"/>
          <w:color w:val="auto"/>
          <w:sz w:val="24"/>
          <w:szCs w:val="24"/>
          <w:lang w:val="id-ID"/>
        </w:rPr>
        <w:t xml:space="preserve">SCADA Di Lokasi </w:t>
      </w:r>
      <w:r w:rsidR="00965F05">
        <w:rPr>
          <w:rFonts w:ascii="Arial" w:hAnsi="Arial" w:cs="Arial"/>
          <w:color w:val="auto"/>
          <w:sz w:val="24"/>
          <w:szCs w:val="24"/>
          <w:lang w:val="id-ID"/>
        </w:rPr>
        <w:t xml:space="preserve">Bak Kuala – </w:t>
      </w:r>
    </w:p>
    <w:p w:rsidR="001523AD" w:rsidRPr="00965F05" w:rsidRDefault="00764AAF" w:rsidP="00965F05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720" w:hanging="153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   </w:t>
      </w:r>
      <w:r w:rsidR="00965F05">
        <w:rPr>
          <w:rFonts w:ascii="Arial" w:hAnsi="Arial" w:cs="Arial"/>
          <w:color w:val="auto"/>
          <w:sz w:val="24"/>
          <w:szCs w:val="24"/>
          <w:lang w:val="id-ID"/>
        </w:rPr>
        <w:t xml:space="preserve">Sibolangit </w:t>
      </w:r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1E25B6" w:rsidRPr="003028ED" w:rsidRDefault="001E25B6" w:rsidP="00012527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sectPr w:rsidR="001E25B6" w:rsidRPr="003028ED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06B4" w:rsidRDefault="007106B4" w:rsidP="00671C41">
      <w:r>
        <w:separator/>
      </w:r>
    </w:p>
  </w:endnote>
  <w:endnote w:type="continuationSeparator" w:id="0">
    <w:p w:rsidR="007106B4" w:rsidRDefault="007106B4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06B4" w:rsidRDefault="007106B4" w:rsidP="00671C41">
      <w:r>
        <w:separator/>
      </w:r>
    </w:p>
  </w:footnote>
  <w:footnote w:type="continuationSeparator" w:id="0">
    <w:p w:rsidR="007106B4" w:rsidRDefault="007106B4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14690"/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12527"/>
    <w:rsid w:val="00013AA1"/>
    <w:rsid w:val="00015845"/>
    <w:rsid w:val="00016C3C"/>
    <w:rsid w:val="0002348C"/>
    <w:rsid w:val="000C6485"/>
    <w:rsid w:val="000D411D"/>
    <w:rsid w:val="000D550C"/>
    <w:rsid w:val="000E0112"/>
    <w:rsid w:val="000E3B51"/>
    <w:rsid w:val="00105234"/>
    <w:rsid w:val="00111F06"/>
    <w:rsid w:val="00112863"/>
    <w:rsid w:val="00125EBE"/>
    <w:rsid w:val="00143342"/>
    <w:rsid w:val="0014582C"/>
    <w:rsid w:val="001523AD"/>
    <w:rsid w:val="00153A10"/>
    <w:rsid w:val="00171A14"/>
    <w:rsid w:val="001778E8"/>
    <w:rsid w:val="001A0C89"/>
    <w:rsid w:val="001E25B6"/>
    <w:rsid w:val="001F0025"/>
    <w:rsid w:val="001F5BC6"/>
    <w:rsid w:val="0023081A"/>
    <w:rsid w:val="00231BA8"/>
    <w:rsid w:val="002333B3"/>
    <w:rsid w:val="002348CA"/>
    <w:rsid w:val="002431B3"/>
    <w:rsid w:val="00263052"/>
    <w:rsid w:val="00267999"/>
    <w:rsid w:val="0027571C"/>
    <w:rsid w:val="00284A7A"/>
    <w:rsid w:val="00291F14"/>
    <w:rsid w:val="002A4CE0"/>
    <w:rsid w:val="002B471E"/>
    <w:rsid w:val="002C1C50"/>
    <w:rsid w:val="002C7CE3"/>
    <w:rsid w:val="002E3AC7"/>
    <w:rsid w:val="002E4A77"/>
    <w:rsid w:val="002F4C6E"/>
    <w:rsid w:val="002F5D9B"/>
    <w:rsid w:val="00300BB5"/>
    <w:rsid w:val="00302787"/>
    <w:rsid w:val="003028ED"/>
    <w:rsid w:val="00331BAC"/>
    <w:rsid w:val="00335696"/>
    <w:rsid w:val="00341CAA"/>
    <w:rsid w:val="00363C98"/>
    <w:rsid w:val="003759EF"/>
    <w:rsid w:val="00376206"/>
    <w:rsid w:val="003933BC"/>
    <w:rsid w:val="00395124"/>
    <w:rsid w:val="003A3E14"/>
    <w:rsid w:val="003B6B64"/>
    <w:rsid w:val="003C2921"/>
    <w:rsid w:val="003C72ED"/>
    <w:rsid w:val="003E297B"/>
    <w:rsid w:val="004206E8"/>
    <w:rsid w:val="004209B7"/>
    <w:rsid w:val="00421616"/>
    <w:rsid w:val="004238CA"/>
    <w:rsid w:val="00424EAB"/>
    <w:rsid w:val="00450E4A"/>
    <w:rsid w:val="00473D06"/>
    <w:rsid w:val="00496B27"/>
    <w:rsid w:val="004A49B3"/>
    <w:rsid w:val="004D06FA"/>
    <w:rsid w:val="004D4C2E"/>
    <w:rsid w:val="004D5516"/>
    <w:rsid w:val="004D7F22"/>
    <w:rsid w:val="004E767D"/>
    <w:rsid w:val="004F198F"/>
    <w:rsid w:val="005174B9"/>
    <w:rsid w:val="0052359E"/>
    <w:rsid w:val="00554193"/>
    <w:rsid w:val="005613F0"/>
    <w:rsid w:val="00563157"/>
    <w:rsid w:val="00563596"/>
    <w:rsid w:val="00573927"/>
    <w:rsid w:val="00575F54"/>
    <w:rsid w:val="0057700D"/>
    <w:rsid w:val="005A193B"/>
    <w:rsid w:val="005B4CE0"/>
    <w:rsid w:val="005B5CDC"/>
    <w:rsid w:val="005B63A6"/>
    <w:rsid w:val="005C069F"/>
    <w:rsid w:val="005F66B3"/>
    <w:rsid w:val="00603DD2"/>
    <w:rsid w:val="00612BE5"/>
    <w:rsid w:val="006343E1"/>
    <w:rsid w:val="00660C57"/>
    <w:rsid w:val="00671C41"/>
    <w:rsid w:val="006737AF"/>
    <w:rsid w:val="006856DA"/>
    <w:rsid w:val="00690D69"/>
    <w:rsid w:val="006B074B"/>
    <w:rsid w:val="006B6DD8"/>
    <w:rsid w:val="006B727C"/>
    <w:rsid w:val="006D485D"/>
    <w:rsid w:val="006E135D"/>
    <w:rsid w:val="006F1479"/>
    <w:rsid w:val="00704C05"/>
    <w:rsid w:val="007106B4"/>
    <w:rsid w:val="00746C89"/>
    <w:rsid w:val="007601A2"/>
    <w:rsid w:val="00760AAF"/>
    <w:rsid w:val="00764AAF"/>
    <w:rsid w:val="00765438"/>
    <w:rsid w:val="007922A9"/>
    <w:rsid w:val="007930D8"/>
    <w:rsid w:val="007B5C89"/>
    <w:rsid w:val="007D1DF8"/>
    <w:rsid w:val="007E61DA"/>
    <w:rsid w:val="007E7164"/>
    <w:rsid w:val="00800247"/>
    <w:rsid w:val="00801BEA"/>
    <w:rsid w:val="008074B4"/>
    <w:rsid w:val="008354D5"/>
    <w:rsid w:val="008627CF"/>
    <w:rsid w:val="00863CF5"/>
    <w:rsid w:val="0086466A"/>
    <w:rsid w:val="008816AB"/>
    <w:rsid w:val="008A06BB"/>
    <w:rsid w:val="008A5B0B"/>
    <w:rsid w:val="008B1174"/>
    <w:rsid w:val="008B3A47"/>
    <w:rsid w:val="008C5C0A"/>
    <w:rsid w:val="008D3CA5"/>
    <w:rsid w:val="008E0CB9"/>
    <w:rsid w:val="008E79EC"/>
    <w:rsid w:val="008F251D"/>
    <w:rsid w:val="0090047E"/>
    <w:rsid w:val="0091743E"/>
    <w:rsid w:val="009329EF"/>
    <w:rsid w:val="00943ABD"/>
    <w:rsid w:val="009629B0"/>
    <w:rsid w:val="00965F05"/>
    <w:rsid w:val="009762FF"/>
    <w:rsid w:val="00987CB0"/>
    <w:rsid w:val="0099494D"/>
    <w:rsid w:val="009A079D"/>
    <w:rsid w:val="009C2D97"/>
    <w:rsid w:val="009C463B"/>
    <w:rsid w:val="009C67FD"/>
    <w:rsid w:val="009D6934"/>
    <w:rsid w:val="009F0DAC"/>
    <w:rsid w:val="009F5BD3"/>
    <w:rsid w:val="00A028D4"/>
    <w:rsid w:val="00A033F9"/>
    <w:rsid w:val="00A23C73"/>
    <w:rsid w:val="00A25AEC"/>
    <w:rsid w:val="00A30F48"/>
    <w:rsid w:val="00A34393"/>
    <w:rsid w:val="00A347D2"/>
    <w:rsid w:val="00A405E9"/>
    <w:rsid w:val="00A408B6"/>
    <w:rsid w:val="00A53330"/>
    <w:rsid w:val="00A57AA2"/>
    <w:rsid w:val="00A71960"/>
    <w:rsid w:val="00A723F8"/>
    <w:rsid w:val="00A75167"/>
    <w:rsid w:val="00A757CE"/>
    <w:rsid w:val="00A75AE8"/>
    <w:rsid w:val="00A868BF"/>
    <w:rsid w:val="00A92442"/>
    <w:rsid w:val="00A960A2"/>
    <w:rsid w:val="00AA5C70"/>
    <w:rsid w:val="00AC1EAD"/>
    <w:rsid w:val="00AD7C65"/>
    <w:rsid w:val="00AE4B28"/>
    <w:rsid w:val="00AF6FC3"/>
    <w:rsid w:val="00B06304"/>
    <w:rsid w:val="00B2569B"/>
    <w:rsid w:val="00B42DBF"/>
    <w:rsid w:val="00B56B90"/>
    <w:rsid w:val="00B60784"/>
    <w:rsid w:val="00B64C79"/>
    <w:rsid w:val="00B668F8"/>
    <w:rsid w:val="00B70F9D"/>
    <w:rsid w:val="00B7518E"/>
    <w:rsid w:val="00B852F5"/>
    <w:rsid w:val="00BA3D7F"/>
    <w:rsid w:val="00BA47B1"/>
    <w:rsid w:val="00BC677C"/>
    <w:rsid w:val="00BD0D87"/>
    <w:rsid w:val="00BD1393"/>
    <w:rsid w:val="00BD39D1"/>
    <w:rsid w:val="00BE4645"/>
    <w:rsid w:val="00BE50AB"/>
    <w:rsid w:val="00BF143D"/>
    <w:rsid w:val="00C00976"/>
    <w:rsid w:val="00C04578"/>
    <w:rsid w:val="00C16DDA"/>
    <w:rsid w:val="00C54A98"/>
    <w:rsid w:val="00C576BC"/>
    <w:rsid w:val="00C60A21"/>
    <w:rsid w:val="00C80478"/>
    <w:rsid w:val="00C826FB"/>
    <w:rsid w:val="00CA3C5C"/>
    <w:rsid w:val="00CA446D"/>
    <w:rsid w:val="00CB752E"/>
    <w:rsid w:val="00CE1258"/>
    <w:rsid w:val="00CE4990"/>
    <w:rsid w:val="00CE590A"/>
    <w:rsid w:val="00CE59D0"/>
    <w:rsid w:val="00D00F41"/>
    <w:rsid w:val="00D01864"/>
    <w:rsid w:val="00D05EEA"/>
    <w:rsid w:val="00D42BC3"/>
    <w:rsid w:val="00D50443"/>
    <w:rsid w:val="00D56FC3"/>
    <w:rsid w:val="00D61831"/>
    <w:rsid w:val="00D82018"/>
    <w:rsid w:val="00D8693A"/>
    <w:rsid w:val="00D95279"/>
    <w:rsid w:val="00DA6109"/>
    <w:rsid w:val="00DB2AD4"/>
    <w:rsid w:val="00DD1182"/>
    <w:rsid w:val="00DD2F59"/>
    <w:rsid w:val="00DD32AD"/>
    <w:rsid w:val="00DF07D6"/>
    <w:rsid w:val="00DF5571"/>
    <w:rsid w:val="00E015BC"/>
    <w:rsid w:val="00E03D7E"/>
    <w:rsid w:val="00E266DA"/>
    <w:rsid w:val="00E35E90"/>
    <w:rsid w:val="00E4740B"/>
    <w:rsid w:val="00E533A9"/>
    <w:rsid w:val="00E6634E"/>
    <w:rsid w:val="00E94D16"/>
    <w:rsid w:val="00EA12C2"/>
    <w:rsid w:val="00EA1385"/>
    <w:rsid w:val="00EA4444"/>
    <w:rsid w:val="00EB2642"/>
    <w:rsid w:val="00EC6241"/>
    <w:rsid w:val="00EE0A4D"/>
    <w:rsid w:val="00EF5208"/>
    <w:rsid w:val="00EF6147"/>
    <w:rsid w:val="00EF6BBB"/>
    <w:rsid w:val="00F04A97"/>
    <w:rsid w:val="00F14A1F"/>
    <w:rsid w:val="00F163AC"/>
    <w:rsid w:val="00F25D43"/>
    <w:rsid w:val="00F271E0"/>
    <w:rsid w:val="00F2725A"/>
    <w:rsid w:val="00F328EF"/>
    <w:rsid w:val="00F72363"/>
    <w:rsid w:val="00F82631"/>
    <w:rsid w:val="00FA2BB3"/>
    <w:rsid w:val="00FA40EB"/>
    <w:rsid w:val="00FB3231"/>
    <w:rsid w:val="00FB3B3A"/>
    <w:rsid w:val="00FB5AE6"/>
    <w:rsid w:val="00FC0E0A"/>
    <w:rsid w:val="00FC3EA6"/>
    <w:rsid w:val="00FC5009"/>
    <w:rsid w:val="00FD2E11"/>
    <w:rsid w:val="00FD2E7E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69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08A7D1-338C-45F1-A1AE-892FEDAA84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359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4</cp:revision>
  <cp:lastPrinted>2022-09-26T00:49:00Z</cp:lastPrinted>
  <dcterms:created xsi:type="dcterms:W3CDTF">2022-09-26T00:42:00Z</dcterms:created>
  <dcterms:modified xsi:type="dcterms:W3CDTF">2022-09-26T00:50:00Z</dcterms:modified>
</cp:coreProperties>
</file>