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B772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B772C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71391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Canopy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="002C299C">
        <w:rPr>
          <w:rFonts w:ascii="Arial" w:hAnsi="Arial" w:cs="Arial"/>
          <w:color w:val="auto"/>
          <w:sz w:val="24"/>
          <w:szCs w:val="24"/>
        </w:rPr>
        <w:t>SDIC  -</w:t>
      </w:r>
      <w:proofErr w:type="gram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r w:rsidR="00713916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Mabar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6C7972" w:rsidRDefault="008A06BB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Canopy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pelindung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rubuh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korosi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. Hal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mengakibatkan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terlindungi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paparan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sinar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matahari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2C299C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memperpendek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umur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pakai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juga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merusak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kualitas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SDIC yang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terkandung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9629B0" w:rsidRDefault="002431B3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6C7972">
        <w:rPr>
          <w:rFonts w:ascii="Arial" w:hAnsi="Arial" w:cs="Arial"/>
          <w:color w:val="auto"/>
          <w:sz w:val="24"/>
          <w:szCs w:val="24"/>
        </w:rPr>
        <w:t xml:space="preserve">agar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berlarut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booster pump, K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ami mohon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persetujuan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Canopy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SDIC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 </w:t>
      </w:r>
      <w:proofErr w:type="spellStart"/>
      <w:r w:rsidR="00D23C1C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D23C1C">
        <w:rPr>
          <w:rFonts w:ascii="Arial" w:hAnsi="Arial" w:cs="Arial"/>
          <w:color w:val="auto"/>
          <w:sz w:val="24"/>
          <w:szCs w:val="24"/>
        </w:rPr>
        <w:t xml:space="preserve"> </w:t>
      </w:r>
      <w:r w:rsidR="00CB772C">
        <w:rPr>
          <w:rFonts w:ascii="Arial" w:hAnsi="Arial" w:cs="Arial"/>
          <w:color w:val="auto"/>
          <w:sz w:val="24"/>
          <w:szCs w:val="24"/>
        </w:rPr>
        <w:t>2020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23C1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D23C1C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C606CF" w:rsidRDefault="002431B3" w:rsidP="00302F3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Atap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Canopy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C299C">
        <w:rPr>
          <w:rFonts w:ascii="Arial" w:hAnsi="Arial" w:cs="Arial"/>
          <w:color w:val="auto"/>
          <w:sz w:val="24"/>
          <w:szCs w:val="24"/>
        </w:rPr>
        <w:t xml:space="preserve"> SDIC </w:t>
      </w:r>
      <w:r w:rsidR="00CB772C">
        <w:rPr>
          <w:rFonts w:ascii="Arial" w:hAnsi="Arial" w:cs="Arial"/>
          <w:color w:val="auto"/>
          <w:sz w:val="24"/>
          <w:szCs w:val="24"/>
        </w:rPr>
        <w:t>-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2C299C">
        <w:rPr>
          <w:rFonts w:ascii="Arial" w:hAnsi="Arial" w:cs="Arial"/>
          <w:color w:val="auto"/>
          <w:sz w:val="24"/>
          <w:szCs w:val="24"/>
        </w:rPr>
        <w:t>Mabar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 w:rsidP="00302F35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23C1C" w:rsidRDefault="00D23C1C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F7622B" w:rsidRDefault="00F7622B" w:rsidP="00AE1CF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u w:val="single"/>
        </w:rPr>
      </w:pPr>
    </w:p>
    <w:p w:rsidR="00D23C1C" w:rsidRDefault="00AE1CFB" w:rsidP="00AE1CF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 w:rsidRPr="00AE1CFB">
        <w:rPr>
          <w:rFonts w:ascii="Arial" w:hAnsi="Arial" w:cs="Arial"/>
          <w:color w:val="auto"/>
          <w:spacing w:val="-1"/>
          <w:sz w:val="24"/>
          <w:szCs w:val="24"/>
          <w:u w:val="single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Canopy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Tangki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SDIC – Booster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Mabar</w:t>
      </w:r>
      <w:proofErr w:type="spellEnd"/>
    </w:p>
    <w:p w:rsidR="00D23C1C" w:rsidRDefault="00D23C1C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23C1C" w:rsidRDefault="00D23C1C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23C1C" w:rsidRDefault="00AE1CFB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4333494" cy="3748664"/>
            <wp:effectExtent l="19050" t="0" r="0" b="0"/>
            <wp:docPr id="1" name="Picture 1" descr="D:\Dropbox\Tangkapan layar\IMG-202008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-20200825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94" cy="374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F2" w:rsidRDefault="00AF7AF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F7AF2" w:rsidRDefault="00AF7AF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F7AF2" w:rsidRPr="001E03C0" w:rsidRDefault="00AF7AF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AF7AF2" w:rsidRPr="001E03C0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3DF" w:rsidRDefault="00D203DF" w:rsidP="00671C41">
      <w:r>
        <w:separator/>
      </w:r>
    </w:p>
  </w:endnote>
  <w:endnote w:type="continuationSeparator" w:id="0">
    <w:p w:rsidR="00D203DF" w:rsidRDefault="00D203D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3DF" w:rsidRDefault="00D203DF" w:rsidP="00671C41">
      <w:r>
        <w:separator/>
      </w:r>
    </w:p>
  </w:footnote>
  <w:footnote w:type="continuationSeparator" w:id="0">
    <w:p w:rsidR="00D203DF" w:rsidRDefault="00D203D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>
      <o:colormenu v:ext="edit" fillcolor="none" strokecolor="none [16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D6AB7"/>
    <w:rsid w:val="000E0BDD"/>
    <w:rsid w:val="000E3B51"/>
    <w:rsid w:val="00105234"/>
    <w:rsid w:val="00112863"/>
    <w:rsid w:val="00121601"/>
    <w:rsid w:val="00125EBE"/>
    <w:rsid w:val="00143342"/>
    <w:rsid w:val="0014582C"/>
    <w:rsid w:val="00171A14"/>
    <w:rsid w:val="001A0C89"/>
    <w:rsid w:val="001A6928"/>
    <w:rsid w:val="001B7E5A"/>
    <w:rsid w:val="001E03C0"/>
    <w:rsid w:val="001F0025"/>
    <w:rsid w:val="00231BA8"/>
    <w:rsid w:val="002333B3"/>
    <w:rsid w:val="002348CA"/>
    <w:rsid w:val="002431B3"/>
    <w:rsid w:val="00267999"/>
    <w:rsid w:val="0027571C"/>
    <w:rsid w:val="002918C9"/>
    <w:rsid w:val="002B471E"/>
    <w:rsid w:val="002C299C"/>
    <w:rsid w:val="002C7CE3"/>
    <w:rsid w:val="002E3AC7"/>
    <w:rsid w:val="002E4A77"/>
    <w:rsid w:val="002F5D9B"/>
    <w:rsid w:val="00302787"/>
    <w:rsid w:val="00302F35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D03C3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71C41"/>
    <w:rsid w:val="006856DA"/>
    <w:rsid w:val="00690D69"/>
    <w:rsid w:val="006B074B"/>
    <w:rsid w:val="006B727C"/>
    <w:rsid w:val="006C2B78"/>
    <w:rsid w:val="006C7972"/>
    <w:rsid w:val="006D485D"/>
    <w:rsid w:val="006E135D"/>
    <w:rsid w:val="006F1479"/>
    <w:rsid w:val="00704C05"/>
    <w:rsid w:val="00713916"/>
    <w:rsid w:val="00746C89"/>
    <w:rsid w:val="007601A2"/>
    <w:rsid w:val="00760AAF"/>
    <w:rsid w:val="00765438"/>
    <w:rsid w:val="007930D8"/>
    <w:rsid w:val="007D1DF8"/>
    <w:rsid w:val="007E7164"/>
    <w:rsid w:val="00801BEA"/>
    <w:rsid w:val="00815F69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D51AB"/>
    <w:rsid w:val="008E79EC"/>
    <w:rsid w:val="008F251D"/>
    <w:rsid w:val="009329EF"/>
    <w:rsid w:val="00943ABD"/>
    <w:rsid w:val="009629B0"/>
    <w:rsid w:val="00967A97"/>
    <w:rsid w:val="009762FF"/>
    <w:rsid w:val="0097680E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1CFB"/>
    <w:rsid w:val="00AE4B28"/>
    <w:rsid w:val="00AF6FC3"/>
    <w:rsid w:val="00AF7AF2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B4B92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B6762"/>
    <w:rsid w:val="00CB772C"/>
    <w:rsid w:val="00CE4990"/>
    <w:rsid w:val="00CE590A"/>
    <w:rsid w:val="00CF3AA7"/>
    <w:rsid w:val="00D00F41"/>
    <w:rsid w:val="00D01864"/>
    <w:rsid w:val="00D05EEA"/>
    <w:rsid w:val="00D203DF"/>
    <w:rsid w:val="00D23C1C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C484F"/>
    <w:rsid w:val="00DD1182"/>
    <w:rsid w:val="00DD32A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622B"/>
    <w:rsid w:val="00F86013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>
      <o:colormenu v:ext="edit" fillcolor="none" strokecolor="none [1609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9D95BA-8691-43BB-96E9-44C280E01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2020-08-18T05:42:00Z</cp:lastPrinted>
  <dcterms:created xsi:type="dcterms:W3CDTF">2020-08-27T08:35:00Z</dcterms:created>
  <dcterms:modified xsi:type="dcterms:W3CDTF">2020-08-27T08:45:00Z</dcterms:modified>
</cp:coreProperties>
</file>