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222B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438DF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175A5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222B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14B58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Koneksi Internet </w:t>
      </w:r>
      <w:r w:rsidR="00581CD4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5537B"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>Menara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81CD4" w:rsidRPr="00DE73CB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kepada Bapak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bahwasanya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koneksi internet untuk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system </w:t>
      </w:r>
      <w:r w:rsidR="002438DF">
        <w:rPr>
          <w:rFonts w:ascii="Arial" w:hAnsi="Arial" w:cs="Arial"/>
          <w:color w:val="auto"/>
          <w:sz w:val="24"/>
          <w:szCs w:val="24"/>
        </w:rPr>
        <w:t>SCADA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 / CCTV</w:t>
      </w:r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r w:rsidR="00592AC2">
        <w:rPr>
          <w:rFonts w:ascii="Arial" w:hAnsi="Arial" w:cs="Arial"/>
          <w:color w:val="auto"/>
          <w:sz w:val="24"/>
          <w:szCs w:val="24"/>
        </w:rPr>
        <w:t>di booster</w:t>
      </w:r>
      <w:r w:rsidR="0045537B">
        <w:rPr>
          <w:rFonts w:ascii="Arial" w:hAnsi="Arial" w:cs="Arial"/>
          <w:color w:val="auto"/>
          <w:sz w:val="24"/>
          <w:szCs w:val="24"/>
          <w:lang w:val="id-ID"/>
        </w:rPr>
        <w:t xml:space="preserve"> pump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 xml:space="preserve">Menara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mengalami gangguan diakibatkan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 xml:space="preserve">Radio LAN dan kabel jaringan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penghubung antara server SCADA dan router internet kantor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 xml:space="preserve">Pusat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>mengalami kerusakan</w:t>
      </w:r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r w:rsidR="00DE73CB">
        <w:rPr>
          <w:rFonts w:ascii="Arial" w:hAnsi="Arial" w:cs="Arial"/>
          <w:color w:val="auto"/>
          <w:sz w:val="24"/>
          <w:szCs w:val="24"/>
          <w:lang w:val="id-ID"/>
        </w:rPr>
        <w:t>Kondisi ini mengakibatkan data SCADA dan CCTV dari lokasi booster tidak dapat diakses online.</w:t>
      </w:r>
    </w:p>
    <w:p w:rsidR="00D222B1" w:rsidRPr="00D222B1" w:rsidRDefault="00D222B1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6E376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Agar tidak menjadi kendala dalam operasional booster pump,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mohon persetujuan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592AC2">
        <w:rPr>
          <w:rFonts w:ascii="Arial" w:hAnsi="Arial" w:cs="Arial"/>
          <w:color w:val="auto"/>
          <w:sz w:val="24"/>
          <w:szCs w:val="24"/>
        </w:rPr>
        <w:t>Pe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rbaikan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Koneksi Internet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 xml:space="preserve">Server SCADA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5537B"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>Menara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222B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4175A5">
        <w:rPr>
          <w:rFonts w:ascii="Arial" w:hAnsi="Arial" w:cs="Arial"/>
          <w:color w:val="auto"/>
          <w:sz w:val="24"/>
          <w:szCs w:val="24"/>
          <w:lang w:val="id-ID"/>
        </w:rPr>
        <w:t xml:space="preserve">Juli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438DF">
        <w:rPr>
          <w:rFonts w:ascii="Arial" w:hAnsi="Arial" w:cs="Arial"/>
          <w:color w:val="auto"/>
          <w:sz w:val="24"/>
          <w:szCs w:val="24"/>
        </w:rPr>
        <w:t>2</w:t>
      </w:r>
      <w:r w:rsidR="0045537B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</w:t>
      </w:r>
      <w:r w:rsidR="002438DF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222B1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45537B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22B1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438DF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222B1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8A06BB" w:rsidRPr="00D222B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14B58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8A2832">
        <w:rPr>
          <w:rFonts w:ascii="Arial" w:hAnsi="Arial" w:cs="Arial"/>
          <w:color w:val="auto"/>
          <w:sz w:val="24"/>
          <w:szCs w:val="24"/>
        </w:rPr>
        <w:t xml:space="preserve">Koneksi Internet Server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r w:rsidR="00814B58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8A283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D222B1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04F" w:rsidRDefault="0051704F" w:rsidP="00671C41">
      <w:r>
        <w:separator/>
      </w:r>
    </w:p>
  </w:endnote>
  <w:endnote w:type="continuationSeparator" w:id="1">
    <w:p w:rsidR="0051704F" w:rsidRDefault="0051704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04F" w:rsidRDefault="0051704F" w:rsidP="00671C41">
      <w:r>
        <w:separator/>
      </w:r>
    </w:p>
  </w:footnote>
  <w:footnote w:type="continuationSeparator" w:id="1">
    <w:p w:rsidR="0051704F" w:rsidRDefault="0051704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F2"/>
    <w:rsid w:val="00015845"/>
    <w:rsid w:val="000169B8"/>
    <w:rsid w:val="0002187A"/>
    <w:rsid w:val="000223A1"/>
    <w:rsid w:val="00025263"/>
    <w:rsid w:val="00027F2F"/>
    <w:rsid w:val="000914B8"/>
    <w:rsid w:val="000B783B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12D86"/>
    <w:rsid w:val="00231BA8"/>
    <w:rsid w:val="002333B3"/>
    <w:rsid w:val="002348CA"/>
    <w:rsid w:val="002431B3"/>
    <w:rsid w:val="002438DF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C7EF4"/>
    <w:rsid w:val="003E297B"/>
    <w:rsid w:val="004175A5"/>
    <w:rsid w:val="004209B7"/>
    <w:rsid w:val="0043181D"/>
    <w:rsid w:val="0045065C"/>
    <w:rsid w:val="00450E4A"/>
    <w:rsid w:val="0045537B"/>
    <w:rsid w:val="00473D06"/>
    <w:rsid w:val="004A49B3"/>
    <w:rsid w:val="004D06FA"/>
    <w:rsid w:val="004D7F22"/>
    <w:rsid w:val="004E767D"/>
    <w:rsid w:val="0051704F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413C8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3768"/>
    <w:rsid w:val="006E64F5"/>
    <w:rsid w:val="006F1479"/>
    <w:rsid w:val="00704C05"/>
    <w:rsid w:val="00746C89"/>
    <w:rsid w:val="007601A2"/>
    <w:rsid w:val="00760AAF"/>
    <w:rsid w:val="00765438"/>
    <w:rsid w:val="0077602E"/>
    <w:rsid w:val="007930D8"/>
    <w:rsid w:val="007C445F"/>
    <w:rsid w:val="007D1DF8"/>
    <w:rsid w:val="007E7164"/>
    <w:rsid w:val="00801BEA"/>
    <w:rsid w:val="00814B58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B1174"/>
    <w:rsid w:val="008B3140"/>
    <w:rsid w:val="008D3CA5"/>
    <w:rsid w:val="00913F8E"/>
    <w:rsid w:val="009329EF"/>
    <w:rsid w:val="00943ABD"/>
    <w:rsid w:val="00951FF8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37DB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12FC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C51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222B1"/>
    <w:rsid w:val="00D50443"/>
    <w:rsid w:val="00D55EA0"/>
    <w:rsid w:val="00D56FC3"/>
    <w:rsid w:val="00D61831"/>
    <w:rsid w:val="00D82234"/>
    <w:rsid w:val="00D85883"/>
    <w:rsid w:val="00D8693A"/>
    <w:rsid w:val="00D95279"/>
    <w:rsid w:val="00DA6109"/>
    <w:rsid w:val="00DD116F"/>
    <w:rsid w:val="00DD1182"/>
    <w:rsid w:val="00DD32AD"/>
    <w:rsid w:val="00DE62A9"/>
    <w:rsid w:val="00DE73CB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32D52-48CA-42C3-A2B3-08BB0F36C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3</cp:revision>
  <cp:lastPrinted>2022-08-04T01:11:00Z</cp:lastPrinted>
  <dcterms:created xsi:type="dcterms:W3CDTF">2025-06-30T10:27:00Z</dcterms:created>
  <dcterms:modified xsi:type="dcterms:W3CDTF">2025-06-30T10:29:00Z</dcterms:modified>
</cp:coreProperties>
</file>