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32FA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D32FAB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42259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7E10D0">
        <w:rPr>
          <w:rFonts w:ascii="Arial" w:hAnsi="Arial" w:cs="Arial"/>
          <w:color w:val="auto"/>
          <w:sz w:val="24"/>
          <w:szCs w:val="24"/>
        </w:rPr>
        <w:t xml:space="preserve">Display Data Logger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Transmisi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32106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kepada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Bapak</w:t>
      </w:r>
      <w:proofErr w:type="spellEnd"/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bahwasanya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50 unit data logger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pemantauan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jaringan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wilayah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zona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1. </w:t>
      </w:r>
      <w:proofErr w:type="gramStart"/>
      <w:r w:rsidR="007E10D0">
        <w:rPr>
          <w:rFonts w:ascii="Arial" w:hAnsi="Arial" w:cs="Arial"/>
          <w:color w:val="auto"/>
          <w:sz w:val="24"/>
          <w:szCs w:val="24"/>
        </w:rPr>
        <w:t xml:space="preserve">Agar data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ditampilkan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monitoring,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pengawasan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analisa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lanjut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material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pendukung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(RAB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>).</w:t>
      </w:r>
      <w:proofErr w:type="gram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422597" w:rsidRPr="00C32106" w:rsidRDefault="00422597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592AC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mohon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persetujuan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>Bapak Direksi</w:t>
      </w:r>
      <w:r w:rsidR="00422597">
        <w:rPr>
          <w:rFonts w:ascii="Arial" w:hAnsi="Arial" w:cs="Arial"/>
          <w:color w:val="auto"/>
          <w:sz w:val="24"/>
          <w:szCs w:val="24"/>
        </w:rPr>
        <w:t xml:space="preserve">, </w:t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Pekerjaan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7E10D0">
        <w:rPr>
          <w:rFonts w:ascii="Arial" w:hAnsi="Arial" w:cs="Arial"/>
          <w:color w:val="auto"/>
          <w:sz w:val="24"/>
          <w:szCs w:val="24"/>
        </w:rPr>
        <w:t xml:space="preserve">Display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Datalogger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r w:rsidR="00422597">
        <w:rPr>
          <w:rFonts w:ascii="Arial" w:hAnsi="Arial" w:cs="Arial"/>
          <w:color w:val="auto"/>
          <w:sz w:val="24"/>
          <w:szCs w:val="24"/>
        </w:rPr>
        <w:t xml:space="preserve">Di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Transmisi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7E10D0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7E10D0">
        <w:rPr>
          <w:rFonts w:ascii="Arial" w:hAnsi="Arial" w:cs="Arial"/>
          <w:color w:val="auto"/>
          <w:sz w:val="24"/>
          <w:szCs w:val="24"/>
        </w:rPr>
        <w:t xml:space="preserve">November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7E10D0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592AC2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    </w:t>
      </w:r>
      <w:r w:rsidR="00422597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92A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422597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422597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422597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8A06BB" w:rsidRPr="0042259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51FF5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D32FAB">
        <w:rPr>
          <w:rFonts w:ascii="Arial" w:hAnsi="Arial" w:cs="Arial"/>
          <w:color w:val="auto"/>
          <w:sz w:val="24"/>
          <w:szCs w:val="24"/>
        </w:rPr>
        <w:t xml:space="preserve">Display </w:t>
      </w:r>
      <w:proofErr w:type="spellStart"/>
      <w:r w:rsidR="00D32FAB">
        <w:rPr>
          <w:rFonts w:ascii="Arial" w:hAnsi="Arial" w:cs="Arial"/>
          <w:color w:val="auto"/>
          <w:sz w:val="24"/>
          <w:szCs w:val="24"/>
        </w:rPr>
        <w:t>Datalogger</w:t>
      </w:r>
      <w:proofErr w:type="spellEnd"/>
      <w:r w:rsidR="00D32FA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32FAB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D32FA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32FAB">
        <w:rPr>
          <w:rFonts w:ascii="Arial" w:hAnsi="Arial" w:cs="Arial"/>
          <w:color w:val="auto"/>
          <w:sz w:val="24"/>
          <w:szCs w:val="24"/>
        </w:rPr>
        <w:t>Transmisi</w:t>
      </w:r>
      <w:proofErr w:type="spellEnd"/>
      <w:r w:rsidR="00D32FA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32FAB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sectPr w:rsidR="002431B3" w:rsidRPr="005A786C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8FE" w:rsidRDefault="00BF18FE" w:rsidP="00671C41">
      <w:r>
        <w:separator/>
      </w:r>
    </w:p>
  </w:endnote>
  <w:endnote w:type="continuationSeparator" w:id="0">
    <w:p w:rsidR="00BF18FE" w:rsidRDefault="00BF18F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8FE" w:rsidRDefault="00BF18FE" w:rsidP="00671C41">
      <w:r>
        <w:separator/>
      </w:r>
    </w:p>
  </w:footnote>
  <w:footnote w:type="continuationSeparator" w:id="0">
    <w:p w:rsidR="00BF18FE" w:rsidRDefault="00BF18F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F2"/>
    <w:rsid w:val="00015845"/>
    <w:rsid w:val="000169B8"/>
    <w:rsid w:val="000223A1"/>
    <w:rsid w:val="00025263"/>
    <w:rsid w:val="00027F2F"/>
    <w:rsid w:val="00060AD7"/>
    <w:rsid w:val="00072B93"/>
    <w:rsid w:val="000914B8"/>
    <w:rsid w:val="000B783B"/>
    <w:rsid w:val="000D411D"/>
    <w:rsid w:val="000D550C"/>
    <w:rsid w:val="000E3221"/>
    <w:rsid w:val="000E3B51"/>
    <w:rsid w:val="00105234"/>
    <w:rsid w:val="00112863"/>
    <w:rsid w:val="00125EBE"/>
    <w:rsid w:val="00143342"/>
    <w:rsid w:val="0014582C"/>
    <w:rsid w:val="001652DA"/>
    <w:rsid w:val="00171A14"/>
    <w:rsid w:val="0018748E"/>
    <w:rsid w:val="001A0C89"/>
    <w:rsid w:val="001B3C00"/>
    <w:rsid w:val="001E6254"/>
    <w:rsid w:val="001F0025"/>
    <w:rsid w:val="00215411"/>
    <w:rsid w:val="00231BA8"/>
    <w:rsid w:val="002333B3"/>
    <w:rsid w:val="002348CA"/>
    <w:rsid w:val="002431B3"/>
    <w:rsid w:val="00267999"/>
    <w:rsid w:val="0027571C"/>
    <w:rsid w:val="0028158E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C32EF"/>
    <w:rsid w:val="003E297B"/>
    <w:rsid w:val="004209B7"/>
    <w:rsid w:val="00422597"/>
    <w:rsid w:val="00450E4A"/>
    <w:rsid w:val="00473D06"/>
    <w:rsid w:val="004A49B3"/>
    <w:rsid w:val="004D06FA"/>
    <w:rsid w:val="004D7F22"/>
    <w:rsid w:val="004E767D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81CD4"/>
    <w:rsid w:val="00592AC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46772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102CA"/>
    <w:rsid w:val="00746C89"/>
    <w:rsid w:val="007601A2"/>
    <w:rsid w:val="00760AAF"/>
    <w:rsid w:val="00765438"/>
    <w:rsid w:val="007930D8"/>
    <w:rsid w:val="007C3479"/>
    <w:rsid w:val="007C445F"/>
    <w:rsid w:val="007D1DF8"/>
    <w:rsid w:val="007E10D0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2832"/>
    <w:rsid w:val="008A5B0B"/>
    <w:rsid w:val="008A7171"/>
    <w:rsid w:val="008B1174"/>
    <w:rsid w:val="008B3140"/>
    <w:rsid w:val="008D3CA5"/>
    <w:rsid w:val="00913F8E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BF18FE"/>
    <w:rsid w:val="00C00976"/>
    <w:rsid w:val="00C04578"/>
    <w:rsid w:val="00C16DDA"/>
    <w:rsid w:val="00C32106"/>
    <w:rsid w:val="00C51FF5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32FAB"/>
    <w:rsid w:val="00D461A5"/>
    <w:rsid w:val="00D50443"/>
    <w:rsid w:val="00D56FC3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830A7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34B55-CB50-430F-803C-98F752EC2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2019-11-27T01:13:00Z</cp:lastPrinted>
  <dcterms:created xsi:type="dcterms:W3CDTF">2019-11-27T00:39:00Z</dcterms:created>
  <dcterms:modified xsi:type="dcterms:W3CDTF">2019-11-27T01:13:00Z</dcterms:modified>
</cp:coreProperties>
</file>