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3A" w:rsidRDefault="00A9633A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967478" w:rsidRPr="003E64F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 :</w:t>
      </w:r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03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483D5C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3E64F5">
        <w:rPr>
          <w:rFonts w:ascii="Arial" w:hAnsi="Arial" w:cs="Arial"/>
          <w:color w:val="auto"/>
          <w:spacing w:val="-2"/>
          <w:sz w:val="24"/>
          <w:szCs w:val="24"/>
          <w:lang w:val="id-ID"/>
        </w:rPr>
        <w:t>4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8B23D5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="008B23D5"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Pr="00B042EE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B042EE">
        <w:rPr>
          <w:rFonts w:ascii="Arial" w:hAnsi="Arial" w:cs="Arial"/>
          <w:color w:val="auto"/>
          <w:sz w:val="24"/>
          <w:szCs w:val="24"/>
        </w:rPr>
        <w:t>-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3E64F5" w:rsidRDefault="00041CD1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>ini kami sampaikan kepada Bapak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Direksi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>bahwa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>sanya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saat ini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beberapa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lokasi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>Booster Pump mengalami ke</w:t>
      </w:r>
      <w:r w:rsidR="00E6201B">
        <w:rPr>
          <w:rFonts w:ascii="Arial" w:hAnsi="Arial" w:cs="Arial"/>
          <w:color w:val="auto"/>
          <w:sz w:val="24"/>
          <w:szCs w:val="24"/>
        </w:rPr>
        <w:t>tiadaan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operator akibat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adanya personil operator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menjalani </w:t>
      </w:r>
      <w:r w:rsidR="00F50158">
        <w:rPr>
          <w:rFonts w:ascii="Arial" w:hAnsi="Arial" w:cs="Arial"/>
          <w:color w:val="auto"/>
          <w:sz w:val="24"/>
          <w:szCs w:val="24"/>
          <w:lang w:val="id-ID"/>
        </w:rPr>
        <w:t>pensiun</w:t>
      </w:r>
      <w:r w:rsidR="00483D5C">
        <w:rPr>
          <w:rFonts w:ascii="Arial" w:hAnsi="Arial" w:cs="Arial"/>
          <w:color w:val="auto"/>
          <w:sz w:val="24"/>
          <w:szCs w:val="24"/>
        </w:rPr>
        <w:t xml:space="preserve">. Hal ini menjadi kendala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serius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dalam </w:t>
      </w:r>
      <w:r w:rsidR="00E6201B">
        <w:rPr>
          <w:rFonts w:ascii="Arial" w:hAnsi="Arial" w:cs="Arial"/>
          <w:color w:val="auto"/>
          <w:sz w:val="24"/>
          <w:szCs w:val="24"/>
        </w:rPr>
        <w:t>kontinui</w:t>
      </w:r>
      <w:r w:rsidR="0072119D">
        <w:rPr>
          <w:rFonts w:ascii="Arial" w:hAnsi="Arial" w:cs="Arial"/>
          <w:color w:val="auto"/>
          <w:sz w:val="24"/>
          <w:szCs w:val="24"/>
          <w:lang w:val="id-ID"/>
        </w:rPr>
        <w:t>t</w:t>
      </w:r>
      <w:r w:rsidR="00E6201B">
        <w:rPr>
          <w:rFonts w:ascii="Arial" w:hAnsi="Arial" w:cs="Arial"/>
          <w:color w:val="auto"/>
          <w:sz w:val="24"/>
          <w:szCs w:val="24"/>
        </w:rPr>
        <w:t xml:space="preserve">as </w:t>
      </w:r>
      <w:r w:rsidR="00483D5C">
        <w:rPr>
          <w:rFonts w:ascii="Arial" w:hAnsi="Arial" w:cs="Arial"/>
          <w:color w:val="auto"/>
          <w:sz w:val="24"/>
          <w:szCs w:val="24"/>
        </w:rPr>
        <w:t>operasional booster pump.</w:t>
      </w:r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E64F5" w:rsidRDefault="003E64F5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Default="00884913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Berk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mohon kepada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>
        <w:rPr>
          <w:rFonts w:ascii="Arial" w:hAnsi="Arial" w:cs="Arial"/>
          <w:color w:val="auto"/>
          <w:sz w:val="24"/>
          <w:szCs w:val="24"/>
        </w:rPr>
        <w:t xml:space="preserve">Direksi 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pengisian kekurangan </w:t>
      </w:r>
      <w:r w:rsidR="00041CD1">
        <w:rPr>
          <w:rFonts w:ascii="Arial" w:hAnsi="Arial" w:cs="Arial"/>
          <w:color w:val="auto"/>
          <w:sz w:val="24"/>
          <w:szCs w:val="24"/>
          <w:lang w:val="id-ID"/>
        </w:rPr>
        <w:t>5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(</w:t>
      </w:r>
      <w:r w:rsidR="00041CD1">
        <w:rPr>
          <w:rFonts w:ascii="Arial" w:hAnsi="Arial" w:cs="Arial"/>
          <w:color w:val="auto"/>
          <w:sz w:val="24"/>
          <w:szCs w:val="24"/>
          <w:lang w:val="id-ID"/>
        </w:rPr>
        <w:t>lima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) personil operator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sesegera mungkin untuk </w:t>
      </w:r>
      <w:r>
        <w:rPr>
          <w:rFonts w:ascii="Arial" w:hAnsi="Arial" w:cs="Arial"/>
          <w:color w:val="auto"/>
          <w:sz w:val="24"/>
          <w:szCs w:val="24"/>
        </w:rPr>
        <w:t xml:space="preserve">menutupi kekurangan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jumlah </w:t>
      </w:r>
      <w:r>
        <w:rPr>
          <w:rFonts w:ascii="Arial" w:hAnsi="Arial" w:cs="Arial"/>
          <w:color w:val="auto"/>
          <w:sz w:val="24"/>
          <w:szCs w:val="24"/>
        </w:rPr>
        <w:t xml:space="preserve">personil operator saat ini agar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tidak </w:t>
      </w:r>
      <w:r w:rsidR="00080D8A">
        <w:rPr>
          <w:rFonts w:ascii="Arial" w:hAnsi="Arial" w:cs="Arial"/>
          <w:color w:val="auto"/>
          <w:sz w:val="24"/>
          <w:szCs w:val="24"/>
          <w:lang w:val="id-ID"/>
        </w:rPr>
        <w:t xml:space="preserve">berlarut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menjadi kendala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serius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dalam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kontinuitas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>
        <w:rPr>
          <w:rFonts w:ascii="Arial" w:hAnsi="Arial" w:cs="Arial"/>
          <w:color w:val="auto"/>
          <w:sz w:val="24"/>
          <w:szCs w:val="24"/>
        </w:rPr>
        <w:t>Booster Pump</w:t>
      </w:r>
      <w:r w:rsidR="00B042EE">
        <w:rPr>
          <w:rFonts w:ascii="Arial" w:hAnsi="Arial" w:cs="Arial"/>
          <w:color w:val="auto"/>
          <w:sz w:val="24"/>
          <w:szCs w:val="24"/>
        </w:rPr>
        <w:t xml:space="preserve"> dengan rincian sebagai berikut :</w:t>
      </w:r>
    </w:p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6664" w:type="dxa"/>
        <w:jc w:val="center"/>
        <w:tblInd w:w="95" w:type="dxa"/>
        <w:tblLook w:val="04A0"/>
      </w:tblPr>
      <w:tblGrid>
        <w:gridCol w:w="475"/>
        <w:gridCol w:w="2606"/>
        <w:gridCol w:w="1124"/>
        <w:gridCol w:w="734"/>
        <w:gridCol w:w="1725"/>
      </w:tblGrid>
      <w:tr w:rsidR="00B042EE" w:rsidRPr="00B042EE" w:rsidTr="0072119D">
        <w:trPr>
          <w:trHeight w:val="375"/>
          <w:jc w:val="center"/>
        </w:trPr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3E64F5" w:rsidRDefault="00B042EE" w:rsidP="00B042E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ar-SA"/>
              </w:rPr>
            </w:pPr>
            <w:bookmarkStart w:id="0" w:name="RANGE!D4:H23"/>
            <w:r w:rsidRPr="003E64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ar-SA"/>
              </w:rPr>
              <w:t>Tabel 1. Jumlah dan Konfigurasi Operator Booster</w:t>
            </w:r>
            <w:bookmarkEnd w:id="0"/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No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Booster Pump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Jumlah Operator</w:t>
            </w:r>
          </w:p>
        </w:tc>
      </w:tr>
      <w:tr w:rsidR="00B042EE" w:rsidRPr="00B042EE" w:rsidTr="0072119D">
        <w:trPr>
          <w:trHeight w:val="31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Existing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Ideal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Kekurangan</w:t>
            </w:r>
          </w:p>
        </w:tc>
      </w:tr>
      <w:tr w:rsidR="00B042EE" w:rsidRPr="00B042EE" w:rsidTr="0072119D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Menara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2C29CD" w:rsidRDefault="002C29C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2C29CD" w:rsidRDefault="002C29C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Lau Beng Klewang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2C29C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2C29C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Garu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Gaperta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Simalingkar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Padang Bulan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Medan Denai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Sejarah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Sei Agul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Tuasan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Rumah Susun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Mabar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2C29C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2C29C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Cemara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Marelan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72119D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TOTAL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B042EE" w:rsidP="00721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</w:pP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4</w:t>
            </w:r>
            <w:r w:rsidR="0072119D"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D1" w:rsidRPr="0072119D" w:rsidRDefault="0072119D" w:rsidP="00041C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  <w:t>4</w:t>
            </w:r>
            <w:r w:rsidR="00041CD1"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6145AE" w:rsidP="00B04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  <w:t>5</w:t>
            </w:r>
          </w:p>
        </w:tc>
      </w:tr>
    </w:tbl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p w:rsidR="003E64F5" w:rsidRDefault="003E64F5" w:rsidP="003E64F5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Kondisi yang paling mendesak saat ini terjadi di booster </w:t>
      </w:r>
      <w:r w:rsidR="002C29CD">
        <w:rPr>
          <w:rFonts w:ascii="Arial" w:hAnsi="Arial" w:cs="Arial"/>
          <w:color w:val="auto"/>
          <w:sz w:val="24"/>
          <w:szCs w:val="24"/>
          <w:lang w:val="id-ID"/>
        </w:rPr>
        <w:t>Lau Beng Klewang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dimana </w:t>
      </w:r>
      <w:r w:rsidR="002C29CD">
        <w:rPr>
          <w:rFonts w:ascii="Arial" w:hAnsi="Arial" w:cs="Arial"/>
          <w:color w:val="auto"/>
          <w:sz w:val="24"/>
          <w:szCs w:val="24"/>
          <w:lang w:val="id-ID"/>
        </w:rPr>
        <w:t xml:space="preserve">beberapa minggu kedepan </w:t>
      </w:r>
      <w:r>
        <w:rPr>
          <w:rFonts w:ascii="Arial" w:hAnsi="Arial" w:cs="Arial"/>
          <w:color w:val="auto"/>
          <w:sz w:val="24"/>
          <w:szCs w:val="24"/>
          <w:lang w:val="id-ID"/>
        </w:rPr>
        <w:t>hanya terdapat 2 (dua) operator tersisa akibat adanya operator yang menjalani masa pensiun</w:t>
      </w:r>
      <w:r w:rsidR="002C29CD">
        <w:rPr>
          <w:rFonts w:ascii="Arial" w:hAnsi="Arial" w:cs="Arial"/>
          <w:color w:val="auto"/>
          <w:sz w:val="24"/>
          <w:szCs w:val="24"/>
          <w:lang w:val="id-ID"/>
        </w:rPr>
        <w:t xml:space="preserve"> (Pak Isa)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72119D" w:rsidRPr="0072119D" w:rsidRDefault="0072119D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firstLine="619"/>
        <w:rPr>
          <w:rFonts w:ascii="Arial" w:hAnsi="Arial" w:cs="Arial"/>
          <w:color w:val="auto"/>
          <w:sz w:val="24"/>
          <w:szCs w:val="24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Demikian kami sampaikan, mohon petunjuk dan arahan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 w:rsidR="00884913">
        <w:rPr>
          <w:rFonts w:ascii="Arial" w:hAnsi="Arial" w:cs="Arial"/>
          <w:color w:val="auto"/>
          <w:sz w:val="24"/>
          <w:szCs w:val="24"/>
        </w:rPr>
        <w:t xml:space="preserve">Direksi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selanjutnya.</w:t>
      </w: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3E64F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4604" w:firstLine="436"/>
        <w:jc w:val="center"/>
        <w:rPr>
          <w:rFonts w:ascii="Bookman Old Style" w:hAnsi="Bookman Old Style" w:cs="Arial"/>
          <w:color w:val="auto"/>
          <w:position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</w:t>
      </w:r>
      <w:r w:rsidR="003E64F5">
        <w:rPr>
          <w:rFonts w:ascii="Arial" w:hAnsi="Arial" w:cs="Arial"/>
          <w:color w:val="auto"/>
          <w:sz w:val="24"/>
          <w:szCs w:val="24"/>
          <w:lang w:val="id-ID"/>
        </w:rPr>
        <w:t>M</w:t>
      </w:r>
      <w:r w:rsidR="002C29CD">
        <w:rPr>
          <w:rFonts w:ascii="Arial" w:hAnsi="Arial" w:cs="Arial"/>
          <w:color w:val="auto"/>
          <w:sz w:val="24"/>
          <w:szCs w:val="24"/>
          <w:lang w:val="id-ID"/>
        </w:rPr>
        <w:t>aret</w:t>
      </w:r>
      <w:r w:rsidR="003E64F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D75CE6">
        <w:rPr>
          <w:rFonts w:ascii="Arial" w:hAnsi="Arial" w:cs="Arial"/>
          <w:color w:val="auto"/>
          <w:sz w:val="24"/>
          <w:szCs w:val="24"/>
        </w:rPr>
        <w:t>202</w:t>
      </w:r>
      <w:r w:rsidR="002C29CD">
        <w:rPr>
          <w:rFonts w:ascii="Arial" w:hAnsi="Arial" w:cs="Arial"/>
          <w:color w:val="auto"/>
          <w:sz w:val="24"/>
          <w:szCs w:val="24"/>
          <w:lang w:val="id-ID"/>
        </w:rPr>
        <w:t>5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       </w:t>
      </w:r>
      <w:r w:rsidR="00F50158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 xml:space="preserve">Kepala Divisi Transmisi </w:t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>Distribusi</w:t>
      </w:r>
    </w:p>
    <w:p w:rsidR="00967478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20642A" w:rsidRPr="0020642A" w:rsidRDefault="0020642A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lastRenderedPageBreak/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="003E64F5"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974"/>
      </w:tblGrid>
      <w:tr w:rsidR="00967478" w:rsidTr="00CB0916">
        <w:trPr>
          <w:trHeight w:val="353"/>
        </w:trPr>
        <w:tc>
          <w:tcPr>
            <w:tcW w:w="1932" w:type="dxa"/>
            <w:gridSpan w:val="2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7478" w:rsidTr="00CB0916">
        <w:trPr>
          <w:trHeight w:val="274"/>
        </w:trPr>
        <w:tc>
          <w:tcPr>
            <w:tcW w:w="958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7478" w:rsidTr="00CB0916">
        <w:trPr>
          <w:trHeight w:val="419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39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1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24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967478" w:rsidRDefault="00967478" w:rsidP="00A9633A">
      <w:pPr>
        <w:spacing w:line="276" w:lineRule="auto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1A44D5">
        <w:rPr>
          <w:rFonts w:ascii="Arial" w:hAnsi="Arial" w:cs="Arial"/>
          <w:color w:val="auto"/>
          <w:lang w:val="sv-SE"/>
        </w:rPr>
        <w:br w:type="page"/>
      </w:r>
    </w:p>
    <w:p w:rsidR="00967478" w:rsidRPr="0028131A" w:rsidRDefault="00967478" w:rsidP="00A9633A">
      <w:pPr>
        <w:spacing w:line="276" w:lineRule="auto"/>
        <w:ind w:left="28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131A">
        <w:rPr>
          <w:rFonts w:ascii="Arial" w:hAnsi="Arial" w:cs="Arial"/>
          <w:b/>
          <w:color w:val="auto"/>
          <w:sz w:val="28"/>
          <w:szCs w:val="28"/>
        </w:rPr>
        <w:lastRenderedPageBreak/>
        <w:t>LEMBAR DISPOSISI NOTA DINAS</w:t>
      </w:r>
    </w:p>
    <w:p w:rsidR="00967478" w:rsidRPr="001A44D5" w:rsidRDefault="00967478" w:rsidP="00A9633A">
      <w:pPr>
        <w:spacing w:line="276" w:lineRule="auto"/>
        <w:ind w:left="284"/>
        <w:rPr>
          <w:rFonts w:ascii="Arial" w:hAnsi="Arial" w:cs="Arial"/>
          <w:color w:val="auto"/>
        </w:rPr>
      </w:pPr>
    </w:p>
    <w:p w:rsidR="00967478" w:rsidRPr="0028131A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Divisi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  Transmisi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>Distribusi</w:t>
      </w:r>
    </w:p>
    <w:p w:rsidR="00967478" w:rsidRPr="008B23D5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28131A">
        <w:rPr>
          <w:rFonts w:ascii="Arial" w:hAnsi="Arial" w:cs="Arial"/>
          <w:color w:val="auto"/>
          <w:sz w:val="24"/>
          <w:szCs w:val="24"/>
        </w:rPr>
        <w:t>Nomor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</w:t>
      </w:r>
      <w:r w:rsidRPr="0028131A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  <w:lang w:val="id-ID"/>
        </w:rPr>
        <w:t xml:space="preserve">ND -      </w:t>
      </w:r>
      <w:r w:rsidRPr="0028131A">
        <w:rPr>
          <w:rFonts w:ascii="Arial" w:hAnsi="Arial" w:cs="Arial"/>
          <w:color w:val="auto"/>
          <w:spacing w:val="-2"/>
          <w:sz w:val="24"/>
          <w:szCs w:val="24"/>
        </w:rPr>
        <w:t>/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TRD/0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3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884913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8B23D5">
        <w:rPr>
          <w:rFonts w:ascii="Arial" w:hAnsi="Arial" w:cs="Arial"/>
          <w:color w:val="auto"/>
          <w:spacing w:val="-2"/>
          <w:sz w:val="24"/>
          <w:szCs w:val="24"/>
          <w:lang w:val="id-ID"/>
        </w:rPr>
        <w:t>2</w:t>
      </w:r>
    </w:p>
    <w:p w:rsidR="00967478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 xml:space="preserve">Hal </w:t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 xml:space="preserve">: 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DISPOSISI DIREKSI :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5A786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sectPr w:rsidR="00967478" w:rsidSect="007C0E7F">
      <w:headerReference w:type="even" r:id="rId8"/>
      <w:headerReference w:type="default" r:id="rId9"/>
      <w:footerReference w:type="default" r:id="rId10"/>
      <w:pgSz w:w="12240" w:h="20160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E7" w:rsidRDefault="007A1CE7" w:rsidP="00671C41">
      <w:r>
        <w:separator/>
      </w:r>
    </w:p>
  </w:endnote>
  <w:endnote w:type="continuationSeparator" w:id="1">
    <w:p w:rsidR="007A1CE7" w:rsidRDefault="007A1CE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Pr="00112863" w:rsidRDefault="00BD088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E7" w:rsidRDefault="007A1CE7" w:rsidP="00671C41">
      <w:r>
        <w:separator/>
      </w:r>
    </w:p>
  </w:footnote>
  <w:footnote w:type="continuationSeparator" w:id="1">
    <w:p w:rsidR="007A1CE7" w:rsidRDefault="007A1CE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70271F">
    <w:pPr>
      <w:pStyle w:val="Header"/>
      <w:tabs>
        <w:tab w:val="clear" w:pos="4513"/>
        <w:tab w:val="clear" w:pos="9026"/>
        <w:tab w:val="left" w:pos="284"/>
        <w:tab w:val="left" w:pos="6942"/>
      </w:tabs>
    </w:pPr>
    <w:r>
      <w:tab/>
    </w:r>
    <w:r w:rsidRPr="008B1174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5B186D">
    <w:pPr>
      <w:pStyle w:val="Header"/>
      <w:tabs>
        <w:tab w:val="clear" w:pos="4513"/>
        <w:tab w:val="clear" w:pos="9026"/>
        <w:tab w:val="left" w:pos="142"/>
        <w:tab w:val="left" w:pos="720"/>
        <w:tab w:val="left" w:pos="1440"/>
        <w:tab w:val="left" w:pos="2160"/>
        <w:tab w:val="left" w:pos="7743"/>
      </w:tabs>
    </w:pPr>
    <w:r>
      <w:rPr>
        <w:noProof/>
        <w:lang w:val="en-SG" w:eastAsia="en-SG" w:bidi="ar-SA"/>
      </w:rPr>
      <w:t xml:space="preserve">      </w:t>
    </w:r>
    <w:r>
      <w:tab/>
    </w:r>
    <w:r w:rsidRPr="005B186D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1E"/>
    <w:multiLevelType w:val="hybridMultilevel"/>
    <w:tmpl w:val="E064F322"/>
    <w:lvl w:ilvl="0" w:tplc="2CC62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D5416"/>
    <w:multiLevelType w:val="hybridMultilevel"/>
    <w:tmpl w:val="14FC7FDE"/>
    <w:lvl w:ilvl="0" w:tplc="B2529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F7A"/>
    <w:multiLevelType w:val="hybridMultilevel"/>
    <w:tmpl w:val="2F38FD80"/>
    <w:lvl w:ilvl="0" w:tplc="5F98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3861"/>
    <w:multiLevelType w:val="hybridMultilevel"/>
    <w:tmpl w:val="345C2C7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C7A87"/>
    <w:multiLevelType w:val="hybridMultilevel"/>
    <w:tmpl w:val="495E1E9C"/>
    <w:lvl w:ilvl="0" w:tplc="14F453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940AF"/>
    <w:multiLevelType w:val="hybridMultilevel"/>
    <w:tmpl w:val="43685C7E"/>
    <w:lvl w:ilvl="0" w:tplc="01A46AF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63462"/>
    <w:multiLevelType w:val="hybridMultilevel"/>
    <w:tmpl w:val="B7223E66"/>
    <w:lvl w:ilvl="0" w:tplc="3A08B350">
      <w:start w:val="1"/>
      <w:numFmt w:val="decimal"/>
      <w:lvlText w:val="%1.)"/>
      <w:lvlJc w:val="left"/>
      <w:pPr>
        <w:ind w:left="1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184F4608"/>
    <w:multiLevelType w:val="hybridMultilevel"/>
    <w:tmpl w:val="8FBCC5B6"/>
    <w:lvl w:ilvl="0" w:tplc="51327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7772F"/>
    <w:multiLevelType w:val="hybridMultilevel"/>
    <w:tmpl w:val="814CB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479C"/>
    <w:multiLevelType w:val="hybridMultilevel"/>
    <w:tmpl w:val="FBC0B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F06"/>
    <w:multiLevelType w:val="hybridMultilevel"/>
    <w:tmpl w:val="EBEA0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03672"/>
    <w:multiLevelType w:val="hybridMultilevel"/>
    <w:tmpl w:val="C2806004"/>
    <w:lvl w:ilvl="0" w:tplc="042E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D5DDD"/>
    <w:multiLevelType w:val="hybridMultilevel"/>
    <w:tmpl w:val="7EB8C2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E493A"/>
    <w:multiLevelType w:val="hybridMultilevel"/>
    <w:tmpl w:val="67720D8C"/>
    <w:lvl w:ilvl="0" w:tplc="AB70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9B1023"/>
    <w:multiLevelType w:val="hybridMultilevel"/>
    <w:tmpl w:val="71AE9652"/>
    <w:lvl w:ilvl="0" w:tplc="765C4A5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C6CED"/>
    <w:multiLevelType w:val="hybridMultilevel"/>
    <w:tmpl w:val="B1C41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B1A"/>
    <w:multiLevelType w:val="hybridMultilevel"/>
    <w:tmpl w:val="110C55A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7E5D61"/>
    <w:multiLevelType w:val="hybridMultilevel"/>
    <w:tmpl w:val="2F8EBBE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81392"/>
    <w:multiLevelType w:val="hybridMultilevel"/>
    <w:tmpl w:val="DA0A4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CC4471"/>
    <w:multiLevelType w:val="hybridMultilevel"/>
    <w:tmpl w:val="AF46BD10"/>
    <w:lvl w:ilvl="0" w:tplc="DB84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2031A6"/>
    <w:multiLevelType w:val="hybridMultilevel"/>
    <w:tmpl w:val="17A46010"/>
    <w:lvl w:ilvl="0" w:tplc="9C38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342B6F"/>
    <w:multiLevelType w:val="hybridMultilevel"/>
    <w:tmpl w:val="4ACAB7A8"/>
    <w:lvl w:ilvl="0" w:tplc="260A938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89406B"/>
    <w:multiLevelType w:val="hybridMultilevel"/>
    <w:tmpl w:val="BAE8C8AC"/>
    <w:lvl w:ilvl="0" w:tplc="0C4E67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D476C6"/>
    <w:multiLevelType w:val="hybridMultilevel"/>
    <w:tmpl w:val="896A08FC"/>
    <w:lvl w:ilvl="0" w:tplc="562E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95314E"/>
    <w:multiLevelType w:val="hybridMultilevel"/>
    <w:tmpl w:val="946A42A4"/>
    <w:lvl w:ilvl="0" w:tplc="28B0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E5296"/>
    <w:multiLevelType w:val="hybridMultilevel"/>
    <w:tmpl w:val="3A82095E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2EEB2A5C"/>
    <w:multiLevelType w:val="hybridMultilevel"/>
    <w:tmpl w:val="8E748CAA"/>
    <w:lvl w:ilvl="0" w:tplc="D8E095D8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127E86"/>
    <w:multiLevelType w:val="hybridMultilevel"/>
    <w:tmpl w:val="2EB09F8E"/>
    <w:lvl w:ilvl="0" w:tplc="17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032340D"/>
    <w:multiLevelType w:val="hybridMultilevel"/>
    <w:tmpl w:val="30D83CE8"/>
    <w:lvl w:ilvl="0" w:tplc="A39C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A4101"/>
    <w:multiLevelType w:val="hybridMultilevel"/>
    <w:tmpl w:val="D5F017F6"/>
    <w:lvl w:ilvl="0" w:tplc="CA3A953E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3741504"/>
    <w:multiLevelType w:val="hybridMultilevel"/>
    <w:tmpl w:val="9B545948"/>
    <w:lvl w:ilvl="0" w:tplc="3A08B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433ED"/>
    <w:multiLevelType w:val="hybridMultilevel"/>
    <w:tmpl w:val="480C57AA"/>
    <w:lvl w:ilvl="0" w:tplc="08AC179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F11BA4"/>
    <w:multiLevelType w:val="hybridMultilevel"/>
    <w:tmpl w:val="165C4A24"/>
    <w:lvl w:ilvl="0" w:tplc="59DCD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DC113D"/>
    <w:multiLevelType w:val="hybridMultilevel"/>
    <w:tmpl w:val="E86AD5D2"/>
    <w:lvl w:ilvl="0" w:tplc="E3CCC4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72C8"/>
    <w:multiLevelType w:val="hybridMultilevel"/>
    <w:tmpl w:val="45C27AFA"/>
    <w:lvl w:ilvl="0" w:tplc="3AF4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BBB41D4"/>
    <w:multiLevelType w:val="hybridMultilevel"/>
    <w:tmpl w:val="5018053C"/>
    <w:lvl w:ilvl="0" w:tplc="2C84188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D73ED0"/>
    <w:multiLevelType w:val="hybridMultilevel"/>
    <w:tmpl w:val="BAA275D6"/>
    <w:lvl w:ilvl="0" w:tplc="6496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D425F63"/>
    <w:multiLevelType w:val="hybridMultilevel"/>
    <w:tmpl w:val="F6BE98A4"/>
    <w:lvl w:ilvl="0" w:tplc="5986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113448"/>
    <w:multiLevelType w:val="hybridMultilevel"/>
    <w:tmpl w:val="3432D6FC"/>
    <w:lvl w:ilvl="0" w:tplc="AC560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47D90619"/>
    <w:multiLevelType w:val="hybridMultilevel"/>
    <w:tmpl w:val="356E112C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8D96BBC"/>
    <w:multiLevelType w:val="hybridMultilevel"/>
    <w:tmpl w:val="847637B6"/>
    <w:lvl w:ilvl="0" w:tplc="9E304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1E4E4E"/>
    <w:multiLevelType w:val="hybridMultilevel"/>
    <w:tmpl w:val="284693CA"/>
    <w:lvl w:ilvl="0" w:tplc="F81616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C2B49DF"/>
    <w:multiLevelType w:val="hybridMultilevel"/>
    <w:tmpl w:val="27380B20"/>
    <w:lvl w:ilvl="0" w:tplc="09C65A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4FE426EE"/>
    <w:multiLevelType w:val="hybridMultilevel"/>
    <w:tmpl w:val="145C83BA"/>
    <w:lvl w:ilvl="0" w:tplc="173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E10AF0"/>
    <w:multiLevelType w:val="hybridMultilevel"/>
    <w:tmpl w:val="9DC63FA6"/>
    <w:lvl w:ilvl="0" w:tplc="56C2E45A">
      <w:start w:val="1"/>
      <w:numFmt w:val="bullet"/>
      <w:lvlText w:val="-"/>
      <w:lvlJc w:val="left"/>
      <w:pPr>
        <w:ind w:left="1804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8">
    <w:nsid w:val="529D06AF"/>
    <w:multiLevelType w:val="hybridMultilevel"/>
    <w:tmpl w:val="265CD952"/>
    <w:lvl w:ilvl="0" w:tplc="3EEE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9D7D6A"/>
    <w:multiLevelType w:val="hybridMultilevel"/>
    <w:tmpl w:val="67E05628"/>
    <w:lvl w:ilvl="0" w:tplc="B17A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1D4AA4"/>
    <w:multiLevelType w:val="hybridMultilevel"/>
    <w:tmpl w:val="2F02D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F9F"/>
    <w:multiLevelType w:val="hybridMultilevel"/>
    <w:tmpl w:val="9F005A90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8230898"/>
    <w:multiLevelType w:val="hybridMultilevel"/>
    <w:tmpl w:val="28A24FD0"/>
    <w:lvl w:ilvl="0" w:tplc="28C0C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ACA51A0"/>
    <w:multiLevelType w:val="hybridMultilevel"/>
    <w:tmpl w:val="53D81DC2"/>
    <w:lvl w:ilvl="0" w:tplc="A5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CD1DED"/>
    <w:multiLevelType w:val="hybridMultilevel"/>
    <w:tmpl w:val="E30868F2"/>
    <w:lvl w:ilvl="0" w:tplc="321CC7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2E1D49"/>
    <w:multiLevelType w:val="hybridMultilevel"/>
    <w:tmpl w:val="D34CABFC"/>
    <w:lvl w:ilvl="0" w:tplc="5B4AAF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CBA17E4"/>
    <w:multiLevelType w:val="hybridMultilevel"/>
    <w:tmpl w:val="DE3A193E"/>
    <w:lvl w:ilvl="0" w:tplc="C8809442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A86DCF"/>
    <w:multiLevelType w:val="hybridMultilevel"/>
    <w:tmpl w:val="A0E01840"/>
    <w:lvl w:ilvl="0" w:tplc="485C5B3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731653"/>
    <w:multiLevelType w:val="hybridMultilevel"/>
    <w:tmpl w:val="4A5077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4781C"/>
    <w:multiLevelType w:val="hybridMultilevel"/>
    <w:tmpl w:val="9A12196E"/>
    <w:lvl w:ilvl="0" w:tplc="52C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13D4F"/>
    <w:multiLevelType w:val="hybridMultilevel"/>
    <w:tmpl w:val="1DA49330"/>
    <w:lvl w:ilvl="0" w:tplc="12C0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8D04EE1"/>
    <w:multiLevelType w:val="hybridMultilevel"/>
    <w:tmpl w:val="8764ACD8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916464F"/>
    <w:multiLevelType w:val="hybridMultilevel"/>
    <w:tmpl w:val="60AAE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B717E"/>
    <w:multiLevelType w:val="hybridMultilevel"/>
    <w:tmpl w:val="A9B87D4A"/>
    <w:lvl w:ilvl="0" w:tplc="D3888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AD114DD"/>
    <w:multiLevelType w:val="hybridMultilevel"/>
    <w:tmpl w:val="7C58C65A"/>
    <w:lvl w:ilvl="0" w:tplc="D6AAE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E6447FC"/>
    <w:multiLevelType w:val="hybridMultilevel"/>
    <w:tmpl w:val="9DF66ED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EA62F7B"/>
    <w:multiLevelType w:val="hybridMultilevel"/>
    <w:tmpl w:val="65C24002"/>
    <w:lvl w:ilvl="0" w:tplc="C24800E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FD50FF0"/>
    <w:multiLevelType w:val="hybridMultilevel"/>
    <w:tmpl w:val="4F64040E"/>
    <w:lvl w:ilvl="0" w:tplc="9998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7921FF"/>
    <w:multiLevelType w:val="hybridMultilevel"/>
    <w:tmpl w:val="ED1E54E2"/>
    <w:lvl w:ilvl="0" w:tplc="2CD2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9733F"/>
    <w:multiLevelType w:val="hybridMultilevel"/>
    <w:tmpl w:val="132E18CA"/>
    <w:lvl w:ilvl="0" w:tplc="577497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C941B06"/>
    <w:multiLevelType w:val="hybridMultilevel"/>
    <w:tmpl w:val="F8BCDC40"/>
    <w:lvl w:ilvl="0" w:tplc="9124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E8B64A4"/>
    <w:multiLevelType w:val="hybridMultilevel"/>
    <w:tmpl w:val="B7024C06"/>
    <w:lvl w:ilvl="0" w:tplc="810A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2"/>
  </w:num>
  <w:num w:numId="3">
    <w:abstractNumId w:val="66"/>
  </w:num>
  <w:num w:numId="4">
    <w:abstractNumId w:val="4"/>
  </w:num>
  <w:num w:numId="5">
    <w:abstractNumId w:val="53"/>
  </w:num>
  <w:num w:numId="6">
    <w:abstractNumId w:val="15"/>
  </w:num>
  <w:num w:numId="7">
    <w:abstractNumId w:val="58"/>
  </w:num>
  <w:num w:numId="8">
    <w:abstractNumId w:val="22"/>
  </w:num>
  <w:num w:numId="9">
    <w:abstractNumId w:val="44"/>
  </w:num>
  <w:num w:numId="10">
    <w:abstractNumId w:val="47"/>
  </w:num>
  <w:num w:numId="11">
    <w:abstractNumId w:val="33"/>
  </w:num>
  <w:num w:numId="12">
    <w:abstractNumId w:val="56"/>
  </w:num>
  <w:num w:numId="13">
    <w:abstractNumId w:val="55"/>
  </w:num>
  <w:num w:numId="14">
    <w:abstractNumId w:val="51"/>
  </w:num>
  <w:num w:numId="15">
    <w:abstractNumId w:val="57"/>
  </w:num>
  <w:num w:numId="16">
    <w:abstractNumId w:val="31"/>
  </w:num>
  <w:num w:numId="17">
    <w:abstractNumId w:val="38"/>
  </w:num>
  <w:num w:numId="18">
    <w:abstractNumId w:val="19"/>
  </w:num>
  <w:num w:numId="19">
    <w:abstractNumId w:val="32"/>
  </w:num>
  <w:num w:numId="20">
    <w:abstractNumId w:val="7"/>
  </w:num>
  <w:num w:numId="21">
    <w:abstractNumId w:val="67"/>
  </w:num>
  <w:num w:numId="22">
    <w:abstractNumId w:val="63"/>
  </w:num>
  <w:num w:numId="23">
    <w:abstractNumId w:val="6"/>
  </w:num>
  <w:num w:numId="24">
    <w:abstractNumId w:val="40"/>
  </w:num>
  <w:num w:numId="25">
    <w:abstractNumId w:val="9"/>
  </w:num>
  <w:num w:numId="26">
    <w:abstractNumId w:val="13"/>
  </w:num>
  <w:num w:numId="27">
    <w:abstractNumId w:val="5"/>
  </w:num>
  <w:num w:numId="28">
    <w:abstractNumId w:val="1"/>
  </w:num>
  <w:num w:numId="29">
    <w:abstractNumId w:val="24"/>
  </w:num>
  <w:num w:numId="30">
    <w:abstractNumId w:val="70"/>
  </w:num>
  <w:num w:numId="31">
    <w:abstractNumId w:val="23"/>
  </w:num>
  <w:num w:numId="32">
    <w:abstractNumId w:val="60"/>
  </w:num>
  <w:num w:numId="33">
    <w:abstractNumId w:val="18"/>
  </w:num>
  <w:num w:numId="34">
    <w:abstractNumId w:val="54"/>
  </w:num>
  <w:num w:numId="35">
    <w:abstractNumId w:val="21"/>
  </w:num>
  <w:num w:numId="36">
    <w:abstractNumId w:val="62"/>
  </w:num>
  <w:num w:numId="37">
    <w:abstractNumId w:val="72"/>
  </w:num>
  <w:num w:numId="38">
    <w:abstractNumId w:val="35"/>
  </w:num>
  <w:num w:numId="39">
    <w:abstractNumId w:val="30"/>
  </w:num>
  <w:num w:numId="40">
    <w:abstractNumId w:val="45"/>
  </w:num>
  <w:num w:numId="41">
    <w:abstractNumId w:val="17"/>
  </w:num>
  <w:num w:numId="42">
    <w:abstractNumId w:val="10"/>
  </w:num>
  <w:num w:numId="43">
    <w:abstractNumId w:val="50"/>
  </w:num>
  <w:num w:numId="44">
    <w:abstractNumId w:val="29"/>
  </w:num>
  <w:num w:numId="45">
    <w:abstractNumId w:val="41"/>
  </w:num>
  <w:num w:numId="46">
    <w:abstractNumId w:val="14"/>
  </w:num>
  <w:num w:numId="47">
    <w:abstractNumId w:val="3"/>
  </w:num>
  <w:num w:numId="48">
    <w:abstractNumId w:val="59"/>
  </w:num>
  <w:num w:numId="49">
    <w:abstractNumId w:val="49"/>
  </w:num>
  <w:num w:numId="50">
    <w:abstractNumId w:val="2"/>
  </w:num>
  <w:num w:numId="51">
    <w:abstractNumId w:val="16"/>
  </w:num>
  <w:num w:numId="52">
    <w:abstractNumId w:val="11"/>
  </w:num>
  <w:num w:numId="53">
    <w:abstractNumId w:val="8"/>
  </w:num>
  <w:num w:numId="54">
    <w:abstractNumId w:val="25"/>
  </w:num>
  <w:num w:numId="55">
    <w:abstractNumId w:val="64"/>
  </w:num>
  <w:num w:numId="56">
    <w:abstractNumId w:val="27"/>
  </w:num>
  <w:num w:numId="57">
    <w:abstractNumId w:val="37"/>
  </w:num>
  <w:num w:numId="58">
    <w:abstractNumId w:val="71"/>
  </w:num>
  <w:num w:numId="59">
    <w:abstractNumId w:val="20"/>
  </w:num>
  <w:num w:numId="60">
    <w:abstractNumId w:val="46"/>
  </w:num>
  <w:num w:numId="61">
    <w:abstractNumId w:val="28"/>
  </w:num>
  <w:num w:numId="62">
    <w:abstractNumId w:val="52"/>
  </w:num>
  <w:num w:numId="63">
    <w:abstractNumId w:val="48"/>
  </w:num>
  <w:num w:numId="64">
    <w:abstractNumId w:val="65"/>
  </w:num>
  <w:num w:numId="65">
    <w:abstractNumId w:val="0"/>
  </w:num>
  <w:num w:numId="66">
    <w:abstractNumId w:val="12"/>
  </w:num>
  <w:num w:numId="67">
    <w:abstractNumId w:val="39"/>
  </w:num>
  <w:num w:numId="68">
    <w:abstractNumId w:val="43"/>
  </w:num>
  <w:num w:numId="69">
    <w:abstractNumId w:val="36"/>
  </w:num>
  <w:num w:numId="70">
    <w:abstractNumId w:val="69"/>
  </w:num>
  <w:num w:numId="71">
    <w:abstractNumId w:val="61"/>
  </w:num>
  <w:num w:numId="72">
    <w:abstractNumId w:val="68"/>
  </w:num>
  <w:num w:numId="73">
    <w:abstractNumId w:val="3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4626"/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1200"/>
    <w:rsid w:val="000054BF"/>
    <w:rsid w:val="000057AE"/>
    <w:rsid w:val="00005892"/>
    <w:rsid w:val="00006C6F"/>
    <w:rsid w:val="0000795D"/>
    <w:rsid w:val="00010A56"/>
    <w:rsid w:val="00011289"/>
    <w:rsid w:val="00011411"/>
    <w:rsid w:val="00011B11"/>
    <w:rsid w:val="00012802"/>
    <w:rsid w:val="0001282A"/>
    <w:rsid w:val="00012E5B"/>
    <w:rsid w:val="00013BA5"/>
    <w:rsid w:val="00013DF7"/>
    <w:rsid w:val="000147A3"/>
    <w:rsid w:val="000151CE"/>
    <w:rsid w:val="00015965"/>
    <w:rsid w:val="0001708C"/>
    <w:rsid w:val="0002180D"/>
    <w:rsid w:val="00021A5D"/>
    <w:rsid w:val="000228B7"/>
    <w:rsid w:val="00023E6E"/>
    <w:rsid w:val="00023EE5"/>
    <w:rsid w:val="0002548B"/>
    <w:rsid w:val="000267BF"/>
    <w:rsid w:val="000273EE"/>
    <w:rsid w:val="00027B71"/>
    <w:rsid w:val="00030765"/>
    <w:rsid w:val="00031C71"/>
    <w:rsid w:val="00032766"/>
    <w:rsid w:val="000348FF"/>
    <w:rsid w:val="00034E21"/>
    <w:rsid w:val="00036137"/>
    <w:rsid w:val="00037BD1"/>
    <w:rsid w:val="00040410"/>
    <w:rsid w:val="00041011"/>
    <w:rsid w:val="0004123B"/>
    <w:rsid w:val="00041CD1"/>
    <w:rsid w:val="000423CD"/>
    <w:rsid w:val="00043F79"/>
    <w:rsid w:val="000446FC"/>
    <w:rsid w:val="00047097"/>
    <w:rsid w:val="00047707"/>
    <w:rsid w:val="0005032E"/>
    <w:rsid w:val="00051EED"/>
    <w:rsid w:val="0005450C"/>
    <w:rsid w:val="0005557A"/>
    <w:rsid w:val="00055C13"/>
    <w:rsid w:val="00055E2B"/>
    <w:rsid w:val="0005671A"/>
    <w:rsid w:val="000603DE"/>
    <w:rsid w:val="00060D0E"/>
    <w:rsid w:val="000615D3"/>
    <w:rsid w:val="00061E61"/>
    <w:rsid w:val="00062D5B"/>
    <w:rsid w:val="000637EA"/>
    <w:rsid w:val="00064988"/>
    <w:rsid w:val="00065309"/>
    <w:rsid w:val="00066959"/>
    <w:rsid w:val="00066C9B"/>
    <w:rsid w:val="00067124"/>
    <w:rsid w:val="00071132"/>
    <w:rsid w:val="000729D6"/>
    <w:rsid w:val="00074BC9"/>
    <w:rsid w:val="00074D7F"/>
    <w:rsid w:val="0007521A"/>
    <w:rsid w:val="0007781D"/>
    <w:rsid w:val="000779CB"/>
    <w:rsid w:val="00077ADD"/>
    <w:rsid w:val="00077C60"/>
    <w:rsid w:val="000800D7"/>
    <w:rsid w:val="00080D8A"/>
    <w:rsid w:val="00081767"/>
    <w:rsid w:val="0008195B"/>
    <w:rsid w:val="00082694"/>
    <w:rsid w:val="00085482"/>
    <w:rsid w:val="00087BB7"/>
    <w:rsid w:val="00091FF9"/>
    <w:rsid w:val="0009259F"/>
    <w:rsid w:val="00092623"/>
    <w:rsid w:val="000951A9"/>
    <w:rsid w:val="00096EFB"/>
    <w:rsid w:val="000A01FA"/>
    <w:rsid w:val="000A2530"/>
    <w:rsid w:val="000A2F1C"/>
    <w:rsid w:val="000A444A"/>
    <w:rsid w:val="000A46A5"/>
    <w:rsid w:val="000A6584"/>
    <w:rsid w:val="000A766F"/>
    <w:rsid w:val="000B1408"/>
    <w:rsid w:val="000B1BF8"/>
    <w:rsid w:val="000B1C67"/>
    <w:rsid w:val="000B1F19"/>
    <w:rsid w:val="000B2839"/>
    <w:rsid w:val="000B3AA2"/>
    <w:rsid w:val="000B430D"/>
    <w:rsid w:val="000B4DB0"/>
    <w:rsid w:val="000B5244"/>
    <w:rsid w:val="000B5FBD"/>
    <w:rsid w:val="000B64C7"/>
    <w:rsid w:val="000C20B7"/>
    <w:rsid w:val="000C2C7E"/>
    <w:rsid w:val="000C5316"/>
    <w:rsid w:val="000C621A"/>
    <w:rsid w:val="000D1863"/>
    <w:rsid w:val="000D3B5B"/>
    <w:rsid w:val="000D5CB4"/>
    <w:rsid w:val="000E00F7"/>
    <w:rsid w:val="000E0893"/>
    <w:rsid w:val="000E16D9"/>
    <w:rsid w:val="000E185B"/>
    <w:rsid w:val="000E1E06"/>
    <w:rsid w:val="000E2530"/>
    <w:rsid w:val="000E3B7D"/>
    <w:rsid w:val="000E43AD"/>
    <w:rsid w:val="000E6EB6"/>
    <w:rsid w:val="000F0AD2"/>
    <w:rsid w:val="000F0F0F"/>
    <w:rsid w:val="000F55D3"/>
    <w:rsid w:val="000F5C1C"/>
    <w:rsid w:val="000F5D15"/>
    <w:rsid w:val="000F61EE"/>
    <w:rsid w:val="0010037D"/>
    <w:rsid w:val="00100442"/>
    <w:rsid w:val="00102329"/>
    <w:rsid w:val="00103250"/>
    <w:rsid w:val="00110C92"/>
    <w:rsid w:val="001111B8"/>
    <w:rsid w:val="001125E2"/>
    <w:rsid w:val="00112863"/>
    <w:rsid w:val="00112A50"/>
    <w:rsid w:val="00112F60"/>
    <w:rsid w:val="00113F64"/>
    <w:rsid w:val="0011404B"/>
    <w:rsid w:val="00115FAC"/>
    <w:rsid w:val="00116471"/>
    <w:rsid w:val="00117546"/>
    <w:rsid w:val="001214EA"/>
    <w:rsid w:val="00125EBE"/>
    <w:rsid w:val="00127598"/>
    <w:rsid w:val="00130C5F"/>
    <w:rsid w:val="0013116E"/>
    <w:rsid w:val="00136A40"/>
    <w:rsid w:val="00137409"/>
    <w:rsid w:val="00137B93"/>
    <w:rsid w:val="00140938"/>
    <w:rsid w:val="00141D9C"/>
    <w:rsid w:val="001425CB"/>
    <w:rsid w:val="00143AA9"/>
    <w:rsid w:val="00144D62"/>
    <w:rsid w:val="00146ABE"/>
    <w:rsid w:val="00146D31"/>
    <w:rsid w:val="0015112C"/>
    <w:rsid w:val="001514D9"/>
    <w:rsid w:val="00151E6F"/>
    <w:rsid w:val="00152022"/>
    <w:rsid w:val="0015305F"/>
    <w:rsid w:val="00154ADA"/>
    <w:rsid w:val="00154F82"/>
    <w:rsid w:val="00155407"/>
    <w:rsid w:val="00155F35"/>
    <w:rsid w:val="00156F2B"/>
    <w:rsid w:val="00157559"/>
    <w:rsid w:val="001578DF"/>
    <w:rsid w:val="001648AE"/>
    <w:rsid w:val="001649D4"/>
    <w:rsid w:val="001653D4"/>
    <w:rsid w:val="00165827"/>
    <w:rsid w:val="001723DE"/>
    <w:rsid w:val="001727AA"/>
    <w:rsid w:val="00173C02"/>
    <w:rsid w:val="001801BE"/>
    <w:rsid w:val="00180E5A"/>
    <w:rsid w:val="0018235B"/>
    <w:rsid w:val="00184B5B"/>
    <w:rsid w:val="00185112"/>
    <w:rsid w:val="00186CB2"/>
    <w:rsid w:val="0018761D"/>
    <w:rsid w:val="001937E9"/>
    <w:rsid w:val="0019551C"/>
    <w:rsid w:val="00195FBA"/>
    <w:rsid w:val="001A02BA"/>
    <w:rsid w:val="001A0581"/>
    <w:rsid w:val="001A0C89"/>
    <w:rsid w:val="001A19F5"/>
    <w:rsid w:val="001A27F6"/>
    <w:rsid w:val="001A4847"/>
    <w:rsid w:val="001A6D96"/>
    <w:rsid w:val="001A6F8B"/>
    <w:rsid w:val="001A7586"/>
    <w:rsid w:val="001B1F6C"/>
    <w:rsid w:val="001B3CBB"/>
    <w:rsid w:val="001B5D4B"/>
    <w:rsid w:val="001B7472"/>
    <w:rsid w:val="001C116E"/>
    <w:rsid w:val="001C1B06"/>
    <w:rsid w:val="001C295C"/>
    <w:rsid w:val="001C45BC"/>
    <w:rsid w:val="001C5BA2"/>
    <w:rsid w:val="001C7288"/>
    <w:rsid w:val="001C7E1D"/>
    <w:rsid w:val="001D0AB5"/>
    <w:rsid w:val="001D318F"/>
    <w:rsid w:val="001D5560"/>
    <w:rsid w:val="001D6E97"/>
    <w:rsid w:val="001E34B4"/>
    <w:rsid w:val="001E5F0C"/>
    <w:rsid w:val="001E6189"/>
    <w:rsid w:val="001E6F2F"/>
    <w:rsid w:val="001E7BD2"/>
    <w:rsid w:val="001F0025"/>
    <w:rsid w:val="001F0189"/>
    <w:rsid w:val="001F0FCA"/>
    <w:rsid w:val="001F281D"/>
    <w:rsid w:val="001F2E26"/>
    <w:rsid w:val="001F4AA4"/>
    <w:rsid w:val="00201853"/>
    <w:rsid w:val="00201D6F"/>
    <w:rsid w:val="002020AF"/>
    <w:rsid w:val="002022EA"/>
    <w:rsid w:val="00202546"/>
    <w:rsid w:val="002040BD"/>
    <w:rsid w:val="0020596E"/>
    <w:rsid w:val="0020642A"/>
    <w:rsid w:val="00212817"/>
    <w:rsid w:val="002161F5"/>
    <w:rsid w:val="00217CBD"/>
    <w:rsid w:val="002200AE"/>
    <w:rsid w:val="00223261"/>
    <w:rsid w:val="00223C06"/>
    <w:rsid w:val="00225C70"/>
    <w:rsid w:val="00227ABF"/>
    <w:rsid w:val="00230179"/>
    <w:rsid w:val="0023032A"/>
    <w:rsid w:val="00230491"/>
    <w:rsid w:val="0023148B"/>
    <w:rsid w:val="002318DE"/>
    <w:rsid w:val="0023319C"/>
    <w:rsid w:val="00234039"/>
    <w:rsid w:val="002343B4"/>
    <w:rsid w:val="00234725"/>
    <w:rsid w:val="0023708F"/>
    <w:rsid w:val="00237542"/>
    <w:rsid w:val="002432EF"/>
    <w:rsid w:val="00243612"/>
    <w:rsid w:val="00245E80"/>
    <w:rsid w:val="0024780E"/>
    <w:rsid w:val="002539E8"/>
    <w:rsid w:val="002540EC"/>
    <w:rsid w:val="00254129"/>
    <w:rsid w:val="00254B78"/>
    <w:rsid w:val="0025523D"/>
    <w:rsid w:val="00257125"/>
    <w:rsid w:val="00260407"/>
    <w:rsid w:val="0026113F"/>
    <w:rsid w:val="002632BA"/>
    <w:rsid w:val="00264C68"/>
    <w:rsid w:val="00267F21"/>
    <w:rsid w:val="00273423"/>
    <w:rsid w:val="002743A3"/>
    <w:rsid w:val="00276DB5"/>
    <w:rsid w:val="00280914"/>
    <w:rsid w:val="0028131A"/>
    <w:rsid w:val="00281594"/>
    <w:rsid w:val="00282E0E"/>
    <w:rsid w:val="002834DC"/>
    <w:rsid w:val="00285752"/>
    <w:rsid w:val="00292071"/>
    <w:rsid w:val="00292484"/>
    <w:rsid w:val="00292D08"/>
    <w:rsid w:val="00293188"/>
    <w:rsid w:val="00296C41"/>
    <w:rsid w:val="002970A4"/>
    <w:rsid w:val="002A0EAD"/>
    <w:rsid w:val="002A188C"/>
    <w:rsid w:val="002A1D80"/>
    <w:rsid w:val="002A272C"/>
    <w:rsid w:val="002A3309"/>
    <w:rsid w:val="002A42B2"/>
    <w:rsid w:val="002A7E59"/>
    <w:rsid w:val="002B11D2"/>
    <w:rsid w:val="002B22B5"/>
    <w:rsid w:val="002B324A"/>
    <w:rsid w:val="002B387E"/>
    <w:rsid w:val="002B3CE9"/>
    <w:rsid w:val="002B471E"/>
    <w:rsid w:val="002B4B52"/>
    <w:rsid w:val="002B5A3F"/>
    <w:rsid w:val="002B5FA4"/>
    <w:rsid w:val="002B6F41"/>
    <w:rsid w:val="002C00DD"/>
    <w:rsid w:val="002C06E6"/>
    <w:rsid w:val="002C29CD"/>
    <w:rsid w:val="002C2E3C"/>
    <w:rsid w:val="002C435B"/>
    <w:rsid w:val="002C47F0"/>
    <w:rsid w:val="002C4DDE"/>
    <w:rsid w:val="002C6C66"/>
    <w:rsid w:val="002C7545"/>
    <w:rsid w:val="002C7B8C"/>
    <w:rsid w:val="002D05BE"/>
    <w:rsid w:val="002D07F9"/>
    <w:rsid w:val="002D1DB4"/>
    <w:rsid w:val="002D47A1"/>
    <w:rsid w:val="002D493B"/>
    <w:rsid w:val="002D655F"/>
    <w:rsid w:val="002D773D"/>
    <w:rsid w:val="002E19AF"/>
    <w:rsid w:val="002E2D0C"/>
    <w:rsid w:val="002E34D3"/>
    <w:rsid w:val="002E364D"/>
    <w:rsid w:val="002E4A77"/>
    <w:rsid w:val="002E4EE4"/>
    <w:rsid w:val="002F1714"/>
    <w:rsid w:val="002F3E65"/>
    <w:rsid w:val="002F3E7B"/>
    <w:rsid w:val="002F4171"/>
    <w:rsid w:val="002F4AEE"/>
    <w:rsid w:val="002F4CA5"/>
    <w:rsid w:val="002F5AA8"/>
    <w:rsid w:val="002F5D9B"/>
    <w:rsid w:val="002F6AAD"/>
    <w:rsid w:val="00300134"/>
    <w:rsid w:val="003016F9"/>
    <w:rsid w:val="00302E94"/>
    <w:rsid w:val="003032BE"/>
    <w:rsid w:val="0030361C"/>
    <w:rsid w:val="0030381E"/>
    <w:rsid w:val="00303A6D"/>
    <w:rsid w:val="00306590"/>
    <w:rsid w:val="003100EC"/>
    <w:rsid w:val="00310E2F"/>
    <w:rsid w:val="0031426F"/>
    <w:rsid w:val="00316A6F"/>
    <w:rsid w:val="00316F76"/>
    <w:rsid w:val="00317C6A"/>
    <w:rsid w:val="00317F0F"/>
    <w:rsid w:val="0032069E"/>
    <w:rsid w:val="00321D22"/>
    <w:rsid w:val="00324735"/>
    <w:rsid w:val="00324D73"/>
    <w:rsid w:val="003254D9"/>
    <w:rsid w:val="00325FE4"/>
    <w:rsid w:val="003310F5"/>
    <w:rsid w:val="00332661"/>
    <w:rsid w:val="00333C97"/>
    <w:rsid w:val="0033458E"/>
    <w:rsid w:val="00334F14"/>
    <w:rsid w:val="00335696"/>
    <w:rsid w:val="0034164B"/>
    <w:rsid w:val="00341A41"/>
    <w:rsid w:val="00341CAA"/>
    <w:rsid w:val="00341CE1"/>
    <w:rsid w:val="00343CE0"/>
    <w:rsid w:val="0034419B"/>
    <w:rsid w:val="00344688"/>
    <w:rsid w:val="003473A3"/>
    <w:rsid w:val="00347C6E"/>
    <w:rsid w:val="00350F39"/>
    <w:rsid w:val="00351103"/>
    <w:rsid w:val="003511F4"/>
    <w:rsid w:val="003530E1"/>
    <w:rsid w:val="00353E98"/>
    <w:rsid w:val="003543E1"/>
    <w:rsid w:val="003606D8"/>
    <w:rsid w:val="00361DD3"/>
    <w:rsid w:val="0036310C"/>
    <w:rsid w:val="00363315"/>
    <w:rsid w:val="00363C98"/>
    <w:rsid w:val="003665D9"/>
    <w:rsid w:val="0036737E"/>
    <w:rsid w:val="00367409"/>
    <w:rsid w:val="0036774C"/>
    <w:rsid w:val="00367A4B"/>
    <w:rsid w:val="00374FB7"/>
    <w:rsid w:val="00375D81"/>
    <w:rsid w:val="00376336"/>
    <w:rsid w:val="003769DA"/>
    <w:rsid w:val="0037745E"/>
    <w:rsid w:val="00377915"/>
    <w:rsid w:val="00377ADE"/>
    <w:rsid w:val="00380380"/>
    <w:rsid w:val="00381147"/>
    <w:rsid w:val="0038145A"/>
    <w:rsid w:val="00382666"/>
    <w:rsid w:val="00383748"/>
    <w:rsid w:val="00386144"/>
    <w:rsid w:val="00391F5E"/>
    <w:rsid w:val="00395124"/>
    <w:rsid w:val="0039579D"/>
    <w:rsid w:val="0039793D"/>
    <w:rsid w:val="003A1D42"/>
    <w:rsid w:val="003A32AA"/>
    <w:rsid w:val="003A4D62"/>
    <w:rsid w:val="003A58FD"/>
    <w:rsid w:val="003A62AC"/>
    <w:rsid w:val="003A6961"/>
    <w:rsid w:val="003A6BEC"/>
    <w:rsid w:val="003B03A6"/>
    <w:rsid w:val="003B1A4D"/>
    <w:rsid w:val="003B26D7"/>
    <w:rsid w:val="003B40EE"/>
    <w:rsid w:val="003B42AC"/>
    <w:rsid w:val="003B4D87"/>
    <w:rsid w:val="003B4DF9"/>
    <w:rsid w:val="003B560E"/>
    <w:rsid w:val="003C013A"/>
    <w:rsid w:val="003C1419"/>
    <w:rsid w:val="003C337A"/>
    <w:rsid w:val="003C33CB"/>
    <w:rsid w:val="003C3AE7"/>
    <w:rsid w:val="003C3BB4"/>
    <w:rsid w:val="003C45C2"/>
    <w:rsid w:val="003C4AD5"/>
    <w:rsid w:val="003C55B9"/>
    <w:rsid w:val="003C5851"/>
    <w:rsid w:val="003C6413"/>
    <w:rsid w:val="003C700F"/>
    <w:rsid w:val="003C7397"/>
    <w:rsid w:val="003C759C"/>
    <w:rsid w:val="003D03FB"/>
    <w:rsid w:val="003D0604"/>
    <w:rsid w:val="003D0FA1"/>
    <w:rsid w:val="003D1912"/>
    <w:rsid w:val="003D27C9"/>
    <w:rsid w:val="003D3A95"/>
    <w:rsid w:val="003D3B6B"/>
    <w:rsid w:val="003D4ACB"/>
    <w:rsid w:val="003E0253"/>
    <w:rsid w:val="003E0498"/>
    <w:rsid w:val="003E083B"/>
    <w:rsid w:val="003E0D15"/>
    <w:rsid w:val="003E1A6E"/>
    <w:rsid w:val="003E216D"/>
    <w:rsid w:val="003E429B"/>
    <w:rsid w:val="003E43CE"/>
    <w:rsid w:val="003E5609"/>
    <w:rsid w:val="003E5E35"/>
    <w:rsid w:val="003E6183"/>
    <w:rsid w:val="003E64F5"/>
    <w:rsid w:val="003F3061"/>
    <w:rsid w:val="003F3DB1"/>
    <w:rsid w:val="003F4163"/>
    <w:rsid w:val="003F738F"/>
    <w:rsid w:val="003F7DD2"/>
    <w:rsid w:val="00400F50"/>
    <w:rsid w:val="004017A4"/>
    <w:rsid w:val="00402960"/>
    <w:rsid w:val="004045E7"/>
    <w:rsid w:val="004048C6"/>
    <w:rsid w:val="004051D2"/>
    <w:rsid w:val="00406C6B"/>
    <w:rsid w:val="00407A41"/>
    <w:rsid w:val="004109DA"/>
    <w:rsid w:val="00410EFE"/>
    <w:rsid w:val="00411AA2"/>
    <w:rsid w:val="00411C79"/>
    <w:rsid w:val="00413936"/>
    <w:rsid w:val="0041405D"/>
    <w:rsid w:val="00414113"/>
    <w:rsid w:val="00414AC6"/>
    <w:rsid w:val="00416326"/>
    <w:rsid w:val="004174FE"/>
    <w:rsid w:val="00417A75"/>
    <w:rsid w:val="00417F4B"/>
    <w:rsid w:val="00421FAE"/>
    <w:rsid w:val="004220B4"/>
    <w:rsid w:val="00422D77"/>
    <w:rsid w:val="00423C85"/>
    <w:rsid w:val="0042765B"/>
    <w:rsid w:val="00431D3C"/>
    <w:rsid w:val="00431D9A"/>
    <w:rsid w:val="00432F3C"/>
    <w:rsid w:val="0043334C"/>
    <w:rsid w:val="00433D5F"/>
    <w:rsid w:val="00437C70"/>
    <w:rsid w:val="00444BAC"/>
    <w:rsid w:val="00444FCB"/>
    <w:rsid w:val="00450174"/>
    <w:rsid w:val="00450E4A"/>
    <w:rsid w:val="00451C95"/>
    <w:rsid w:val="004546D1"/>
    <w:rsid w:val="0045498D"/>
    <w:rsid w:val="00455486"/>
    <w:rsid w:val="00456105"/>
    <w:rsid w:val="00456CBC"/>
    <w:rsid w:val="00460519"/>
    <w:rsid w:val="00460790"/>
    <w:rsid w:val="00462855"/>
    <w:rsid w:val="004656B4"/>
    <w:rsid w:val="0046647B"/>
    <w:rsid w:val="00466B32"/>
    <w:rsid w:val="00472401"/>
    <w:rsid w:val="00472A3D"/>
    <w:rsid w:val="00473B06"/>
    <w:rsid w:val="00473F68"/>
    <w:rsid w:val="00476767"/>
    <w:rsid w:val="004804D4"/>
    <w:rsid w:val="00481B1C"/>
    <w:rsid w:val="00482E22"/>
    <w:rsid w:val="00483927"/>
    <w:rsid w:val="00483D5C"/>
    <w:rsid w:val="00483E6E"/>
    <w:rsid w:val="00485839"/>
    <w:rsid w:val="00490816"/>
    <w:rsid w:val="00490B90"/>
    <w:rsid w:val="004926E4"/>
    <w:rsid w:val="00494801"/>
    <w:rsid w:val="00495186"/>
    <w:rsid w:val="0049698E"/>
    <w:rsid w:val="00496A04"/>
    <w:rsid w:val="00496FFC"/>
    <w:rsid w:val="00497DEA"/>
    <w:rsid w:val="004A035F"/>
    <w:rsid w:val="004A0C75"/>
    <w:rsid w:val="004A19C2"/>
    <w:rsid w:val="004A1AB1"/>
    <w:rsid w:val="004A274D"/>
    <w:rsid w:val="004A2962"/>
    <w:rsid w:val="004A2DEC"/>
    <w:rsid w:val="004A455F"/>
    <w:rsid w:val="004A4E75"/>
    <w:rsid w:val="004A7A9B"/>
    <w:rsid w:val="004B1F9F"/>
    <w:rsid w:val="004B576F"/>
    <w:rsid w:val="004C01CF"/>
    <w:rsid w:val="004C1C6E"/>
    <w:rsid w:val="004C2017"/>
    <w:rsid w:val="004C4C2E"/>
    <w:rsid w:val="004C5734"/>
    <w:rsid w:val="004C5FCE"/>
    <w:rsid w:val="004C7005"/>
    <w:rsid w:val="004C771A"/>
    <w:rsid w:val="004C7ABA"/>
    <w:rsid w:val="004D06FA"/>
    <w:rsid w:val="004D0A52"/>
    <w:rsid w:val="004D0F51"/>
    <w:rsid w:val="004D3661"/>
    <w:rsid w:val="004D4979"/>
    <w:rsid w:val="004D4F73"/>
    <w:rsid w:val="004D5252"/>
    <w:rsid w:val="004D6621"/>
    <w:rsid w:val="004E0368"/>
    <w:rsid w:val="004E1DCE"/>
    <w:rsid w:val="004E39FC"/>
    <w:rsid w:val="004E767D"/>
    <w:rsid w:val="004F02C5"/>
    <w:rsid w:val="004F04C4"/>
    <w:rsid w:val="004F1E6D"/>
    <w:rsid w:val="004F2777"/>
    <w:rsid w:val="004F43D4"/>
    <w:rsid w:val="004F50FE"/>
    <w:rsid w:val="004F7FAD"/>
    <w:rsid w:val="00502556"/>
    <w:rsid w:val="00503D41"/>
    <w:rsid w:val="00503DC0"/>
    <w:rsid w:val="005052D7"/>
    <w:rsid w:val="00506148"/>
    <w:rsid w:val="005066FD"/>
    <w:rsid w:val="005138C3"/>
    <w:rsid w:val="005158F9"/>
    <w:rsid w:val="00516B7B"/>
    <w:rsid w:val="005174B9"/>
    <w:rsid w:val="00520E0C"/>
    <w:rsid w:val="005232E3"/>
    <w:rsid w:val="005260F9"/>
    <w:rsid w:val="005263BB"/>
    <w:rsid w:val="00531F06"/>
    <w:rsid w:val="005331BA"/>
    <w:rsid w:val="0053400E"/>
    <w:rsid w:val="0053446F"/>
    <w:rsid w:val="0053519E"/>
    <w:rsid w:val="00540D05"/>
    <w:rsid w:val="00542BE7"/>
    <w:rsid w:val="00545233"/>
    <w:rsid w:val="00546A14"/>
    <w:rsid w:val="00546A6B"/>
    <w:rsid w:val="00546ED4"/>
    <w:rsid w:val="005470E4"/>
    <w:rsid w:val="0054766D"/>
    <w:rsid w:val="00547DB3"/>
    <w:rsid w:val="00547E2C"/>
    <w:rsid w:val="005515A5"/>
    <w:rsid w:val="00552A9D"/>
    <w:rsid w:val="0055396D"/>
    <w:rsid w:val="00554193"/>
    <w:rsid w:val="005541DE"/>
    <w:rsid w:val="00555BA3"/>
    <w:rsid w:val="00555C60"/>
    <w:rsid w:val="00556175"/>
    <w:rsid w:val="00560A26"/>
    <w:rsid w:val="005619B7"/>
    <w:rsid w:val="00562E5A"/>
    <w:rsid w:val="00564C31"/>
    <w:rsid w:val="00570794"/>
    <w:rsid w:val="00570BA0"/>
    <w:rsid w:val="00573927"/>
    <w:rsid w:val="00577BAB"/>
    <w:rsid w:val="00581F43"/>
    <w:rsid w:val="00582547"/>
    <w:rsid w:val="00582CDD"/>
    <w:rsid w:val="0058398B"/>
    <w:rsid w:val="00584376"/>
    <w:rsid w:val="00584999"/>
    <w:rsid w:val="005860BC"/>
    <w:rsid w:val="00586635"/>
    <w:rsid w:val="00594D65"/>
    <w:rsid w:val="00596036"/>
    <w:rsid w:val="00596939"/>
    <w:rsid w:val="005A015D"/>
    <w:rsid w:val="005A2F82"/>
    <w:rsid w:val="005A2FCA"/>
    <w:rsid w:val="005A327B"/>
    <w:rsid w:val="005A3AD2"/>
    <w:rsid w:val="005A4F73"/>
    <w:rsid w:val="005A6B1A"/>
    <w:rsid w:val="005A786C"/>
    <w:rsid w:val="005A7F52"/>
    <w:rsid w:val="005B0539"/>
    <w:rsid w:val="005B185D"/>
    <w:rsid w:val="005B186D"/>
    <w:rsid w:val="005B2D99"/>
    <w:rsid w:val="005B51B1"/>
    <w:rsid w:val="005B561B"/>
    <w:rsid w:val="005B5F7A"/>
    <w:rsid w:val="005B6A3C"/>
    <w:rsid w:val="005B6A96"/>
    <w:rsid w:val="005C30B8"/>
    <w:rsid w:val="005C45B7"/>
    <w:rsid w:val="005C5465"/>
    <w:rsid w:val="005C59E8"/>
    <w:rsid w:val="005C731A"/>
    <w:rsid w:val="005C7CBD"/>
    <w:rsid w:val="005D1FDB"/>
    <w:rsid w:val="005D2D90"/>
    <w:rsid w:val="005D4E54"/>
    <w:rsid w:val="005D6612"/>
    <w:rsid w:val="005E066A"/>
    <w:rsid w:val="005E1EF2"/>
    <w:rsid w:val="005E2EC4"/>
    <w:rsid w:val="005E30D9"/>
    <w:rsid w:val="005E32A3"/>
    <w:rsid w:val="005E384C"/>
    <w:rsid w:val="005E3EBD"/>
    <w:rsid w:val="005E4218"/>
    <w:rsid w:val="005E5B6E"/>
    <w:rsid w:val="005E6E7A"/>
    <w:rsid w:val="005E6F14"/>
    <w:rsid w:val="005E7B6A"/>
    <w:rsid w:val="005F197B"/>
    <w:rsid w:val="005F253C"/>
    <w:rsid w:val="005F2B63"/>
    <w:rsid w:val="00601978"/>
    <w:rsid w:val="00602133"/>
    <w:rsid w:val="00602E7A"/>
    <w:rsid w:val="00603379"/>
    <w:rsid w:val="00604BCC"/>
    <w:rsid w:val="00604CBD"/>
    <w:rsid w:val="00606860"/>
    <w:rsid w:val="006124C9"/>
    <w:rsid w:val="00612BE5"/>
    <w:rsid w:val="006137A3"/>
    <w:rsid w:val="006145AE"/>
    <w:rsid w:val="00614811"/>
    <w:rsid w:val="00615FB9"/>
    <w:rsid w:val="006207C9"/>
    <w:rsid w:val="006243C1"/>
    <w:rsid w:val="00624A4B"/>
    <w:rsid w:val="00625791"/>
    <w:rsid w:val="00626A82"/>
    <w:rsid w:val="0062710F"/>
    <w:rsid w:val="00632284"/>
    <w:rsid w:val="00633A27"/>
    <w:rsid w:val="00633A38"/>
    <w:rsid w:val="0063461D"/>
    <w:rsid w:val="00635D5D"/>
    <w:rsid w:val="00635DC9"/>
    <w:rsid w:val="00636F2F"/>
    <w:rsid w:val="006406FB"/>
    <w:rsid w:val="006417A5"/>
    <w:rsid w:val="00643863"/>
    <w:rsid w:val="00644DBC"/>
    <w:rsid w:val="0064614A"/>
    <w:rsid w:val="00646F7E"/>
    <w:rsid w:val="00652A29"/>
    <w:rsid w:val="00653586"/>
    <w:rsid w:val="00653618"/>
    <w:rsid w:val="00654A80"/>
    <w:rsid w:val="00654FE5"/>
    <w:rsid w:val="00656B09"/>
    <w:rsid w:val="00657BCF"/>
    <w:rsid w:val="00657DA0"/>
    <w:rsid w:val="00661AE7"/>
    <w:rsid w:val="00664665"/>
    <w:rsid w:val="00664EAA"/>
    <w:rsid w:val="00665F5E"/>
    <w:rsid w:val="00666164"/>
    <w:rsid w:val="00666BC5"/>
    <w:rsid w:val="00667055"/>
    <w:rsid w:val="00671C41"/>
    <w:rsid w:val="00672B0D"/>
    <w:rsid w:val="00672F5E"/>
    <w:rsid w:val="00673940"/>
    <w:rsid w:val="006764C9"/>
    <w:rsid w:val="00681577"/>
    <w:rsid w:val="00683E62"/>
    <w:rsid w:val="006841D9"/>
    <w:rsid w:val="006845AD"/>
    <w:rsid w:val="006845B5"/>
    <w:rsid w:val="00686078"/>
    <w:rsid w:val="00686149"/>
    <w:rsid w:val="00686656"/>
    <w:rsid w:val="00686938"/>
    <w:rsid w:val="00687E14"/>
    <w:rsid w:val="00690D69"/>
    <w:rsid w:val="0069114E"/>
    <w:rsid w:val="00691D3C"/>
    <w:rsid w:val="006920CE"/>
    <w:rsid w:val="00692CA0"/>
    <w:rsid w:val="006958C8"/>
    <w:rsid w:val="00697119"/>
    <w:rsid w:val="0069753C"/>
    <w:rsid w:val="00697C44"/>
    <w:rsid w:val="006A16C5"/>
    <w:rsid w:val="006A30D2"/>
    <w:rsid w:val="006A347F"/>
    <w:rsid w:val="006A4F6D"/>
    <w:rsid w:val="006A62DE"/>
    <w:rsid w:val="006B01D4"/>
    <w:rsid w:val="006B0CB8"/>
    <w:rsid w:val="006B2F9D"/>
    <w:rsid w:val="006B340E"/>
    <w:rsid w:val="006B39C5"/>
    <w:rsid w:val="006B3A0B"/>
    <w:rsid w:val="006B5800"/>
    <w:rsid w:val="006B6997"/>
    <w:rsid w:val="006B7426"/>
    <w:rsid w:val="006C017E"/>
    <w:rsid w:val="006C4778"/>
    <w:rsid w:val="006C5402"/>
    <w:rsid w:val="006C59D3"/>
    <w:rsid w:val="006C5C24"/>
    <w:rsid w:val="006C64F0"/>
    <w:rsid w:val="006D00FB"/>
    <w:rsid w:val="006D0B63"/>
    <w:rsid w:val="006D1472"/>
    <w:rsid w:val="006D15BE"/>
    <w:rsid w:val="006D1D38"/>
    <w:rsid w:val="006D4BF7"/>
    <w:rsid w:val="006D5EDA"/>
    <w:rsid w:val="006E06BE"/>
    <w:rsid w:val="006E0BCC"/>
    <w:rsid w:val="006E1408"/>
    <w:rsid w:val="006E16C3"/>
    <w:rsid w:val="006E27CD"/>
    <w:rsid w:val="006E3302"/>
    <w:rsid w:val="006E5E2D"/>
    <w:rsid w:val="006E66AB"/>
    <w:rsid w:val="006E6A8C"/>
    <w:rsid w:val="006F1BCB"/>
    <w:rsid w:val="006F3401"/>
    <w:rsid w:val="006F3CD9"/>
    <w:rsid w:val="006F3DF8"/>
    <w:rsid w:val="006F664C"/>
    <w:rsid w:val="006F6B34"/>
    <w:rsid w:val="006F729F"/>
    <w:rsid w:val="00701CFF"/>
    <w:rsid w:val="0070271F"/>
    <w:rsid w:val="00702985"/>
    <w:rsid w:val="007029BD"/>
    <w:rsid w:val="0070581A"/>
    <w:rsid w:val="007077C6"/>
    <w:rsid w:val="00711704"/>
    <w:rsid w:val="0071248C"/>
    <w:rsid w:val="00713A7B"/>
    <w:rsid w:val="00714199"/>
    <w:rsid w:val="00714646"/>
    <w:rsid w:val="00714F7C"/>
    <w:rsid w:val="0071585C"/>
    <w:rsid w:val="00715B5C"/>
    <w:rsid w:val="007160A9"/>
    <w:rsid w:val="0072040E"/>
    <w:rsid w:val="007209C3"/>
    <w:rsid w:val="0072119D"/>
    <w:rsid w:val="00721DEE"/>
    <w:rsid w:val="00723508"/>
    <w:rsid w:val="00723B97"/>
    <w:rsid w:val="00727371"/>
    <w:rsid w:val="00727DC8"/>
    <w:rsid w:val="007307AD"/>
    <w:rsid w:val="00730C75"/>
    <w:rsid w:val="00730C8B"/>
    <w:rsid w:val="00733B10"/>
    <w:rsid w:val="0073476E"/>
    <w:rsid w:val="00735293"/>
    <w:rsid w:val="0073596B"/>
    <w:rsid w:val="00736CA8"/>
    <w:rsid w:val="007400A2"/>
    <w:rsid w:val="0074032F"/>
    <w:rsid w:val="00744EBE"/>
    <w:rsid w:val="0074534D"/>
    <w:rsid w:val="00750583"/>
    <w:rsid w:val="00750802"/>
    <w:rsid w:val="00750D47"/>
    <w:rsid w:val="0075150B"/>
    <w:rsid w:val="007519EE"/>
    <w:rsid w:val="00752CEE"/>
    <w:rsid w:val="00752FD4"/>
    <w:rsid w:val="00753972"/>
    <w:rsid w:val="00754048"/>
    <w:rsid w:val="0075497A"/>
    <w:rsid w:val="0075545B"/>
    <w:rsid w:val="00755B8F"/>
    <w:rsid w:val="00756040"/>
    <w:rsid w:val="00757185"/>
    <w:rsid w:val="00760C6A"/>
    <w:rsid w:val="00762FF4"/>
    <w:rsid w:val="00763394"/>
    <w:rsid w:val="00765438"/>
    <w:rsid w:val="007654D4"/>
    <w:rsid w:val="00765B38"/>
    <w:rsid w:val="00770EA3"/>
    <w:rsid w:val="00772497"/>
    <w:rsid w:val="00772CF8"/>
    <w:rsid w:val="007737C2"/>
    <w:rsid w:val="007744D4"/>
    <w:rsid w:val="00776668"/>
    <w:rsid w:val="00777358"/>
    <w:rsid w:val="00780503"/>
    <w:rsid w:val="00781333"/>
    <w:rsid w:val="00782474"/>
    <w:rsid w:val="00783F00"/>
    <w:rsid w:val="00784F94"/>
    <w:rsid w:val="00785F5A"/>
    <w:rsid w:val="00793A44"/>
    <w:rsid w:val="007945FF"/>
    <w:rsid w:val="00794CEF"/>
    <w:rsid w:val="00795025"/>
    <w:rsid w:val="00795128"/>
    <w:rsid w:val="007954E4"/>
    <w:rsid w:val="0079753B"/>
    <w:rsid w:val="00797E07"/>
    <w:rsid w:val="007A0099"/>
    <w:rsid w:val="007A1CE7"/>
    <w:rsid w:val="007A1F5C"/>
    <w:rsid w:val="007A362B"/>
    <w:rsid w:val="007A3736"/>
    <w:rsid w:val="007A378D"/>
    <w:rsid w:val="007A6538"/>
    <w:rsid w:val="007A669C"/>
    <w:rsid w:val="007A6A9F"/>
    <w:rsid w:val="007A7E41"/>
    <w:rsid w:val="007B001F"/>
    <w:rsid w:val="007B0A93"/>
    <w:rsid w:val="007B1C87"/>
    <w:rsid w:val="007B2523"/>
    <w:rsid w:val="007B4A60"/>
    <w:rsid w:val="007B4B48"/>
    <w:rsid w:val="007B7E50"/>
    <w:rsid w:val="007C034F"/>
    <w:rsid w:val="007C0E7F"/>
    <w:rsid w:val="007C2321"/>
    <w:rsid w:val="007C24C2"/>
    <w:rsid w:val="007C2712"/>
    <w:rsid w:val="007C2B74"/>
    <w:rsid w:val="007C2E29"/>
    <w:rsid w:val="007C32AB"/>
    <w:rsid w:val="007C41CE"/>
    <w:rsid w:val="007C44CF"/>
    <w:rsid w:val="007D15A7"/>
    <w:rsid w:val="007D1C11"/>
    <w:rsid w:val="007D1DF8"/>
    <w:rsid w:val="007D2498"/>
    <w:rsid w:val="007D2D96"/>
    <w:rsid w:val="007D36DC"/>
    <w:rsid w:val="007D47DF"/>
    <w:rsid w:val="007D669C"/>
    <w:rsid w:val="007E0A1A"/>
    <w:rsid w:val="007E1BBD"/>
    <w:rsid w:val="007E2853"/>
    <w:rsid w:val="007E4BDC"/>
    <w:rsid w:val="007E56D8"/>
    <w:rsid w:val="007E7047"/>
    <w:rsid w:val="007F1959"/>
    <w:rsid w:val="007F22BD"/>
    <w:rsid w:val="007F3152"/>
    <w:rsid w:val="007F48BF"/>
    <w:rsid w:val="007F559C"/>
    <w:rsid w:val="007F61C3"/>
    <w:rsid w:val="007F744A"/>
    <w:rsid w:val="00800307"/>
    <w:rsid w:val="00800356"/>
    <w:rsid w:val="00800EEB"/>
    <w:rsid w:val="00802165"/>
    <w:rsid w:val="0080270F"/>
    <w:rsid w:val="00803494"/>
    <w:rsid w:val="00804D6A"/>
    <w:rsid w:val="00806467"/>
    <w:rsid w:val="00813E99"/>
    <w:rsid w:val="00813FE3"/>
    <w:rsid w:val="008148D5"/>
    <w:rsid w:val="00816190"/>
    <w:rsid w:val="008165F2"/>
    <w:rsid w:val="00816EE4"/>
    <w:rsid w:val="00816FB6"/>
    <w:rsid w:val="008206E1"/>
    <w:rsid w:val="00821576"/>
    <w:rsid w:val="00822EBC"/>
    <w:rsid w:val="0082328D"/>
    <w:rsid w:val="00823DA4"/>
    <w:rsid w:val="00824546"/>
    <w:rsid w:val="00830436"/>
    <w:rsid w:val="00832CB4"/>
    <w:rsid w:val="008333B9"/>
    <w:rsid w:val="00835A76"/>
    <w:rsid w:val="00837901"/>
    <w:rsid w:val="00840E72"/>
    <w:rsid w:val="00841773"/>
    <w:rsid w:val="00842DC3"/>
    <w:rsid w:val="00843947"/>
    <w:rsid w:val="008447CC"/>
    <w:rsid w:val="00846A3E"/>
    <w:rsid w:val="00847D71"/>
    <w:rsid w:val="00850B97"/>
    <w:rsid w:val="00850C10"/>
    <w:rsid w:val="008511AE"/>
    <w:rsid w:val="00854AE1"/>
    <w:rsid w:val="00854CEB"/>
    <w:rsid w:val="0085744E"/>
    <w:rsid w:val="008634C9"/>
    <w:rsid w:val="00867C5F"/>
    <w:rsid w:val="0087175A"/>
    <w:rsid w:val="00871EB4"/>
    <w:rsid w:val="008755DA"/>
    <w:rsid w:val="00875BE8"/>
    <w:rsid w:val="008805FF"/>
    <w:rsid w:val="00884913"/>
    <w:rsid w:val="00886C60"/>
    <w:rsid w:val="008902B1"/>
    <w:rsid w:val="00891BBA"/>
    <w:rsid w:val="008928C8"/>
    <w:rsid w:val="008931FC"/>
    <w:rsid w:val="00894B54"/>
    <w:rsid w:val="0089553F"/>
    <w:rsid w:val="008957C7"/>
    <w:rsid w:val="008969FA"/>
    <w:rsid w:val="00896A95"/>
    <w:rsid w:val="008A1081"/>
    <w:rsid w:val="008A20DA"/>
    <w:rsid w:val="008A253F"/>
    <w:rsid w:val="008A28DD"/>
    <w:rsid w:val="008A2943"/>
    <w:rsid w:val="008A32F8"/>
    <w:rsid w:val="008A46CC"/>
    <w:rsid w:val="008A4DC8"/>
    <w:rsid w:val="008A5F28"/>
    <w:rsid w:val="008A6D8E"/>
    <w:rsid w:val="008A704A"/>
    <w:rsid w:val="008A7247"/>
    <w:rsid w:val="008A7760"/>
    <w:rsid w:val="008B1174"/>
    <w:rsid w:val="008B23D5"/>
    <w:rsid w:val="008B26AB"/>
    <w:rsid w:val="008B2775"/>
    <w:rsid w:val="008B2AD8"/>
    <w:rsid w:val="008B40F3"/>
    <w:rsid w:val="008B5616"/>
    <w:rsid w:val="008B5F2D"/>
    <w:rsid w:val="008B7892"/>
    <w:rsid w:val="008C108D"/>
    <w:rsid w:val="008C2CCD"/>
    <w:rsid w:val="008C55B3"/>
    <w:rsid w:val="008C6727"/>
    <w:rsid w:val="008C713B"/>
    <w:rsid w:val="008C75F7"/>
    <w:rsid w:val="008C7E52"/>
    <w:rsid w:val="008D0D25"/>
    <w:rsid w:val="008D2E03"/>
    <w:rsid w:val="008D3B38"/>
    <w:rsid w:val="008D4044"/>
    <w:rsid w:val="008D6EE5"/>
    <w:rsid w:val="008D7FFB"/>
    <w:rsid w:val="008E57AC"/>
    <w:rsid w:val="008F029A"/>
    <w:rsid w:val="008F09C0"/>
    <w:rsid w:val="008F1C4F"/>
    <w:rsid w:val="008F54DB"/>
    <w:rsid w:val="008F5DE3"/>
    <w:rsid w:val="008F6846"/>
    <w:rsid w:val="008F6AF8"/>
    <w:rsid w:val="008F724B"/>
    <w:rsid w:val="008F7515"/>
    <w:rsid w:val="00900154"/>
    <w:rsid w:val="0090071E"/>
    <w:rsid w:val="0090097F"/>
    <w:rsid w:val="00902F87"/>
    <w:rsid w:val="00903207"/>
    <w:rsid w:val="009048B4"/>
    <w:rsid w:val="00906591"/>
    <w:rsid w:val="00910F6F"/>
    <w:rsid w:val="00911437"/>
    <w:rsid w:val="00912893"/>
    <w:rsid w:val="00913746"/>
    <w:rsid w:val="00913824"/>
    <w:rsid w:val="00913E7C"/>
    <w:rsid w:val="0091503F"/>
    <w:rsid w:val="009164D3"/>
    <w:rsid w:val="00916838"/>
    <w:rsid w:val="009168A4"/>
    <w:rsid w:val="00923C38"/>
    <w:rsid w:val="00923EEA"/>
    <w:rsid w:val="00924CCB"/>
    <w:rsid w:val="009250C3"/>
    <w:rsid w:val="00925B09"/>
    <w:rsid w:val="009260BB"/>
    <w:rsid w:val="009303DB"/>
    <w:rsid w:val="00930BE2"/>
    <w:rsid w:val="009329EF"/>
    <w:rsid w:val="00933B3D"/>
    <w:rsid w:val="00933E3E"/>
    <w:rsid w:val="00934FCA"/>
    <w:rsid w:val="00935107"/>
    <w:rsid w:val="00936E2B"/>
    <w:rsid w:val="0093760A"/>
    <w:rsid w:val="009376D3"/>
    <w:rsid w:val="0094176B"/>
    <w:rsid w:val="00942B5D"/>
    <w:rsid w:val="00943EEE"/>
    <w:rsid w:val="00945961"/>
    <w:rsid w:val="0095012B"/>
    <w:rsid w:val="00950135"/>
    <w:rsid w:val="009508A9"/>
    <w:rsid w:val="00951776"/>
    <w:rsid w:val="00953275"/>
    <w:rsid w:val="0095408F"/>
    <w:rsid w:val="009564E4"/>
    <w:rsid w:val="00956C32"/>
    <w:rsid w:val="0096011C"/>
    <w:rsid w:val="0096193D"/>
    <w:rsid w:val="00961E3F"/>
    <w:rsid w:val="0096272D"/>
    <w:rsid w:val="009642FF"/>
    <w:rsid w:val="0096439A"/>
    <w:rsid w:val="0096611E"/>
    <w:rsid w:val="0096654E"/>
    <w:rsid w:val="00966B9F"/>
    <w:rsid w:val="00967260"/>
    <w:rsid w:val="00967478"/>
    <w:rsid w:val="00970E59"/>
    <w:rsid w:val="00970E86"/>
    <w:rsid w:val="009718B2"/>
    <w:rsid w:val="009723BB"/>
    <w:rsid w:val="00972F40"/>
    <w:rsid w:val="00976D91"/>
    <w:rsid w:val="0098052A"/>
    <w:rsid w:val="0098268F"/>
    <w:rsid w:val="00982A4F"/>
    <w:rsid w:val="00982B72"/>
    <w:rsid w:val="009872C1"/>
    <w:rsid w:val="009874E7"/>
    <w:rsid w:val="0099149A"/>
    <w:rsid w:val="00991542"/>
    <w:rsid w:val="0099195F"/>
    <w:rsid w:val="00991AD5"/>
    <w:rsid w:val="00993F45"/>
    <w:rsid w:val="0099633A"/>
    <w:rsid w:val="009A4553"/>
    <w:rsid w:val="009A4977"/>
    <w:rsid w:val="009A50D3"/>
    <w:rsid w:val="009A5960"/>
    <w:rsid w:val="009A5983"/>
    <w:rsid w:val="009A5DA2"/>
    <w:rsid w:val="009A5DC6"/>
    <w:rsid w:val="009A6488"/>
    <w:rsid w:val="009A68C0"/>
    <w:rsid w:val="009B102C"/>
    <w:rsid w:val="009B187E"/>
    <w:rsid w:val="009B2F5D"/>
    <w:rsid w:val="009B3B33"/>
    <w:rsid w:val="009B52EC"/>
    <w:rsid w:val="009B7728"/>
    <w:rsid w:val="009B7BCD"/>
    <w:rsid w:val="009C69F6"/>
    <w:rsid w:val="009D2062"/>
    <w:rsid w:val="009D5CC8"/>
    <w:rsid w:val="009D6EEB"/>
    <w:rsid w:val="009E218C"/>
    <w:rsid w:val="009E42D4"/>
    <w:rsid w:val="009E4506"/>
    <w:rsid w:val="009E4582"/>
    <w:rsid w:val="009E57C4"/>
    <w:rsid w:val="009E5BAF"/>
    <w:rsid w:val="009E6F5D"/>
    <w:rsid w:val="009F0894"/>
    <w:rsid w:val="009F0AAE"/>
    <w:rsid w:val="009F0CB7"/>
    <w:rsid w:val="009F1295"/>
    <w:rsid w:val="009F140D"/>
    <w:rsid w:val="009F27FC"/>
    <w:rsid w:val="009F2FF3"/>
    <w:rsid w:val="009F380F"/>
    <w:rsid w:val="009F4C2F"/>
    <w:rsid w:val="009F5DF2"/>
    <w:rsid w:val="00A023BB"/>
    <w:rsid w:val="00A027F2"/>
    <w:rsid w:val="00A03D2C"/>
    <w:rsid w:val="00A04C89"/>
    <w:rsid w:val="00A054CA"/>
    <w:rsid w:val="00A113E7"/>
    <w:rsid w:val="00A13E70"/>
    <w:rsid w:val="00A13F52"/>
    <w:rsid w:val="00A150AE"/>
    <w:rsid w:val="00A175BE"/>
    <w:rsid w:val="00A178E0"/>
    <w:rsid w:val="00A20337"/>
    <w:rsid w:val="00A219D6"/>
    <w:rsid w:val="00A22A88"/>
    <w:rsid w:val="00A23C73"/>
    <w:rsid w:val="00A25B9A"/>
    <w:rsid w:val="00A2740E"/>
    <w:rsid w:val="00A316A4"/>
    <w:rsid w:val="00A323D0"/>
    <w:rsid w:val="00A32EE5"/>
    <w:rsid w:val="00A3310F"/>
    <w:rsid w:val="00A34463"/>
    <w:rsid w:val="00A35469"/>
    <w:rsid w:val="00A35B6E"/>
    <w:rsid w:val="00A36BE1"/>
    <w:rsid w:val="00A408B6"/>
    <w:rsid w:val="00A419B3"/>
    <w:rsid w:val="00A45678"/>
    <w:rsid w:val="00A507F0"/>
    <w:rsid w:val="00A50C5E"/>
    <w:rsid w:val="00A52478"/>
    <w:rsid w:val="00A61543"/>
    <w:rsid w:val="00A63115"/>
    <w:rsid w:val="00A63AE9"/>
    <w:rsid w:val="00A64FEB"/>
    <w:rsid w:val="00A701CF"/>
    <w:rsid w:val="00A709FB"/>
    <w:rsid w:val="00A70E86"/>
    <w:rsid w:val="00A71630"/>
    <w:rsid w:val="00A717DB"/>
    <w:rsid w:val="00A7187C"/>
    <w:rsid w:val="00A71960"/>
    <w:rsid w:val="00A725C5"/>
    <w:rsid w:val="00A74BCB"/>
    <w:rsid w:val="00A758E1"/>
    <w:rsid w:val="00A75AE8"/>
    <w:rsid w:val="00A760E2"/>
    <w:rsid w:val="00A809C5"/>
    <w:rsid w:val="00A812D6"/>
    <w:rsid w:val="00A816F2"/>
    <w:rsid w:val="00A8529D"/>
    <w:rsid w:val="00A853F8"/>
    <w:rsid w:val="00A85B98"/>
    <w:rsid w:val="00A868BF"/>
    <w:rsid w:val="00A86C47"/>
    <w:rsid w:val="00A87D6F"/>
    <w:rsid w:val="00A90B0E"/>
    <w:rsid w:val="00A91029"/>
    <w:rsid w:val="00A922F8"/>
    <w:rsid w:val="00A92D73"/>
    <w:rsid w:val="00A93B79"/>
    <w:rsid w:val="00A948D8"/>
    <w:rsid w:val="00A94C69"/>
    <w:rsid w:val="00A95A6E"/>
    <w:rsid w:val="00A960A2"/>
    <w:rsid w:val="00A9633A"/>
    <w:rsid w:val="00A978D4"/>
    <w:rsid w:val="00A97F02"/>
    <w:rsid w:val="00AA01A9"/>
    <w:rsid w:val="00AA2024"/>
    <w:rsid w:val="00AA34E2"/>
    <w:rsid w:val="00AA7846"/>
    <w:rsid w:val="00AB228C"/>
    <w:rsid w:val="00AB3858"/>
    <w:rsid w:val="00AB389A"/>
    <w:rsid w:val="00AB423E"/>
    <w:rsid w:val="00AB4434"/>
    <w:rsid w:val="00AB5444"/>
    <w:rsid w:val="00AB5BD4"/>
    <w:rsid w:val="00AC554A"/>
    <w:rsid w:val="00AC645B"/>
    <w:rsid w:val="00AC7B06"/>
    <w:rsid w:val="00AD06EA"/>
    <w:rsid w:val="00AD4983"/>
    <w:rsid w:val="00AD6552"/>
    <w:rsid w:val="00AE1C55"/>
    <w:rsid w:val="00AE2C5C"/>
    <w:rsid w:val="00AE685D"/>
    <w:rsid w:val="00AE74A6"/>
    <w:rsid w:val="00AF028D"/>
    <w:rsid w:val="00AF12B6"/>
    <w:rsid w:val="00AF15E7"/>
    <w:rsid w:val="00AF22CC"/>
    <w:rsid w:val="00AF2730"/>
    <w:rsid w:val="00AF3573"/>
    <w:rsid w:val="00AF3D17"/>
    <w:rsid w:val="00AF57B1"/>
    <w:rsid w:val="00B02D0F"/>
    <w:rsid w:val="00B03414"/>
    <w:rsid w:val="00B042EE"/>
    <w:rsid w:val="00B04933"/>
    <w:rsid w:val="00B04FE6"/>
    <w:rsid w:val="00B05E78"/>
    <w:rsid w:val="00B07268"/>
    <w:rsid w:val="00B10060"/>
    <w:rsid w:val="00B10F77"/>
    <w:rsid w:val="00B13093"/>
    <w:rsid w:val="00B14E5F"/>
    <w:rsid w:val="00B163FE"/>
    <w:rsid w:val="00B169DE"/>
    <w:rsid w:val="00B16A31"/>
    <w:rsid w:val="00B16E73"/>
    <w:rsid w:val="00B17343"/>
    <w:rsid w:val="00B178E6"/>
    <w:rsid w:val="00B218C3"/>
    <w:rsid w:val="00B221DE"/>
    <w:rsid w:val="00B24F05"/>
    <w:rsid w:val="00B251CA"/>
    <w:rsid w:val="00B253E3"/>
    <w:rsid w:val="00B271FE"/>
    <w:rsid w:val="00B27A14"/>
    <w:rsid w:val="00B27EB0"/>
    <w:rsid w:val="00B33BD0"/>
    <w:rsid w:val="00B35550"/>
    <w:rsid w:val="00B36E6D"/>
    <w:rsid w:val="00B40862"/>
    <w:rsid w:val="00B40E00"/>
    <w:rsid w:val="00B42ABF"/>
    <w:rsid w:val="00B42F7E"/>
    <w:rsid w:val="00B46450"/>
    <w:rsid w:val="00B46690"/>
    <w:rsid w:val="00B4754C"/>
    <w:rsid w:val="00B47551"/>
    <w:rsid w:val="00B476DF"/>
    <w:rsid w:val="00B5253E"/>
    <w:rsid w:val="00B5266A"/>
    <w:rsid w:val="00B52BC9"/>
    <w:rsid w:val="00B53D2A"/>
    <w:rsid w:val="00B54FFC"/>
    <w:rsid w:val="00B569F2"/>
    <w:rsid w:val="00B56B4B"/>
    <w:rsid w:val="00B60784"/>
    <w:rsid w:val="00B636B0"/>
    <w:rsid w:val="00B64C79"/>
    <w:rsid w:val="00B6541B"/>
    <w:rsid w:val="00B658E9"/>
    <w:rsid w:val="00B65920"/>
    <w:rsid w:val="00B661C5"/>
    <w:rsid w:val="00B668F8"/>
    <w:rsid w:val="00B6745C"/>
    <w:rsid w:val="00B6786B"/>
    <w:rsid w:val="00B70124"/>
    <w:rsid w:val="00B7197F"/>
    <w:rsid w:val="00B745F7"/>
    <w:rsid w:val="00B7510D"/>
    <w:rsid w:val="00B7518E"/>
    <w:rsid w:val="00B806B1"/>
    <w:rsid w:val="00B813A9"/>
    <w:rsid w:val="00B816FC"/>
    <w:rsid w:val="00B82159"/>
    <w:rsid w:val="00B831C7"/>
    <w:rsid w:val="00B834AC"/>
    <w:rsid w:val="00B837A6"/>
    <w:rsid w:val="00B83B0F"/>
    <w:rsid w:val="00B83F36"/>
    <w:rsid w:val="00B84859"/>
    <w:rsid w:val="00B85EC8"/>
    <w:rsid w:val="00B8697C"/>
    <w:rsid w:val="00B8710C"/>
    <w:rsid w:val="00B87A54"/>
    <w:rsid w:val="00B925C3"/>
    <w:rsid w:val="00B927A6"/>
    <w:rsid w:val="00B937D3"/>
    <w:rsid w:val="00B937FF"/>
    <w:rsid w:val="00B965C8"/>
    <w:rsid w:val="00B9684D"/>
    <w:rsid w:val="00B96B60"/>
    <w:rsid w:val="00B96B8A"/>
    <w:rsid w:val="00B97B68"/>
    <w:rsid w:val="00BA1B19"/>
    <w:rsid w:val="00BA3152"/>
    <w:rsid w:val="00BA47B1"/>
    <w:rsid w:val="00BA5356"/>
    <w:rsid w:val="00BA5E6F"/>
    <w:rsid w:val="00BA647E"/>
    <w:rsid w:val="00BA738C"/>
    <w:rsid w:val="00BA79A4"/>
    <w:rsid w:val="00BA7BA4"/>
    <w:rsid w:val="00BA7EC7"/>
    <w:rsid w:val="00BB079D"/>
    <w:rsid w:val="00BB1A57"/>
    <w:rsid w:val="00BB3BB6"/>
    <w:rsid w:val="00BB3FB3"/>
    <w:rsid w:val="00BB515F"/>
    <w:rsid w:val="00BB560C"/>
    <w:rsid w:val="00BB56FE"/>
    <w:rsid w:val="00BB5DD7"/>
    <w:rsid w:val="00BC1D26"/>
    <w:rsid w:val="00BC2913"/>
    <w:rsid w:val="00BC50D8"/>
    <w:rsid w:val="00BD088D"/>
    <w:rsid w:val="00BD23D4"/>
    <w:rsid w:val="00BD2BDE"/>
    <w:rsid w:val="00BD353A"/>
    <w:rsid w:val="00BD4410"/>
    <w:rsid w:val="00BD6AE3"/>
    <w:rsid w:val="00BD7EF8"/>
    <w:rsid w:val="00BE08D2"/>
    <w:rsid w:val="00BE0FEC"/>
    <w:rsid w:val="00BE1E6C"/>
    <w:rsid w:val="00BE2BDC"/>
    <w:rsid w:val="00BE79B1"/>
    <w:rsid w:val="00BF143D"/>
    <w:rsid w:val="00BF4A63"/>
    <w:rsid w:val="00BF58C1"/>
    <w:rsid w:val="00BF66E3"/>
    <w:rsid w:val="00BF72BC"/>
    <w:rsid w:val="00BF73C7"/>
    <w:rsid w:val="00C00976"/>
    <w:rsid w:val="00C01FDB"/>
    <w:rsid w:val="00C021CB"/>
    <w:rsid w:val="00C0365D"/>
    <w:rsid w:val="00C045D7"/>
    <w:rsid w:val="00C0490C"/>
    <w:rsid w:val="00C0674C"/>
    <w:rsid w:val="00C07493"/>
    <w:rsid w:val="00C123A5"/>
    <w:rsid w:val="00C13751"/>
    <w:rsid w:val="00C13E81"/>
    <w:rsid w:val="00C14F8C"/>
    <w:rsid w:val="00C165A7"/>
    <w:rsid w:val="00C17B7E"/>
    <w:rsid w:val="00C20756"/>
    <w:rsid w:val="00C219AE"/>
    <w:rsid w:val="00C21AA1"/>
    <w:rsid w:val="00C23E46"/>
    <w:rsid w:val="00C23EEA"/>
    <w:rsid w:val="00C23F8C"/>
    <w:rsid w:val="00C24489"/>
    <w:rsid w:val="00C25702"/>
    <w:rsid w:val="00C27317"/>
    <w:rsid w:val="00C30E53"/>
    <w:rsid w:val="00C32EE4"/>
    <w:rsid w:val="00C34AEA"/>
    <w:rsid w:val="00C352F6"/>
    <w:rsid w:val="00C35A20"/>
    <w:rsid w:val="00C35B4A"/>
    <w:rsid w:val="00C36B36"/>
    <w:rsid w:val="00C377DB"/>
    <w:rsid w:val="00C42B83"/>
    <w:rsid w:val="00C43AE4"/>
    <w:rsid w:val="00C44D77"/>
    <w:rsid w:val="00C45148"/>
    <w:rsid w:val="00C45A03"/>
    <w:rsid w:val="00C45D4C"/>
    <w:rsid w:val="00C46B16"/>
    <w:rsid w:val="00C47892"/>
    <w:rsid w:val="00C47DBE"/>
    <w:rsid w:val="00C517DA"/>
    <w:rsid w:val="00C51DBB"/>
    <w:rsid w:val="00C523D8"/>
    <w:rsid w:val="00C5383B"/>
    <w:rsid w:val="00C53C55"/>
    <w:rsid w:val="00C53E15"/>
    <w:rsid w:val="00C5746D"/>
    <w:rsid w:val="00C574B9"/>
    <w:rsid w:val="00C612E9"/>
    <w:rsid w:val="00C62DB9"/>
    <w:rsid w:val="00C63920"/>
    <w:rsid w:val="00C63D9D"/>
    <w:rsid w:val="00C64A15"/>
    <w:rsid w:val="00C66155"/>
    <w:rsid w:val="00C67935"/>
    <w:rsid w:val="00C701BD"/>
    <w:rsid w:val="00C70DDA"/>
    <w:rsid w:val="00C7132A"/>
    <w:rsid w:val="00C73B53"/>
    <w:rsid w:val="00C7512D"/>
    <w:rsid w:val="00C756A6"/>
    <w:rsid w:val="00C777B7"/>
    <w:rsid w:val="00C811BC"/>
    <w:rsid w:val="00C84EDA"/>
    <w:rsid w:val="00C86FC1"/>
    <w:rsid w:val="00C90A38"/>
    <w:rsid w:val="00C90C8C"/>
    <w:rsid w:val="00C917C7"/>
    <w:rsid w:val="00C93A4F"/>
    <w:rsid w:val="00C94719"/>
    <w:rsid w:val="00C97F89"/>
    <w:rsid w:val="00CA04D3"/>
    <w:rsid w:val="00CA13A3"/>
    <w:rsid w:val="00CA44D3"/>
    <w:rsid w:val="00CA47BC"/>
    <w:rsid w:val="00CA60FE"/>
    <w:rsid w:val="00CB0916"/>
    <w:rsid w:val="00CB0E5F"/>
    <w:rsid w:val="00CB14F8"/>
    <w:rsid w:val="00CB4C0A"/>
    <w:rsid w:val="00CB6764"/>
    <w:rsid w:val="00CC028B"/>
    <w:rsid w:val="00CC30BF"/>
    <w:rsid w:val="00CC4086"/>
    <w:rsid w:val="00CC5828"/>
    <w:rsid w:val="00CC5AEE"/>
    <w:rsid w:val="00CC68A0"/>
    <w:rsid w:val="00CC6A10"/>
    <w:rsid w:val="00CD0565"/>
    <w:rsid w:val="00CD0DF8"/>
    <w:rsid w:val="00CD3503"/>
    <w:rsid w:val="00CD3C12"/>
    <w:rsid w:val="00CD3FFA"/>
    <w:rsid w:val="00CD63B1"/>
    <w:rsid w:val="00CE0778"/>
    <w:rsid w:val="00CE1397"/>
    <w:rsid w:val="00CE2A7E"/>
    <w:rsid w:val="00CE2AB0"/>
    <w:rsid w:val="00CE2CDC"/>
    <w:rsid w:val="00CE31BD"/>
    <w:rsid w:val="00CE3B59"/>
    <w:rsid w:val="00CE6752"/>
    <w:rsid w:val="00CE675C"/>
    <w:rsid w:val="00CE6DAF"/>
    <w:rsid w:val="00CE7650"/>
    <w:rsid w:val="00CE771D"/>
    <w:rsid w:val="00CE7C46"/>
    <w:rsid w:val="00CF14E1"/>
    <w:rsid w:val="00CF1C44"/>
    <w:rsid w:val="00CF1D4A"/>
    <w:rsid w:val="00CF36A3"/>
    <w:rsid w:val="00CF4B71"/>
    <w:rsid w:val="00CF79F6"/>
    <w:rsid w:val="00CF7D5F"/>
    <w:rsid w:val="00D007AC"/>
    <w:rsid w:val="00D00DD0"/>
    <w:rsid w:val="00D01CD4"/>
    <w:rsid w:val="00D045FF"/>
    <w:rsid w:val="00D0496A"/>
    <w:rsid w:val="00D05102"/>
    <w:rsid w:val="00D063B3"/>
    <w:rsid w:val="00D06BF4"/>
    <w:rsid w:val="00D104D4"/>
    <w:rsid w:val="00D12D36"/>
    <w:rsid w:val="00D13288"/>
    <w:rsid w:val="00D13DB9"/>
    <w:rsid w:val="00D13F74"/>
    <w:rsid w:val="00D15BF1"/>
    <w:rsid w:val="00D22BA1"/>
    <w:rsid w:val="00D2351F"/>
    <w:rsid w:val="00D24016"/>
    <w:rsid w:val="00D24211"/>
    <w:rsid w:val="00D2579C"/>
    <w:rsid w:val="00D26142"/>
    <w:rsid w:val="00D27667"/>
    <w:rsid w:val="00D30D6A"/>
    <w:rsid w:val="00D31E18"/>
    <w:rsid w:val="00D32BCA"/>
    <w:rsid w:val="00D33058"/>
    <w:rsid w:val="00D35A21"/>
    <w:rsid w:val="00D41747"/>
    <w:rsid w:val="00D4226C"/>
    <w:rsid w:val="00D50443"/>
    <w:rsid w:val="00D5131B"/>
    <w:rsid w:val="00D5251E"/>
    <w:rsid w:val="00D530A2"/>
    <w:rsid w:val="00D551BA"/>
    <w:rsid w:val="00D5562F"/>
    <w:rsid w:val="00D56B94"/>
    <w:rsid w:val="00D56D62"/>
    <w:rsid w:val="00D57053"/>
    <w:rsid w:val="00D57C18"/>
    <w:rsid w:val="00D60967"/>
    <w:rsid w:val="00D61FB9"/>
    <w:rsid w:val="00D65759"/>
    <w:rsid w:val="00D665EF"/>
    <w:rsid w:val="00D6776B"/>
    <w:rsid w:val="00D70AEE"/>
    <w:rsid w:val="00D7228E"/>
    <w:rsid w:val="00D73726"/>
    <w:rsid w:val="00D745C5"/>
    <w:rsid w:val="00D746A9"/>
    <w:rsid w:val="00D75CE6"/>
    <w:rsid w:val="00D77474"/>
    <w:rsid w:val="00D8260D"/>
    <w:rsid w:val="00D82B07"/>
    <w:rsid w:val="00D82BC2"/>
    <w:rsid w:val="00D850B9"/>
    <w:rsid w:val="00D85162"/>
    <w:rsid w:val="00D852C5"/>
    <w:rsid w:val="00D8693A"/>
    <w:rsid w:val="00D86C3F"/>
    <w:rsid w:val="00D908A3"/>
    <w:rsid w:val="00D96951"/>
    <w:rsid w:val="00D96CD4"/>
    <w:rsid w:val="00DA1FF8"/>
    <w:rsid w:val="00DA2718"/>
    <w:rsid w:val="00DA4B20"/>
    <w:rsid w:val="00DA58A4"/>
    <w:rsid w:val="00DA6288"/>
    <w:rsid w:val="00DB1D75"/>
    <w:rsid w:val="00DB1EDF"/>
    <w:rsid w:val="00DB3C72"/>
    <w:rsid w:val="00DB4C4F"/>
    <w:rsid w:val="00DB681C"/>
    <w:rsid w:val="00DC06A3"/>
    <w:rsid w:val="00DC09DB"/>
    <w:rsid w:val="00DC0A62"/>
    <w:rsid w:val="00DC2261"/>
    <w:rsid w:val="00DC3CAC"/>
    <w:rsid w:val="00DC4C55"/>
    <w:rsid w:val="00DC68F6"/>
    <w:rsid w:val="00DC6992"/>
    <w:rsid w:val="00DC7B98"/>
    <w:rsid w:val="00DD12DE"/>
    <w:rsid w:val="00DD2332"/>
    <w:rsid w:val="00DD2717"/>
    <w:rsid w:val="00DD32AD"/>
    <w:rsid w:val="00DD3816"/>
    <w:rsid w:val="00DD3AFB"/>
    <w:rsid w:val="00DD53DD"/>
    <w:rsid w:val="00DD55A4"/>
    <w:rsid w:val="00DD5B57"/>
    <w:rsid w:val="00DD6276"/>
    <w:rsid w:val="00DD6D3F"/>
    <w:rsid w:val="00DD76A0"/>
    <w:rsid w:val="00DE0B37"/>
    <w:rsid w:val="00DE424E"/>
    <w:rsid w:val="00DE4B2C"/>
    <w:rsid w:val="00DE5269"/>
    <w:rsid w:val="00DE7175"/>
    <w:rsid w:val="00DE7765"/>
    <w:rsid w:val="00DE79EF"/>
    <w:rsid w:val="00DF07D6"/>
    <w:rsid w:val="00DF20F0"/>
    <w:rsid w:val="00DF747B"/>
    <w:rsid w:val="00DF7B1F"/>
    <w:rsid w:val="00E0028D"/>
    <w:rsid w:val="00E03EC4"/>
    <w:rsid w:val="00E052F7"/>
    <w:rsid w:val="00E05739"/>
    <w:rsid w:val="00E0785A"/>
    <w:rsid w:val="00E10B90"/>
    <w:rsid w:val="00E10BF3"/>
    <w:rsid w:val="00E10C4D"/>
    <w:rsid w:val="00E13CE0"/>
    <w:rsid w:val="00E141C4"/>
    <w:rsid w:val="00E148AD"/>
    <w:rsid w:val="00E14E0C"/>
    <w:rsid w:val="00E14E4C"/>
    <w:rsid w:val="00E166F4"/>
    <w:rsid w:val="00E16954"/>
    <w:rsid w:val="00E17582"/>
    <w:rsid w:val="00E2039A"/>
    <w:rsid w:val="00E25A3C"/>
    <w:rsid w:val="00E264C2"/>
    <w:rsid w:val="00E266DA"/>
    <w:rsid w:val="00E269D9"/>
    <w:rsid w:val="00E273BD"/>
    <w:rsid w:val="00E27CC8"/>
    <w:rsid w:val="00E30C9E"/>
    <w:rsid w:val="00E30F8C"/>
    <w:rsid w:val="00E3121E"/>
    <w:rsid w:val="00E32D5B"/>
    <w:rsid w:val="00E32F19"/>
    <w:rsid w:val="00E350EB"/>
    <w:rsid w:val="00E51ED6"/>
    <w:rsid w:val="00E52BD7"/>
    <w:rsid w:val="00E56D34"/>
    <w:rsid w:val="00E609CC"/>
    <w:rsid w:val="00E60DDC"/>
    <w:rsid w:val="00E6201B"/>
    <w:rsid w:val="00E63529"/>
    <w:rsid w:val="00E643D0"/>
    <w:rsid w:val="00E644CD"/>
    <w:rsid w:val="00E648E2"/>
    <w:rsid w:val="00E70AA1"/>
    <w:rsid w:val="00E71DBD"/>
    <w:rsid w:val="00E74322"/>
    <w:rsid w:val="00E76780"/>
    <w:rsid w:val="00E767C7"/>
    <w:rsid w:val="00E8150F"/>
    <w:rsid w:val="00E837AF"/>
    <w:rsid w:val="00E856BB"/>
    <w:rsid w:val="00E8747A"/>
    <w:rsid w:val="00E8797B"/>
    <w:rsid w:val="00E90565"/>
    <w:rsid w:val="00E91816"/>
    <w:rsid w:val="00E94D16"/>
    <w:rsid w:val="00EA07F4"/>
    <w:rsid w:val="00EA14E9"/>
    <w:rsid w:val="00EA1C65"/>
    <w:rsid w:val="00EA28FB"/>
    <w:rsid w:val="00EA2CD1"/>
    <w:rsid w:val="00EA4AB8"/>
    <w:rsid w:val="00EA7164"/>
    <w:rsid w:val="00EB2642"/>
    <w:rsid w:val="00EB3FB7"/>
    <w:rsid w:val="00EB41A3"/>
    <w:rsid w:val="00EB4852"/>
    <w:rsid w:val="00EB493A"/>
    <w:rsid w:val="00EB650C"/>
    <w:rsid w:val="00EB74E8"/>
    <w:rsid w:val="00EC153D"/>
    <w:rsid w:val="00EC4350"/>
    <w:rsid w:val="00EC4B42"/>
    <w:rsid w:val="00EC5DC7"/>
    <w:rsid w:val="00EC7AF9"/>
    <w:rsid w:val="00EC7B8E"/>
    <w:rsid w:val="00ED208B"/>
    <w:rsid w:val="00ED30F2"/>
    <w:rsid w:val="00ED66F9"/>
    <w:rsid w:val="00ED6825"/>
    <w:rsid w:val="00ED6FAF"/>
    <w:rsid w:val="00ED7A5F"/>
    <w:rsid w:val="00ED7A94"/>
    <w:rsid w:val="00EE1D6F"/>
    <w:rsid w:val="00EE226F"/>
    <w:rsid w:val="00EE2761"/>
    <w:rsid w:val="00EE2A23"/>
    <w:rsid w:val="00EE33C8"/>
    <w:rsid w:val="00EE3C5C"/>
    <w:rsid w:val="00EE493C"/>
    <w:rsid w:val="00EE4D00"/>
    <w:rsid w:val="00EE5118"/>
    <w:rsid w:val="00EE6EEC"/>
    <w:rsid w:val="00EE73AA"/>
    <w:rsid w:val="00EF13C3"/>
    <w:rsid w:val="00EF32C9"/>
    <w:rsid w:val="00EF35C4"/>
    <w:rsid w:val="00EF394F"/>
    <w:rsid w:val="00EF3C1C"/>
    <w:rsid w:val="00EF4187"/>
    <w:rsid w:val="00EF4BE9"/>
    <w:rsid w:val="00EF5208"/>
    <w:rsid w:val="00EF59B1"/>
    <w:rsid w:val="00EF6147"/>
    <w:rsid w:val="00EF6E56"/>
    <w:rsid w:val="00F01273"/>
    <w:rsid w:val="00F01B75"/>
    <w:rsid w:val="00F042DA"/>
    <w:rsid w:val="00F04A97"/>
    <w:rsid w:val="00F116A2"/>
    <w:rsid w:val="00F138EF"/>
    <w:rsid w:val="00F13B90"/>
    <w:rsid w:val="00F14C61"/>
    <w:rsid w:val="00F15092"/>
    <w:rsid w:val="00F1512D"/>
    <w:rsid w:val="00F15B63"/>
    <w:rsid w:val="00F201E9"/>
    <w:rsid w:val="00F20E0D"/>
    <w:rsid w:val="00F215B9"/>
    <w:rsid w:val="00F24839"/>
    <w:rsid w:val="00F24E36"/>
    <w:rsid w:val="00F26109"/>
    <w:rsid w:val="00F27194"/>
    <w:rsid w:val="00F2795D"/>
    <w:rsid w:val="00F30ACC"/>
    <w:rsid w:val="00F328EF"/>
    <w:rsid w:val="00F32B8D"/>
    <w:rsid w:val="00F33688"/>
    <w:rsid w:val="00F3374B"/>
    <w:rsid w:val="00F37EAC"/>
    <w:rsid w:val="00F42AA8"/>
    <w:rsid w:val="00F43C71"/>
    <w:rsid w:val="00F44BE0"/>
    <w:rsid w:val="00F45CC4"/>
    <w:rsid w:val="00F464C9"/>
    <w:rsid w:val="00F50158"/>
    <w:rsid w:val="00F544B3"/>
    <w:rsid w:val="00F56916"/>
    <w:rsid w:val="00F6077F"/>
    <w:rsid w:val="00F60CF3"/>
    <w:rsid w:val="00F62944"/>
    <w:rsid w:val="00F6444E"/>
    <w:rsid w:val="00F64DF9"/>
    <w:rsid w:val="00F665A8"/>
    <w:rsid w:val="00F70DC4"/>
    <w:rsid w:val="00F73071"/>
    <w:rsid w:val="00F731A5"/>
    <w:rsid w:val="00F74D9D"/>
    <w:rsid w:val="00F75259"/>
    <w:rsid w:val="00F755C5"/>
    <w:rsid w:val="00F76853"/>
    <w:rsid w:val="00F77343"/>
    <w:rsid w:val="00F77DCE"/>
    <w:rsid w:val="00F87002"/>
    <w:rsid w:val="00F87B10"/>
    <w:rsid w:val="00F91FB5"/>
    <w:rsid w:val="00F94187"/>
    <w:rsid w:val="00F9443E"/>
    <w:rsid w:val="00F94CC5"/>
    <w:rsid w:val="00F95432"/>
    <w:rsid w:val="00F95584"/>
    <w:rsid w:val="00FA2A6F"/>
    <w:rsid w:val="00FA2F7D"/>
    <w:rsid w:val="00FA5A19"/>
    <w:rsid w:val="00FB056D"/>
    <w:rsid w:val="00FB0B4D"/>
    <w:rsid w:val="00FB1BAE"/>
    <w:rsid w:val="00FB2FBE"/>
    <w:rsid w:val="00FB49E7"/>
    <w:rsid w:val="00FB6360"/>
    <w:rsid w:val="00FB7A92"/>
    <w:rsid w:val="00FC1400"/>
    <w:rsid w:val="00FC5B3A"/>
    <w:rsid w:val="00FC68E2"/>
    <w:rsid w:val="00FC6EF3"/>
    <w:rsid w:val="00FC790E"/>
    <w:rsid w:val="00FD1269"/>
    <w:rsid w:val="00FD1EB2"/>
    <w:rsid w:val="00FD2B86"/>
    <w:rsid w:val="00FE10E5"/>
    <w:rsid w:val="00FE1168"/>
    <w:rsid w:val="00FE19CB"/>
    <w:rsid w:val="00FE1BE9"/>
    <w:rsid w:val="00FE1D20"/>
    <w:rsid w:val="00FE21EC"/>
    <w:rsid w:val="00FE2493"/>
    <w:rsid w:val="00FE3A60"/>
    <w:rsid w:val="00FE3B64"/>
    <w:rsid w:val="00FE56F9"/>
    <w:rsid w:val="00FE7508"/>
    <w:rsid w:val="00FF0920"/>
    <w:rsid w:val="00FF104E"/>
    <w:rsid w:val="00FF2084"/>
    <w:rsid w:val="00FF2EE7"/>
    <w:rsid w:val="00FF5F9D"/>
    <w:rsid w:val="00FF6DED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4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DE7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AF59-6252-425D-A699-43D9D10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2022-05-10T21:21:00Z</cp:lastPrinted>
  <dcterms:created xsi:type="dcterms:W3CDTF">2025-03-11T04:57:00Z</dcterms:created>
  <dcterms:modified xsi:type="dcterms:W3CDTF">2025-03-12T04:31:00Z</dcterms:modified>
</cp:coreProperties>
</file>