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78" w:rsidRPr="00D82BC2" w:rsidRDefault="00967478" w:rsidP="00967478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z w:val="32"/>
          <w:szCs w:val="32"/>
        </w:rPr>
      </w:pPr>
      <w:r w:rsidRPr="00D82BC2">
        <w:rPr>
          <w:rFonts w:ascii="Arial" w:hAnsi="Arial" w:cs="Arial"/>
          <w:b/>
          <w:color w:val="auto"/>
          <w:sz w:val="32"/>
          <w:szCs w:val="32"/>
        </w:rPr>
        <w:t>NOTA DINAS</w:t>
      </w:r>
    </w:p>
    <w:p w:rsidR="00967478" w:rsidRPr="00483D5C" w:rsidRDefault="00967478" w:rsidP="00967478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 w:rsidRPr="00D82BC2">
        <w:rPr>
          <w:rFonts w:ascii="Arial" w:hAnsi="Arial" w:cs="Arial"/>
          <w:color w:val="auto"/>
          <w:sz w:val="24"/>
          <w:szCs w:val="24"/>
        </w:rPr>
        <w:t>Nom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o</w:t>
      </w:r>
      <w:r w:rsidRPr="00D82BC2">
        <w:rPr>
          <w:rFonts w:ascii="Arial" w:hAnsi="Arial" w:cs="Arial"/>
          <w:color w:val="auto"/>
          <w:sz w:val="24"/>
          <w:szCs w:val="24"/>
        </w:rPr>
        <w:t>r</w:t>
      </w:r>
      <w:proofErr w:type="spellEnd"/>
      <w:r w:rsidRPr="00D82BC2">
        <w:rPr>
          <w:rFonts w:ascii="Arial" w:hAnsi="Arial" w:cs="Arial"/>
          <w:color w:val="auto"/>
          <w:sz w:val="24"/>
          <w:szCs w:val="24"/>
        </w:rPr>
        <w:t xml:space="preserve"> :</w:t>
      </w:r>
      <w:proofErr w:type="gramEnd"/>
      <w:r w:rsidRPr="00D82BC2">
        <w:rPr>
          <w:rFonts w:ascii="Arial" w:hAnsi="Arial" w:cs="Arial"/>
          <w:color w:val="auto"/>
          <w:spacing w:val="46"/>
          <w:sz w:val="24"/>
          <w:szCs w:val="24"/>
          <w:lang w:val="id-ID"/>
        </w:rPr>
        <w:t xml:space="preserve"> ND -    </w:t>
      </w:r>
      <w:r w:rsidRPr="00D82BC2">
        <w:rPr>
          <w:rFonts w:ascii="Arial" w:hAnsi="Arial" w:cs="Arial"/>
          <w:color w:val="auto"/>
          <w:spacing w:val="-2"/>
          <w:sz w:val="24"/>
          <w:szCs w:val="24"/>
        </w:rPr>
        <w:t>/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TRD</w:t>
      </w:r>
      <w:r w:rsidRPr="00D82BC2">
        <w:rPr>
          <w:rFonts w:ascii="Arial" w:hAnsi="Arial" w:cs="Arial"/>
          <w:color w:val="auto"/>
          <w:spacing w:val="-2"/>
          <w:sz w:val="24"/>
          <w:szCs w:val="24"/>
          <w:lang w:val="id-ID"/>
        </w:rPr>
        <w:t>/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03</w:t>
      </w:r>
      <w:r w:rsidRPr="00D82BC2">
        <w:rPr>
          <w:rFonts w:ascii="Arial" w:hAnsi="Arial" w:cs="Arial"/>
          <w:color w:val="auto"/>
          <w:spacing w:val="-2"/>
          <w:sz w:val="24"/>
          <w:szCs w:val="24"/>
          <w:lang w:val="id-ID"/>
        </w:rPr>
        <w:t>/20</w:t>
      </w:r>
      <w:r w:rsidR="00483D5C">
        <w:rPr>
          <w:rFonts w:ascii="Arial" w:hAnsi="Arial" w:cs="Arial"/>
          <w:color w:val="auto"/>
          <w:spacing w:val="-2"/>
          <w:sz w:val="24"/>
          <w:szCs w:val="24"/>
        </w:rPr>
        <w:t>20</w:t>
      </w:r>
    </w:p>
    <w:p w:rsidR="00967478" w:rsidRPr="00D82BC2" w:rsidRDefault="00967478" w:rsidP="00967478">
      <w:pPr>
        <w:widowControl w:val="0"/>
        <w:autoSpaceDE w:val="0"/>
        <w:autoSpaceDN w:val="0"/>
        <w:adjustRightInd w:val="0"/>
        <w:spacing w:line="120" w:lineRule="exact"/>
        <w:ind w:left="284"/>
        <w:rPr>
          <w:rFonts w:ascii="Arial" w:hAnsi="Arial" w:cs="Arial"/>
          <w:color w:val="auto"/>
          <w:sz w:val="24"/>
          <w:szCs w:val="24"/>
        </w:rPr>
      </w:pPr>
    </w:p>
    <w:p w:rsidR="00967478" w:rsidRPr="00D82BC2" w:rsidRDefault="00967478" w:rsidP="00967478">
      <w:pPr>
        <w:widowControl w:val="0"/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auto"/>
          <w:sz w:val="24"/>
          <w:szCs w:val="24"/>
        </w:rPr>
      </w:pPr>
    </w:p>
    <w:p w:rsidR="00967478" w:rsidRPr="00D82BC2" w:rsidRDefault="00967478" w:rsidP="00967478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proofErr w:type="spellStart"/>
      <w:r w:rsidRPr="00D82BC2">
        <w:rPr>
          <w:rFonts w:ascii="Arial" w:hAnsi="Arial" w:cs="Arial"/>
          <w:color w:val="auto"/>
          <w:sz w:val="24"/>
          <w:szCs w:val="24"/>
        </w:rPr>
        <w:t>Ke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p</w:t>
      </w:r>
      <w:r w:rsidRPr="00D82BC2">
        <w:rPr>
          <w:rFonts w:ascii="Arial" w:hAnsi="Arial" w:cs="Arial"/>
          <w:color w:val="auto"/>
          <w:spacing w:val="-1"/>
          <w:sz w:val="24"/>
          <w:szCs w:val="24"/>
        </w:rPr>
        <w:t>a</w:t>
      </w:r>
      <w:r w:rsidRPr="00D82BC2">
        <w:rPr>
          <w:rFonts w:ascii="Arial" w:hAnsi="Arial" w:cs="Arial"/>
          <w:color w:val="auto"/>
          <w:sz w:val="24"/>
          <w:szCs w:val="24"/>
        </w:rPr>
        <w:t>da</w:t>
      </w:r>
      <w:proofErr w:type="spellEnd"/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82BC2">
        <w:rPr>
          <w:rFonts w:ascii="Arial" w:hAnsi="Arial" w:cs="Arial"/>
          <w:color w:val="auto"/>
          <w:sz w:val="24"/>
          <w:szCs w:val="24"/>
          <w:lang w:val="id-ID"/>
        </w:rPr>
        <w:t>Direksi</w:t>
      </w:r>
    </w:p>
    <w:p w:rsidR="00967478" w:rsidRPr="00D82BC2" w:rsidRDefault="00967478" w:rsidP="00967478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pacing w:val="-1"/>
          <w:sz w:val="24"/>
          <w:szCs w:val="24"/>
        </w:rPr>
        <w:t>D</w:t>
      </w:r>
      <w:r w:rsidRPr="00D82BC2">
        <w:rPr>
          <w:rFonts w:ascii="Arial" w:hAnsi="Arial" w:cs="Arial"/>
          <w:color w:val="auto"/>
          <w:sz w:val="24"/>
          <w:szCs w:val="24"/>
        </w:rPr>
        <w:t>ari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483D5C" w:rsidRPr="00483D5C" w:rsidRDefault="00967478" w:rsidP="00483D5C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b/>
          <w:color w:val="auto"/>
          <w:spacing w:val="37"/>
          <w:sz w:val="24"/>
          <w:szCs w:val="24"/>
        </w:rPr>
      </w:pPr>
      <w:r w:rsidRPr="00D82BC2">
        <w:rPr>
          <w:rFonts w:ascii="Arial" w:hAnsi="Arial" w:cs="Arial"/>
          <w:color w:val="auto"/>
          <w:sz w:val="24"/>
          <w:szCs w:val="24"/>
        </w:rPr>
        <w:t>Hal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proofErr w:type="spellStart"/>
      <w:r w:rsidR="00483D5C">
        <w:rPr>
          <w:rFonts w:ascii="Arial" w:hAnsi="Arial" w:cs="Arial"/>
          <w:b/>
          <w:color w:val="auto"/>
          <w:spacing w:val="37"/>
          <w:sz w:val="24"/>
          <w:szCs w:val="24"/>
        </w:rPr>
        <w:t>Kekurangan</w:t>
      </w:r>
      <w:proofErr w:type="spellEnd"/>
      <w:r w:rsidR="00483D5C">
        <w:rPr>
          <w:rFonts w:ascii="Arial" w:hAnsi="Arial" w:cs="Arial"/>
          <w:b/>
          <w:color w:val="auto"/>
          <w:spacing w:val="37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pacing w:val="37"/>
          <w:sz w:val="24"/>
          <w:szCs w:val="24"/>
          <w:lang w:val="id-ID"/>
        </w:rPr>
        <w:t xml:space="preserve">Personil </w:t>
      </w:r>
      <w:r w:rsidRPr="00D746A9">
        <w:rPr>
          <w:rFonts w:ascii="Arial" w:hAnsi="Arial" w:cs="Arial"/>
          <w:b/>
          <w:color w:val="auto"/>
          <w:spacing w:val="37"/>
          <w:sz w:val="24"/>
          <w:szCs w:val="24"/>
          <w:lang w:val="id-ID"/>
        </w:rPr>
        <w:t xml:space="preserve">Operator </w:t>
      </w:r>
      <w:proofErr w:type="spellStart"/>
      <w:r w:rsidR="00483D5C">
        <w:rPr>
          <w:rFonts w:ascii="Arial" w:hAnsi="Arial" w:cs="Arial"/>
          <w:b/>
          <w:color w:val="auto"/>
          <w:spacing w:val="37"/>
          <w:sz w:val="24"/>
          <w:szCs w:val="24"/>
        </w:rPr>
        <w:t>di</w:t>
      </w:r>
      <w:proofErr w:type="spellEnd"/>
      <w:r w:rsidR="00483D5C">
        <w:rPr>
          <w:rFonts w:ascii="Arial" w:hAnsi="Arial" w:cs="Arial"/>
          <w:b/>
          <w:color w:val="auto"/>
          <w:spacing w:val="37"/>
          <w:sz w:val="24"/>
          <w:szCs w:val="24"/>
        </w:rPr>
        <w:t xml:space="preserve"> Booster Pump</w:t>
      </w:r>
    </w:p>
    <w:p w:rsidR="00967478" w:rsidRPr="00D82BC2" w:rsidRDefault="00967478" w:rsidP="00483D5C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proofErr w:type="spellStart"/>
      <w:r w:rsidRPr="00D82BC2">
        <w:rPr>
          <w:rFonts w:ascii="Arial" w:hAnsi="Arial" w:cs="Arial"/>
          <w:color w:val="auto"/>
          <w:sz w:val="24"/>
          <w:szCs w:val="24"/>
        </w:rPr>
        <w:t>L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a</w:t>
      </w:r>
      <w:r w:rsidRPr="00D82BC2">
        <w:rPr>
          <w:rFonts w:ascii="Arial" w:hAnsi="Arial" w:cs="Arial"/>
          <w:color w:val="auto"/>
          <w:spacing w:val="-2"/>
          <w:sz w:val="24"/>
          <w:szCs w:val="24"/>
        </w:rPr>
        <w:t>m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p</w:t>
      </w:r>
      <w:r w:rsidRPr="00D82BC2">
        <w:rPr>
          <w:rFonts w:ascii="Arial" w:hAnsi="Arial" w:cs="Arial"/>
          <w:color w:val="auto"/>
          <w:sz w:val="24"/>
          <w:szCs w:val="24"/>
        </w:rPr>
        <w:t>iran</w:t>
      </w:r>
      <w:proofErr w:type="spellEnd"/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82BC2">
        <w:rPr>
          <w:rFonts w:ascii="Arial" w:hAnsi="Arial" w:cs="Arial"/>
          <w:color w:val="auto"/>
          <w:sz w:val="24"/>
          <w:szCs w:val="24"/>
          <w:lang w:val="id-ID"/>
        </w:rPr>
        <w:t>1</w:t>
      </w:r>
    </w:p>
    <w:p w:rsidR="00967478" w:rsidRPr="00D82BC2" w:rsidRDefault="00967478" w:rsidP="00967478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Bookman Old Style" w:hAnsi="Bookman Old Style" w:cs="Arial"/>
          <w:color w:val="auto"/>
          <w:sz w:val="24"/>
          <w:szCs w:val="24"/>
        </w:rPr>
      </w:pPr>
      <w:r w:rsidRPr="00D82BC2">
        <w:rPr>
          <w:rFonts w:ascii="Bookman Old Style" w:hAnsi="Bookman Old Style" w:cs="Arial"/>
          <w:color w:val="auto"/>
          <w:sz w:val="24"/>
          <w:szCs w:val="24"/>
        </w:rPr>
        <w:tab/>
      </w:r>
    </w:p>
    <w:p w:rsidR="00483D5C" w:rsidRDefault="00967478" w:rsidP="00884913">
      <w:pPr>
        <w:widowControl w:val="0"/>
        <w:autoSpaceDE w:val="0"/>
        <w:autoSpaceDN w:val="0"/>
        <w:adjustRightInd w:val="0"/>
        <w:ind w:left="90" w:firstLine="90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Dengan ini kami sampaikan kepada Bapak bahwa saat ini </w:t>
      </w:r>
      <w:proofErr w:type="spellStart"/>
      <w:r w:rsidR="00483D5C">
        <w:rPr>
          <w:rFonts w:ascii="Arial" w:hAnsi="Arial" w:cs="Arial"/>
          <w:color w:val="auto"/>
          <w:sz w:val="24"/>
          <w:szCs w:val="24"/>
        </w:rPr>
        <w:t>beberapa</w:t>
      </w:r>
      <w:proofErr w:type="spellEnd"/>
      <w:r w:rsidR="00483D5C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Booster Pump mengalami kekurangan operator akibat </w:t>
      </w:r>
      <w:proofErr w:type="spellStart"/>
      <w:r w:rsidR="00483D5C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483D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3D5C">
        <w:rPr>
          <w:rFonts w:ascii="Arial" w:hAnsi="Arial" w:cs="Arial"/>
          <w:color w:val="auto"/>
          <w:sz w:val="24"/>
          <w:szCs w:val="24"/>
        </w:rPr>
        <w:t>adanya</w:t>
      </w:r>
      <w:proofErr w:type="spellEnd"/>
      <w:r w:rsidR="00483D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3D5C">
        <w:rPr>
          <w:rFonts w:ascii="Arial" w:hAnsi="Arial" w:cs="Arial"/>
          <w:color w:val="auto"/>
          <w:sz w:val="24"/>
          <w:szCs w:val="24"/>
        </w:rPr>
        <w:t>diberikan</w:t>
      </w:r>
      <w:proofErr w:type="spellEnd"/>
      <w:r w:rsidR="00483D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3D5C">
        <w:rPr>
          <w:rFonts w:ascii="Arial" w:hAnsi="Arial" w:cs="Arial"/>
          <w:color w:val="auto"/>
          <w:sz w:val="24"/>
          <w:szCs w:val="24"/>
        </w:rPr>
        <w:t>personil</w:t>
      </w:r>
      <w:proofErr w:type="spellEnd"/>
      <w:r w:rsidR="00483D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3D5C">
        <w:rPr>
          <w:rFonts w:ascii="Arial" w:hAnsi="Arial" w:cs="Arial"/>
          <w:color w:val="auto"/>
          <w:sz w:val="24"/>
          <w:szCs w:val="24"/>
        </w:rPr>
        <w:t>pengganti</w:t>
      </w:r>
      <w:proofErr w:type="spellEnd"/>
      <w:r w:rsidR="00483D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3D5C">
        <w:rPr>
          <w:rFonts w:ascii="Arial" w:hAnsi="Arial" w:cs="Arial"/>
          <w:color w:val="auto"/>
          <w:sz w:val="24"/>
          <w:szCs w:val="24"/>
        </w:rPr>
        <w:t>atas</w:t>
      </w:r>
      <w:proofErr w:type="spellEnd"/>
      <w:r w:rsidR="00483D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3D5C">
        <w:rPr>
          <w:rFonts w:ascii="Arial" w:hAnsi="Arial" w:cs="Arial"/>
          <w:color w:val="auto"/>
          <w:sz w:val="24"/>
          <w:szCs w:val="24"/>
        </w:rPr>
        <w:t>personil</w:t>
      </w:r>
      <w:proofErr w:type="spellEnd"/>
      <w:r w:rsidR="00483D5C">
        <w:rPr>
          <w:rFonts w:ascii="Arial" w:hAnsi="Arial" w:cs="Arial"/>
          <w:color w:val="auto"/>
          <w:sz w:val="24"/>
          <w:szCs w:val="24"/>
        </w:rPr>
        <w:t xml:space="preserve"> operator yang </w:t>
      </w:r>
      <w:proofErr w:type="spellStart"/>
      <w:r w:rsidR="00483D5C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483D5C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mutasi, </w:t>
      </w:r>
      <w:proofErr w:type="spellStart"/>
      <w:r w:rsidR="00F50158">
        <w:rPr>
          <w:rFonts w:ascii="Arial" w:hAnsi="Arial" w:cs="Arial"/>
          <w:color w:val="auto"/>
          <w:sz w:val="24"/>
          <w:szCs w:val="24"/>
        </w:rPr>
        <w:t>meninggal</w:t>
      </w:r>
      <w:proofErr w:type="spellEnd"/>
      <w:r w:rsidR="00F5015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50158">
        <w:rPr>
          <w:rFonts w:ascii="Arial" w:hAnsi="Arial" w:cs="Arial"/>
          <w:color w:val="auto"/>
          <w:sz w:val="24"/>
          <w:szCs w:val="24"/>
        </w:rPr>
        <w:t>dunia</w:t>
      </w:r>
      <w:proofErr w:type="spellEnd"/>
      <w:r w:rsidR="00F50158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promosi </w:t>
      </w:r>
      <w:proofErr w:type="spellStart"/>
      <w:r w:rsidR="00483D5C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483D5C">
        <w:rPr>
          <w:rFonts w:ascii="Arial" w:hAnsi="Arial" w:cs="Arial"/>
          <w:color w:val="auto"/>
          <w:sz w:val="24"/>
          <w:szCs w:val="24"/>
        </w:rPr>
        <w:t xml:space="preserve"> </w:t>
      </w:r>
      <w:r w:rsidR="00F50158">
        <w:rPr>
          <w:rFonts w:ascii="Arial" w:hAnsi="Arial" w:cs="Arial"/>
          <w:color w:val="auto"/>
          <w:sz w:val="24"/>
          <w:szCs w:val="24"/>
          <w:lang w:val="id-ID"/>
        </w:rPr>
        <w:t>pensiun</w:t>
      </w:r>
      <w:r w:rsidR="00F5015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3D5C">
        <w:rPr>
          <w:rFonts w:ascii="Arial" w:hAnsi="Arial" w:cs="Arial"/>
          <w:color w:val="auto"/>
          <w:sz w:val="24"/>
          <w:szCs w:val="24"/>
        </w:rPr>
        <w:t>sejak</w:t>
      </w:r>
      <w:proofErr w:type="spellEnd"/>
      <w:r w:rsidR="00483D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3D5C">
        <w:rPr>
          <w:rFonts w:ascii="Arial" w:hAnsi="Arial" w:cs="Arial"/>
          <w:color w:val="auto"/>
          <w:sz w:val="24"/>
          <w:szCs w:val="24"/>
        </w:rPr>
        <w:t>tahun</w:t>
      </w:r>
      <w:proofErr w:type="spellEnd"/>
      <w:r w:rsidR="00483D5C">
        <w:rPr>
          <w:rFonts w:ascii="Arial" w:hAnsi="Arial" w:cs="Arial"/>
          <w:color w:val="auto"/>
          <w:sz w:val="24"/>
          <w:szCs w:val="24"/>
        </w:rPr>
        <w:t xml:space="preserve"> 2017 yang </w:t>
      </w:r>
      <w:proofErr w:type="spellStart"/>
      <w:r w:rsidR="00483D5C">
        <w:rPr>
          <w:rFonts w:ascii="Arial" w:hAnsi="Arial" w:cs="Arial"/>
          <w:color w:val="auto"/>
          <w:sz w:val="24"/>
          <w:szCs w:val="24"/>
        </w:rPr>
        <w:t>lalu</w:t>
      </w:r>
      <w:proofErr w:type="spellEnd"/>
      <w:r w:rsidR="00483D5C"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 w:rsidR="00483D5C">
        <w:rPr>
          <w:rFonts w:ascii="Arial" w:hAnsi="Arial" w:cs="Arial"/>
          <w:color w:val="auto"/>
          <w:sz w:val="24"/>
          <w:szCs w:val="24"/>
        </w:rPr>
        <w:t>daftar</w:t>
      </w:r>
      <w:proofErr w:type="spellEnd"/>
      <w:r w:rsidR="00483D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3D5C">
        <w:rPr>
          <w:rFonts w:ascii="Arial" w:hAnsi="Arial" w:cs="Arial"/>
          <w:color w:val="auto"/>
          <w:sz w:val="24"/>
          <w:szCs w:val="24"/>
        </w:rPr>
        <w:t>mutasi</w:t>
      </w:r>
      <w:proofErr w:type="spellEnd"/>
      <w:r w:rsidR="00483D5C"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 w:rsidR="00483D5C">
        <w:rPr>
          <w:rFonts w:ascii="Arial" w:hAnsi="Arial" w:cs="Arial"/>
          <w:color w:val="auto"/>
          <w:sz w:val="24"/>
          <w:szCs w:val="24"/>
        </w:rPr>
        <w:t>terlampir</w:t>
      </w:r>
      <w:proofErr w:type="spellEnd"/>
      <w:r w:rsidR="00483D5C">
        <w:rPr>
          <w:rFonts w:ascii="Arial" w:hAnsi="Arial" w:cs="Arial"/>
          <w:color w:val="auto"/>
          <w:sz w:val="24"/>
          <w:szCs w:val="24"/>
        </w:rPr>
        <w:t xml:space="preserve">). </w:t>
      </w:r>
    </w:p>
    <w:p w:rsidR="00483D5C" w:rsidRDefault="00483D5C" w:rsidP="00884913">
      <w:pPr>
        <w:widowControl w:val="0"/>
        <w:autoSpaceDE w:val="0"/>
        <w:autoSpaceDN w:val="0"/>
        <w:adjustRightInd w:val="0"/>
        <w:ind w:left="90" w:firstLine="900"/>
        <w:jc w:val="both"/>
        <w:rPr>
          <w:rFonts w:ascii="Arial" w:hAnsi="Arial" w:cs="Arial"/>
          <w:color w:val="auto"/>
          <w:sz w:val="24"/>
          <w:szCs w:val="24"/>
        </w:rPr>
      </w:pPr>
    </w:p>
    <w:p w:rsidR="00967478" w:rsidRDefault="00483D5C" w:rsidP="00884913">
      <w:pPr>
        <w:widowControl w:val="0"/>
        <w:autoSpaceDE w:val="0"/>
        <w:autoSpaceDN w:val="0"/>
        <w:adjustRightInd w:val="0"/>
        <w:ind w:left="90" w:firstLine="90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 xml:space="preserve">Hal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menjadi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kendala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kontinuitas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operasional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auto"/>
          <w:sz w:val="24"/>
          <w:szCs w:val="24"/>
        </w:rPr>
        <w:t>booster pump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manakala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ada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personil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operator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sakit</w:t>
      </w:r>
      <w:proofErr w:type="spellEnd"/>
      <w:r w:rsidR="00F50158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F50158">
        <w:rPr>
          <w:rFonts w:ascii="Arial" w:hAnsi="Arial" w:cs="Arial"/>
          <w:color w:val="auto"/>
          <w:sz w:val="24"/>
          <w:szCs w:val="24"/>
        </w:rPr>
        <w:t>cuti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atau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berhalangan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hadir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terlebih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dimasa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pandemic Covid-19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  <w:r w:rsidR="0088491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Idealnya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satu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dioperasikan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50158">
        <w:rPr>
          <w:rFonts w:ascii="Arial" w:hAnsi="Arial" w:cs="Arial"/>
          <w:color w:val="auto"/>
          <w:sz w:val="24"/>
          <w:szCs w:val="24"/>
        </w:rPr>
        <w:t>oleh</w:t>
      </w:r>
      <w:proofErr w:type="spellEnd"/>
      <w:r w:rsidR="00F50158">
        <w:rPr>
          <w:rFonts w:ascii="Arial" w:hAnsi="Arial" w:cs="Arial"/>
          <w:color w:val="auto"/>
          <w:sz w:val="24"/>
          <w:szCs w:val="24"/>
        </w:rPr>
        <w:t xml:space="preserve"> </w:t>
      </w:r>
      <w:r w:rsidR="00884913">
        <w:rPr>
          <w:rFonts w:ascii="Arial" w:hAnsi="Arial" w:cs="Arial"/>
          <w:color w:val="auto"/>
          <w:sz w:val="24"/>
          <w:szCs w:val="24"/>
        </w:rPr>
        <w:t>minimal 4 (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empat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personil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konfigurasi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 1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personil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 shift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pagi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, 2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personil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 shift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malam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 1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personil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884913">
        <w:rPr>
          <w:rFonts w:ascii="Arial" w:hAnsi="Arial" w:cs="Arial"/>
          <w:color w:val="auto"/>
          <w:sz w:val="24"/>
          <w:szCs w:val="24"/>
        </w:rPr>
        <w:t>Off</w:t>
      </w:r>
      <w:proofErr w:type="gramEnd"/>
      <w:r w:rsidR="00884913">
        <w:rPr>
          <w:rFonts w:ascii="Arial" w:hAnsi="Arial" w:cs="Arial"/>
          <w:color w:val="auto"/>
          <w:sz w:val="24"/>
          <w:szCs w:val="24"/>
        </w:rPr>
        <w:t>.</w:t>
      </w:r>
    </w:p>
    <w:p w:rsidR="00967478" w:rsidRDefault="00884913" w:rsidP="00276DB5">
      <w:pPr>
        <w:spacing w:beforeLines="100"/>
        <w:ind w:left="90" w:firstLine="900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Berk</w:t>
      </w:r>
      <w:proofErr w:type="spellEnd"/>
      <w:r w:rsidR="00967478"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enaan dengan hal tersebut, kami mohon kepada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Direksi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967478"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untuk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memberikan </w:t>
      </w:r>
      <w:r>
        <w:rPr>
          <w:rFonts w:ascii="Arial" w:hAnsi="Arial" w:cs="Arial"/>
          <w:color w:val="auto"/>
          <w:sz w:val="24"/>
          <w:szCs w:val="24"/>
        </w:rPr>
        <w:t>10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sepuluh</w:t>
      </w:r>
      <w:proofErr w:type="spellEnd"/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) personil operator </w:t>
      </w:r>
      <w:proofErr w:type="spellStart"/>
      <w:r w:rsidR="00276DB5">
        <w:rPr>
          <w:rFonts w:ascii="Arial" w:hAnsi="Arial" w:cs="Arial"/>
          <w:color w:val="auto"/>
          <w:sz w:val="24"/>
          <w:szCs w:val="24"/>
        </w:rPr>
        <w:t>tambahan</w:t>
      </w:r>
      <w:proofErr w:type="spellEnd"/>
      <w:r w:rsidR="00276DB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menutupi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kekurangan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50158">
        <w:rPr>
          <w:rFonts w:ascii="Arial" w:hAnsi="Arial" w:cs="Arial"/>
          <w:color w:val="auto"/>
          <w:sz w:val="24"/>
          <w:szCs w:val="24"/>
        </w:rPr>
        <w:t>jumlah</w:t>
      </w:r>
      <w:proofErr w:type="spellEnd"/>
      <w:r w:rsidR="00F5015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personil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agar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tidak menjadi kendala dalam </w:t>
      </w:r>
      <w:proofErr w:type="spellStart"/>
      <w:r w:rsidR="00F50158">
        <w:rPr>
          <w:rFonts w:ascii="Arial" w:hAnsi="Arial" w:cs="Arial"/>
          <w:color w:val="auto"/>
          <w:sz w:val="24"/>
          <w:szCs w:val="24"/>
        </w:rPr>
        <w:t>kontinuitas</w:t>
      </w:r>
      <w:proofErr w:type="spellEnd"/>
      <w:r w:rsidR="00F50158">
        <w:rPr>
          <w:rFonts w:ascii="Arial" w:hAnsi="Arial" w:cs="Arial"/>
          <w:color w:val="auto"/>
          <w:sz w:val="24"/>
          <w:szCs w:val="24"/>
        </w:rPr>
        <w:t xml:space="preserve">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operasional </w:t>
      </w:r>
      <w:r>
        <w:rPr>
          <w:rFonts w:ascii="Arial" w:hAnsi="Arial" w:cs="Arial"/>
          <w:color w:val="auto"/>
          <w:sz w:val="24"/>
          <w:szCs w:val="24"/>
        </w:rPr>
        <w:t>Booster Pump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>.</w:t>
      </w:r>
      <w:proofErr w:type="gramEnd"/>
    </w:p>
    <w:p w:rsidR="00F50158" w:rsidRDefault="00F50158" w:rsidP="00967478">
      <w:pPr>
        <w:widowControl w:val="0"/>
        <w:autoSpaceDE w:val="0"/>
        <w:autoSpaceDN w:val="0"/>
        <w:adjustRightInd w:val="0"/>
        <w:spacing w:line="200" w:lineRule="exact"/>
        <w:ind w:firstLine="851"/>
        <w:rPr>
          <w:rFonts w:ascii="Arial" w:hAnsi="Arial" w:cs="Arial"/>
          <w:color w:val="auto"/>
          <w:sz w:val="24"/>
          <w:szCs w:val="24"/>
        </w:rPr>
      </w:pPr>
    </w:p>
    <w:p w:rsidR="00967478" w:rsidRPr="009B102C" w:rsidRDefault="00967478" w:rsidP="00F50158">
      <w:pPr>
        <w:widowControl w:val="0"/>
        <w:autoSpaceDE w:val="0"/>
        <w:autoSpaceDN w:val="0"/>
        <w:adjustRightInd w:val="0"/>
        <w:spacing w:line="200" w:lineRule="exact"/>
        <w:ind w:firstLine="990"/>
        <w:rPr>
          <w:rFonts w:ascii="Arial" w:hAnsi="Arial" w:cs="Arial"/>
          <w:color w:val="auto"/>
          <w:sz w:val="24"/>
          <w:szCs w:val="24"/>
        </w:rPr>
      </w:pPr>
      <w:r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Demikian kami sampaikan, mohon petunjuk dan arahan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Direksi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 </w:t>
      </w:r>
      <w:r w:rsidRPr="009B102C">
        <w:rPr>
          <w:rFonts w:ascii="Arial" w:hAnsi="Arial" w:cs="Arial"/>
          <w:color w:val="auto"/>
          <w:sz w:val="24"/>
          <w:szCs w:val="24"/>
          <w:lang w:val="id-ID"/>
        </w:rPr>
        <w:t>selanjutnya.</w:t>
      </w:r>
    </w:p>
    <w:p w:rsidR="00967478" w:rsidRPr="009B102C" w:rsidRDefault="00967478" w:rsidP="00967478">
      <w:pPr>
        <w:widowControl w:val="0"/>
        <w:autoSpaceDE w:val="0"/>
        <w:autoSpaceDN w:val="0"/>
        <w:adjustRightInd w:val="0"/>
        <w:spacing w:line="200" w:lineRule="exact"/>
        <w:ind w:left="284"/>
        <w:rPr>
          <w:rFonts w:ascii="Bookman Old Style" w:hAnsi="Bookman Old Style" w:cs="Arial"/>
          <w:color w:val="auto"/>
          <w:sz w:val="24"/>
          <w:szCs w:val="24"/>
        </w:rPr>
      </w:pPr>
    </w:p>
    <w:p w:rsidR="00967478" w:rsidRPr="009B102C" w:rsidRDefault="00967478" w:rsidP="00967478">
      <w:pPr>
        <w:widowControl w:val="0"/>
        <w:autoSpaceDE w:val="0"/>
        <w:autoSpaceDN w:val="0"/>
        <w:adjustRightInd w:val="0"/>
        <w:spacing w:line="200" w:lineRule="exact"/>
        <w:ind w:left="284"/>
        <w:rPr>
          <w:rFonts w:ascii="Bookman Old Style" w:hAnsi="Bookman Old Style" w:cs="Arial"/>
          <w:color w:val="auto"/>
          <w:sz w:val="24"/>
          <w:szCs w:val="24"/>
        </w:rPr>
      </w:pPr>
    </w:p>
    <w:p w:rsidR="00967478" w:rsidRPr="00884913" w:rsidRDefault="00967478" w:rsidP="00967478">
      <w:pPr>
        <w:widowControl w:val="0"/>
        <w:autoSpaceDE w:val="0"/>
        <w:autoSpaceDN w:val="0"/>
        <w:adjustRightInd w:val="0"/>
        <w:spacing w:line="360" w:lineRule="auto"/>
        <w:ind w:left="4604" w:firstLine="436"/>
        <w:jc w:val="center"/>
        <w:rPr>
          <w:rFonts w:ascii="Bookman Old Style" w:hAnsi="Bookman Old Style" w:cs="Arial"/>
          <w:color w:val="auto"/>
          <w:position w:val="-1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Juli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 </w:t>
      </w:r>
      <w:r w:rsidRPr="009B102C"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84913">
        <w:rPr>
          <w:rFonts w:ascii="Arial" w:hAnsi="Arial" w:cs="Arial"/>
          <w:color w:val="auto"/>
          <w:sz w:val="24"/>
          <w:szCs w:val="24"/>
        </w:rPr>
        <w:t>20</w:t>
      </w:r>
    </w:p>
    <w:p w:rsidR="00967478" w:rsidRPr="009B102C" w:rsidRDefault="00967478" w:rsidP="00967478">
      <w:pPr>
        <w:tabs>
          <w:tab w:val="left" w:pos="-5580"/>
        </w:tabs>
        <w:ind w:left="284"/>
        <w:contextualSpacing/>
        <w:rPr>
          <w:rFonts w:ascii="Arial" w:hAnsi="Arial" w:cs="Arial"/>
          <w:color w:val="auto"/>
          <w:sz w:val="24"/>
          <w:szCs w:val="24"/>
          <w:lang w:val="sv-SE"/>
        </w:rPr>
      </w:pP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id-ID" w:eastAsia="en-SG"/>
        </w:rPr>
        <w:t xml:space="preserve">         </w:t>
      </w:r>
      <w:r w:rsidR="00F50158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 xml:space="preserve">Kepala Divisi Transmisi </w:t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>Distribusi</w:t>
      </w:r>
    </w:p>
    <w:p w:rsidR="00967478" w:rsidRDefault="00967478" w:rsidP="00967478">
      <w:pPr>
        <w:tabs>
          <w:tab w:val="left" w:pos="-5580"/>
        </w:tabs>
        <w:ind w:left="6521"/>
        <w:contextualSpacing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20642A" w:rsidRPr="0020642A" w:rsidRDefault="0020642A" w:rsidP="00967478">
      <w:pPr>
        <w:tabs>
          <w:tab w:val="left" w:pos="-5580"/>
        </w:tabs>
        <w:ind w:left="6521"/>
        <w:contextualSpacing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967478" w:rsidRPr="009B102C" w:rsidRDefault="00967478" w:rsidP="00967478">
      <w:pPr>
        <w:tabs>
          <w:tab w:val="left" w:pos="-5580"/>
        </w:tabs>
        <w:ind w:left="284"/>
        <w:contextualSpacing/>
        <w:rPr>
          <w:rFonts w:ascii="Arial" w:hAnsi="Arial" w:cs="Arial"/>
          <w:color w:val="auto"/>
          <w:sz w:val="24"/>
          <w:szCs w:val="24"/>
          <w:lang w:val="sv-SE"/>
        </w:rPr>
      </w:pP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</w:p>
    <w:p w:rsidR="00967478" w:rsidRPr="009B102C" w:rsidRDefault="00967478" w:rsidP="00967478">
      <w:pPr>
        <w:tabs>
          <w:tab w:val="left" w:pos="-5580"/>
        </w:tabs>
        <w:ind w:left="6521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sv-SE"/>
        </w:rPr>
      </w:pPr>
    </w:p>
    <w:p w:rsidR="00967478" w:rsidRPr="009B102C" w:rsidRDefault="00967478" w:rsidP="00967478">
      <w:pPr>
        <w:tabs>
          <w:tab w:val="left" w:pos="-5580"/>
        </w:tabs>
        <w:ind w:left="284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  <w:t>Muhri Fepri Iswanto</w:t>
      </w:r>
    </w:p>
    <w:p w:rsidR="00967478" w:rsidRPr="009B102C" w:rsidRDefault="00967478" w:rsidP="00967478">
      <w:pPr>
        <w:tabs>
          <w:tab w:val="left" w:pos="-5580"/>
        </w:tabs>
        <w:ind w:left="284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tbl>
      <w:tblPr>
        <w:tblStyle w:val="TableGrid"/>
        <w:tblW w:w="0" w:type="auto"/>
        <w:tblInd w:w="284" w:type="dxa"/>
        <w:tblLook w:val="04A0"/>
      </w:tblPr>
      <w:tblGrid>
        <w:gridCol w:w="958"/>
        <w:gridCol w:w="974"/>
      </w:tblGrid>
      <w:tr w:rsidR="00967478" w:rsidTr="00CB0916">
        <w:trPr>
          <w:trHeight w:val="353"/>
        </w:trPr>
        <w:tc>
          <w:tcPr>
            <w:tcW w:w="1932" w:type="dxa"/>
            <w:gridSpan w:val="2"/>
            <w:vAlign w:val="center"/>
          </w:tcPr>
          <w:p w:rsidR="00967478" w:rsidRPr="00102329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id-ID"/>
              </w:rPr>
              <w:t>PARAF DIREKSI</w:t>
            </w:r>
          </w:p>
        </w:tc>
      </w:tr>
      <w:tr w:rsidR="00967478" w:rsidTr="00CB0916">
        <w:trPr>
          <w:trHeight w:val="274"/>
        </w:trPr>
        <w:tc>
          <w:tcPr>
            <w:tcW w:w="958" w:type="dxa"/>
            <w:vAlign w:val="center"/>
          </w:tcPr>
          <w:p w:rsidR="00967478" w:rsidRPr="00102329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  <w:t>PARAF</w:t>
            </w:r>
          </w:p>
        </w:tc>
        <w:tc>
          <w:tcPr>
            <w:tcW w:w="974" w:type="dxa"/>
            <w:vAlign w:val="center"/>
          </w:tcPr>
          <w:p w:rsidR="00967478" w:rsidRPr="00102329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  <w:t>TANGGAL</w:t>
            </w:r>
          </w:p>
        </w:tc>
      </w:tr>
      <w:tr w:rsidR="00967478" w:rsidTr="00CB0916">
        <w:trPr>
          <w:trHeight w:val="419"/>
        </w:trPr>
        <w:tc>
          <w:tcPr>
            <w:tcW w:w="958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398"/>
        </w:trPr>
        <w:tc>
          <w:tcPr>
            <w:tcW w:w="958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418"/>
        </w:trPr>
        <w:tc>
          <w:tcPr>
            <w:tcW w:w="958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424"/>
        </w:trPr>
        <w:tc>
          <w:tcPr>
            <w:tcW w:w="958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</w:tbl>
    <w:p w:rsidR="00967478" w:rsidRDefault="00967478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1A44D5">
        <w:rPr>
          <w:rFonts w:ascii="Arial" w:hAnsi="Arial" w:cs="Arial"/>
          <w:color w:val="auto"/>
          <w:lang w:val="sv-SE"/>
        </w:rPr>
        <w:br w:type="page"/>
      </w:r>
    </w:p>
    <w:p w:rsidR="00967478" w:rsidRPr="0028131A" w:rsidRDefault="00967478" w:rsidP="00967478">
      <w:pPr>
        <w:ind w:left="284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28131A">
        <w:rPr>
          <w:rFonts w:ascii="Arial" w:hAnsi="Arial" w:cs="Arial"/>
          <w:b/>
          <w:color w:val="auto"/>
          <w:sz w:val="28"/>
          <w:szCs w:val="28"/>
        </w:rPr>
        <w:lastRenderedPageBreak/>
        <w:t>LEMBAR DISPOSISI NOTA DINAS</w:t>
      </w:r>
    </w:p>
    <w:p w:rsidR="00967478" w:rsidRPr="001A44D5" w:rsidRDefault="00967478" w:rsidP="00967478">
      <w:pPr>
        <w:ind w:left="284"/>
        <w:rPr>
          <w:rFonts w:ascii="Arial" w:hAnsi="Arial" w:cs="Arial"/>
          <w:color w:val="auto"/>
        </w:rPr>
      </w:pPr>
    </w:p>
    <w:p w:rsidR="00967478" w:rsidRPr="0028131A" w:rsidRDefault="00967478" w:rsidP="00967478">
      <w:pPr>
        <w:ind w:left="1418"/>
        <w:rPr>
          <w:rFonts w:ascii="Arial" w:hAnsi="Arial" w:cs="Arial"/>
          <w:color w:val="auto"/>
          <w:sz w:val="24"/>
          <w:szCs w:val="24"/>
        </w:rPr>
      </w:pPr>
      <w:proofErr w:type="spellStart"/>
      <w:r w:rsidRPr="0028131A">
        <w:rPr>
          <w:rFonts w:ascii="Arial" w:hAnsi="Arial" w:cs="Arial"/>
          <w:color w:val="auto"/>
          <w:sz w:val="24"/>
          <w:szCs w:val="24"/>
        </w:rPr>
        <w:t>Divisi</w:t>
      </w:r>
      <w:proofErr w:type="spellEnd"/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 </w:t>
      </w:r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:  </w:t>
      </w:r>
      <w:proofErr w:type="spellStart"/>
      <w:r w:rsidRPr="0028131A">
        <w:rPr>
          <w:rFonts w:ascii="Arial" w:hAnsi="Arial" w:cs="Arial"/>
          <w:color w:val="auto"/>
          <w:sz w:val="24"/>
          <w:szCs w:val="24"/>
        </w:rPr>
        <w:t>Transmisi-Distribusi</w:t>
      </w:r>
      <w:proofErr w:type="spellEnd"/>
    </w:p>
    <w:p w:rsidR="00967478" w:rsidRPr="00884913" w:rsidRDefault="00967478" w:rsidP="00967478">
      <w:pPr>
        <w:ind w:left="1418"/>
        <w:rPr>
          <w:rFonts w:ascii="Arial" w:hAnsi="Arial" w:cs="Arial"/>
          <w:color w:val="auto"/>
          <w:sz w:val="24"/>
          <w:szCs w:val="24"/>
        </w:rPr>
      </w:pPr>
      <w:proofErr w:type="spellStart"/>
      <w:r w:rsidRPr="0028131A">
        <w:rPr>
          <w:rFonts w:ascii="Arial" w:hAnsi="Arial" w:cs="Arial"/>
          <w:color w:val="auto"/>
          <w:sz w:val="24"/>
          <w:szCs w:val="24"/>
        </w:rPr>
        <w:t>Nomor</w:t>
      </w:r>
      <w:proofErr w:type="spellEnd"/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 </w:t>
      </w:r>
      <w:r w:rsidRPr="0028131A">
        <w:rPr>
          <w:rFonts w:ascii="Arial" w:hAnsi="Arial" w:cs="Arial"/>
          <w:color w:val="auto"/>
          <w:sz w:val="24"/>
          <w:szCs w:val="24"/>
        </w:rPr>
        <w:tab/>
        <w:t>:</w:t>
      </w:r>
      <w:r w:rsidRPr="0028131A">
        <w:rPr>
          <w:rFonts w:ascii="Arial" w:hAnsi="Arial" w:cs="Arial"/>
          <w:color w:val="auto"/>
          <w:spacing w:val="46"/>
          <w:sz w:val="24"/>
          <w:szCs w:val="24"/>
        </w:rPr>
        <w:t xml:space="preserve"> </w:t>
      </w:r>
      <w:r w:rsidRPr="0028131A">
        <w:rPr>
          <w:rFonts w:ascii="Arial" w:hAnsi="Arial" w:cs="Arial"/>
          <w:color w:val="auto"/>
          <w:sz w:val="24"/>
          <w:szCs w:val="24"/>
          <w:lang w:val="id-ID"/>
        </w:rPr>
        <w:t xml:space="preserve">ND -      </w:t>
      </w:r>
      <w:r w:rsidRPr="0028131A">
        <w:rPr>
          <w:rFonts w:ascii="Arial" w:hAnsi="Arial" w:cs="Arial"/>
          <w:color w:val="auto"/>
          <w:spacing w:val="-2"/>
          <w:sz w:val="24"/>
          <w:szCs w:val="24"/>
        </w:rPr>
        <w:t>/</w:t>
      </w:r>
      <w:r w:rsidRPr="0028131A">
        <w:rPr>
          <w:rFonts w:ascii="Arial" w:hAnsi="Arial" w:cs="Arial"/>
          <w:color w:val="auto"/>
          <w:spacing w:val="-2"/>
          <w:sz w:val="24"/>
          <w:szCs w:val="24"/>
          <w:lang w:val="id-ID"/>
        </w:rPr>
        <w:t>TRD/0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3</w:t>
      </w:r>
      <w:r w:rsidRPr="0028131A">
        <w:rPr>
          <w:rFonts w:ascii="Arial" w:hAnsi="Arial" w:cs="Arial"/>
          <w:color w:val="auto"/>
          <w:spacing w:val="-2"/>
          <w:sz w:val="24"/>
          <w:szCs w:val="24"/>
          <w:lang w:val="id-ID"/>
        </w:rPr>
        <w:t>/20</w:t>
      </w:r>
      <w:r w:rsidR="00884913">
        <w:rPr>
          <w:rFonts w:ascii="Arial" w:hAnsi="Arial" w:cs="Arial"/>
          <w:color w:val="auto"/>
          <w:spacing w:val="-2"/>
          <w:sz w:val="24"/>
          <w:szCs w:val="24"/>
        </w:rPr>
        <w:t>20</w:t>
      </w:r>
    </w:p>
    <w:p w:rsidR="00967478" w:rsidRDefault="00967478" w:rsidP="0088491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                 </w:t>
      </w:r>
      <w:r w:rsidRPr="0028131A">
        <w:rPr>
          <w:rFonts w:ascii="Arial" w:hAnsi="Arial" w:cs="Arial"/>
          <w:color w:val="auto"/>
          <w:sz w:val="24"/>
          <w:szCs w:val="24"/>
        </w:rPr>
        <w:t xml:space="preserve">Hal </w:t>
      </w:r>
      <w:r w:rsidRPr="0028131A">
        <w:rPr>
          <w:rFonts w:ascii="Arial" w:hAnsi="Arial" w:cs="Arial"/>
          <w:color w:val="auto"/>
          <w:sz w:val="24"/>
          <w:szCs w:val="24"/>
        </w:rPr>
        <w:tab/>
      </w:r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: 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Kekurangan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Personil Operator </w:t>
      </w:r>
      <w:proofErr w:type="spellStart"/>
      <w:r w:rsidR="00884913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884913">
        <w:rPr>
          <w:rFonts w:ascii="Arial" w:hAnsi="Arial" w:cs="Arial"/>
          <w:color w:val="auto"/>
          <w:sz w:val="24"/>
          <w:szCs w:val="24"/>
        </w:rPr>
        <w:t xml:space="preserve"> Booster Pump</w:t>
      </w:r>
    </w:p>
    <w:p w:rsidR="00884913" w:rsidRPr="00884913" w:rsidRDefault="00884913" w:rsidP="0088491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b/>
          <w:color w:val="auto"/>
          <w:spacing w:val="-1"/>
          <w:sz w:val="24"/>
          <w:szCs w:val="24"/>
          <w:u w:val="single"/>
        </w:rPr>
      </w:pP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  <w:r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  <w:t>DISPOSISI DIREKSI :</w:t>
      </w:r>
    </w:p>
    <w:p w:rsidR="00967478" w:rsidRPr="00117546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967478" w:rsidRPr="00102329" w:rsidRDefault="00967478" w:rsidP="00967478">
      <w:pPr>
        <w:pStyle w:val="ListParagraph"/>
        <w:numPr>
          <w:ilvl w:val="0"/>
          <w:numId w:val="23"/>
        </w:numPr>
        <w:tabs>
          <w:tab w:val="left" w:pos="-5580"/>
        </w:tabs>
        <w:spacing w:line="360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Pr="00102329" w:rsidRDefault="00967478" w:rsidP="00967478">
      <w:pPr>
        <w:pStyle w:val="ListParagraph"/>
        <w:numPr>
          <w:ilvl w:val="0"/>
          <w:numId w:val="23"/>
        </w:numPr>
        <w:tabs>
          <w:tab w:val="left" w:pos="-5580"/>
        </w:tabs>
        <w:spacing w:line="360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     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Pr="00102329" w:rsidRDefault="00967478" w:rsidP="00967478">
      <w:pPr>
        <w:pStyle w:val="ListParagraph"/>
        <w:numPr>
          <w:ilvl w:val="0"/>
          <w:numId w:val="23"/>
        </w:numPr>
        <w:tabs>
          <w:tab w:val="left" w:pos="-5580"/>
        </w:tabs>
        <w:spacing w:line="360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17546" w:rsidRDefault="00967478" w:rsidP="00967478">
      <w:pPr>
        <w:widowControl w:val="0"/>
        <w:autoSpaceDE w:val="0"/>
        <w:autoSpaceDN w:val="0"/>
        <w:adjustRightInd w:val="0"/>
        <w:ind w:left="284" w:firstLine="360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17546" w:rsidRDefault="00967478" w:rsidP="00967478">
      <w:pPr>
        <w:widowControl w:val="0"/>
        <w:autoSpaceDE w:val="0"/>
        <w:autoSpaceDN w:val="0"/>
        <w:adjustRightInd w:val="0"/>
        <w:ind w:left="64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1"/>
          <w:sz w:val="24"/>
          <w:szCs w:val="24"/>
        </w:rPr>
        <w:tab/>
      </w:r>
      <w:r w:rsidRPr="00117546">
        <w:rPr>
          <w:rFonts w:ascii="Arial" w:hAnsi="Arial" w:cs="Arial"/>
          <w:color w:val="auto"/>
          <w:spacing w:val="1"/>
          <w:sz w:val="24"/>
          <w:szCs w:val="24"/>
        </w:rPr>
        <w:tab/>
      </w:r>
    </w:p>
    <w:p w:rsidR="00967478" w:rsidRPr="00102329" w:rsidRDefault="00967478" w:rsidP="00967478">
      <w:pPr>
        <w:pStyle w:val="ListParagraph"/>
        <w:numPr>
          <w:ilvl w:val="0"/>
          <w:numId w:val="23"/>
        </w:numPr>
        <w:tabs>
          <w:tab w:val="left" w:pos="-5580"/>
        </w:tabs>
        <w:spacing w:line="360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5A786C" w:rsidRDefault="00967478" w:rsidP="00967478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>.</w:t>
      </w: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</w:p>
    <w:sectPr w:rsidR="00967478" w:rsidSect="007C0E7F">
      <w:headerReference w:type="even" r:id="rId8"/>
      <w:headerReference w:type="default" r:id="rId9"/>
      <w:footerReference w:type="default" r:id="rId10"/>
      <w:pgSz w:w="12240" w:h="20160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E7" w:rsidRDefault="00661AE7" w:rsidP="00671C41">
      <w:r>
        <w:separator/>
      </w:r>
    </w:p>
  </w:endnote>
  <w:endnote w:type="continuationSeparator" w:id="0">
    <w:p w:rsidR="00661AE7" w:rsidRDefault="00661AE7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Pr="00112863" w:rsidRDefault="00BD088D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E7" w:rsidRDefault="00661AE7" w:rsidP="00671C41">
      <w:r>
        <w:separator/>
      </w:r>
    </w:p>
  </w:footnote>
  <w:footnote w:type="continuationSeparator" w:id="0">
    <w:p w:rsidR="00661AE7" w:rsidRDefault="00661AE7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Default="00BD088D" w:rsidP="0070271F">
    <w:pPr>
      <w:pStyle w:val="Header"/>
      <w:tabs>
        <w:tab w:val="clear" w:pos="4513"/>
        <w:tab w:val="clear" w:pos="9026"/>
        <w:tab w:val="left" w:pos="284"/>
        <w:tab w:val="left" w:pos="6942"/>
      </w:tabs>
    </w:pPr>
    <w:r>
      <w:tab/>
    </w:r>
    <w:r w:rsidRPr="008B1174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8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Default="00BD088D" w:rsidP="005B186D">
    <w:pPr>
      <w:pStyle w:val="Header"/>
      <w:tabs>
        <w:tab w:val="clear" w:pos="4513"/>
        <w:tab w:val="clear" w:pos="9026"/>
        <w:tab w:val="left" w:pos="142"/>
        <w:tab w:val="left" w:pos="720"/>
        <w:tab w:val="left" w:pos="1440"/>
        <w:tab w:val="left" w:pos="2160"/>
        <w:tab w:val="left" w:pos="7743"/>
      </w:tabs>
    </w:pPr>
    <w:r>
      <w:rPr>
        <w:noProof/>
        <w:lang w:val="en-SG" w:eastAsia="en-SG" w:bidi="ar-SA"/>
      </w:rPr>
      <w:t xml:space="preserve">      </w:t>
    </w:r>
    <w:r>
      <w:tab/>
    </w:r>
    <w:r w:rsidRPr="005B186D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4F1E"/>
    <w:multiLevelType w:val="hybridMultilevel"/>
    <w:tmpl w:val="E064F322"/>
    <w:lvl w:ilvl="0" w:tplc="2CC623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D5416"/>
    <w:multiLevelType w:val="hybridMultilevel"/>
    <w:tmpl w:val="14FC7FDE"/>
    <w:lvl w:ilvl="0" w:tplc="B25294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B57F7A"/>
    <w:multiLevelType w:val="hybridMultilevel"/>
    <w:tmpl w:val="2F38FD80"/>
    <w:lvl w:ilvl="0" w:tplc="5F98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B543B6"/>
    <w:multiLevelType w:val="hybridMultilevel"/>
    <w:tmpl w:val="C43821CC"/>
    <w:lvl w:ilvl="0" w:tplc="2B748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83861"/>
    <w:multiLevelType w:val="hybridMultilevel"/>
    <w:tmpl w:val="345C2C74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3C7A87"/>
    <w:multiLevelType w:val="hybridMultilevel"/>
    <w:tmpl w:val="495E1E9C"/>
    <w:lvl w:ilvl="0" w:tplc="14F453E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6940AF"/>
    <w:multiLevelType w:val="hybridMultilevel"/>
    <w:tmpl w:val="43685C7E"/>
    <w:lvl w:ilvl="0" w:tplc="01A46AF8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963462"/>
    <w:multiLevelType w:val="hybridMultilevel"/>
    <w:tmpl w:val="B7223E66"/>
    <w:lvl w:ilvl="0" w:tplc="3A08B350">
      <w:start w:val="1"/>
      <w:numFmt w:val="decimal"/>
      <w:lvlText w:val="%1.)"/>
      <w:lvlJc w:val="left"/>
      <w:pPr>
        <w:ind w:left="1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4" w:hanging="360"/>
      </w:pPr>
    </w:lvl>
    <w:lvl w:ilvl="2" w:tplc="0421001B" w:tentative="1">
      <w:start w:val="1"/>
      <w:numFmt w:val="lowerRoman"/>
      <w:lvlText w:val="%3."/>
      <w:lvlJc w:val="right"/>
      <w:pPr>
        <w:ind w:left="3084" w:hanging="180"/>
      </w:pPr>
    </w:lvl>
    <w:lvl w:ilvl="3" w:tplc="0421000F" w:tentative="1">
      <w:start w:val="1"/>
      <w:numFmt w:val="decimal"/>
      <w:lvlText w:val="%4."/>
      <w:lvlJc w:val="left"/>
      <w:pPr>
        <w:ind w:left="3804" w:hanging="360"/>
      </w:pPr>
    </w:lvl>
    <w:lvl w:ilvl="4" w:tplc="04210019" w:tentative="1">
      <w:start w:val="1"/>
      <w:numFmt w:val="lowerLetter"/>
      <w:lvlText w:val="%5."/>
      <w:lvlJc w:val="left"/>
      <w:pPr>
        <w:ind w:left="4524" w:hanging="360"/>
      </w:pPr>
    </w:lvl>
    <w:lvl w:ilvl="5" w:tplc="0421001B" w:tentative="1">
      <w:start w:val="1"/>
      <w:numFmt w:val="lowerRoman"/>
      <w:lvlText w:val="%6."/>
      <w:lvlJc w:val="right"/>
      <w:pPr>
        <w:ind w:left="5244" w:hanging="180"/>
      </w:pPr>
    </w:lvl>
    <w:lvl w:ilvl="6" w:tplc="0421000F" w:tentative="1">
      <w:start w:val="1"/>
      <w:numFmt w:val="decimal"/>
      <w:lvlText w:val="%7."/>
      <w:lvlJc w:val="left"/>
      <w:pPr>
        <w:ind w:left="5964" w:hanging="360"/>
      </w:pPr>
    </w:lvl>
    <w:lvl w:ilvl="7" w:tplc="04210019" w:tentative="1">
      <w:start w:val="1"/>
      <w:numFmt w:val="lowerLetter"/>
      <w:lvlText w:val="%8."/>
      <w:lvlJc w:val="left"/>
      <w:pPr>
        <w:ind w:left="6684" w:hanging="360"/>
      </w:pPr>
    </w:lvl>
    <w:lvl w:ilvl="8" w:tplc="0421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">
    <w:nsid w:val="184F4608"/>
    <w:multiLevelType w:val="hybridMultilevel"/>
    <w:tmpl w:val="8FBCC5B6"/>
    <w:lvl w:ilvl="0" w:tplc="51327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57772F"/>
    <w:multiLevelType w:val="hybridMultilevel"/>
    <w:tmpl w:val="814CB4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A479C"/>
    <w:multiLevelType w:val="hybridMultilevel"/>
    <w:tmpl w:val="FBC0B5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75F06"/>
    <w:multiLevelType w:val="hybridMultilevel"/>
    <w:tmpl w:val="EBEA07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03672"/>
    <w:multiLevelType w:val="hybridMultilevel"/>
    <w:tmpl w:val="C2806004"/>
    <w:lvl w:ilvl="0" w:tplc="042EB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3D5DDD"/>
    <w:multiLevelType w:val="hybridMultilevel"/>
    <w:tmpl w:val="7EB8C2B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4E493A"/>
    <w:multiLevelType w:val="hybridMultilevel"/>
    <w:tmpl w:val="67720D8C"/>
    <w:lvl w:ilvl="0" w:tplc="AB708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9B1023"/>
    <w:multiLevelType w:val="hybridMultilevel"/>
    <w:tmpl w:val="71AE9652"/>
    <w:lvl w:ilvl="0" w:tplc="765C4A54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25C6CED"/>
    <w:multiLevelType w:val="hybridMultilevel"/>
    <w:tmpl w:val="B1C41C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90B1A"/>
    <w:multiLevelType w:val="hybridMultilevel"/>
    <w:tmpl w:val="110C55AE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37E5D61"/>
    <w:multiLevelType w:val="hybridMultilevel"/>
    <w:tmpl w:val="2F8EBBE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5781392"/>
    <w:multiLevelType w:val="hybridMultilevel"/>
    <w:tmpl w:val="DA0A4D9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5CC4471"/>
    <w:multiLevelType w:val="hybridMultilevel"/>
    <w:tmpl w:val="AF46BD10"/>
    <w:lvl w:ilvl="0" w:tplc="DB84F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72031A6"/>
    <w:multiLevelType w:val="hybridMultilevel"/>
    <w:tmpl w:val="17A46010"/>
    <w:lvl w:ilvl="0" w:tplc="9C38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7342B6F"/>
    <w:multiLevelType w:val="hybridMultilevel"/>
    <w:tmpl w:val="4ACAB7A8"/>
    <w:lvl w:ilvl="0" w:tplc="260A938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889406B"/>
    <w:multiLevelType w:val="hybridMultilevel"/>
    <w:tmpl w:val="BAE8C8AC"/>
    <w:lvl w:ilvl="0" w:tplc="0C4E674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8D476C6"/>
    <w:multiLevelType w:val="hybridMultilevel"/>
    <w:tmpl w:val="896A08FC"/>
    <w:lvl w:ilvl="0" w:tplc="562EA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B95314E"/>
    <w:multiLevelType w:val="hybridMultilevel"/>
    <w:tmpl w:val="946A42A4"/>
    <w:lvl w:ilvl="0" w:tplc="28B05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E5296"/>
    <w:multiLevelType w:val="hybridMultilevel"/>
    <w:tmpl w:val="3A82095E"/>
    <w:lvl w:ilvl="0" w:tplc="0421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2EEB2A5C"/>
    <w:multiLevelType w:val="hybridMultilevel"/>
    <w:tmpl w:val="8E748CAA"/>
    <w:lvl w:ilvl="0" w:tplc="D8E095D8">
      <w:start w:val="1"/>
      <w:numFmt w:val="decimal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F127E86"/>
    <w:multiLevelType w:val="hybridMultilevel"/>
    <w:tmpl w:val="2EB09F8E"/>
    <w:lvl w:ilvl="0" w:tplc="174C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F2C6B1B"/>
    <w:multiLevelType w:val="hybridMultilevel"/>
    <w:tmpl w:val="5C361EEA"/>
    <w:lvl w:ilvl="0" w:tplc="7562B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032340D"/>
    <w:multiLevelType w:val="hybridMultilevel"/>
    <w:tmpl w:val="30D83CE8"/>
    <w:lvl w:ilvl="0" w:tplc="A39C3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CA4101"/>
    <w:multiLevelType w:val="hybridMultilevel"/>
    <w:tmpl w:val="D5F017F6"/>
    <w:lvl w:ilvl="0" w:tplc="CA3A953E">
      <w:start w:val="2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3741504"/>
    <w:multiLevelType w:val="hybridMultilevel"/>
    <w:tmpl w:val="9B545948"/>
    <w:lvl w:ilvl="0" w:tplc="3A08B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9433ED"/>
    <w:multiLevelType w:val="hybridMultilevel"/>
    <w:tmpl w:val="480C57AA"/>
    <w:lvl w:ilvl="0" w:tplc="08AC179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5F11BA4"/>
    <w:multiLevelType w:val="hybridMultilevel"/>
    <w:tmpl w:val="165C4A24"/>
    <w:lvl w:ilvl="0" w:tplc="59DCD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38DC113D"/>
    <w:multiLevelType w:val="hybridMultilevel"/>
    <w:tmpl w:val="E86AD5D2"/>
    <w:lvl w:ilvl="0" w:tplc="E3CCC4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FB72C8"/>
    <w:multiLevelType w:val="hybridMultilevel"/>
    <w:tmpl w:val="45C27AFA"/>
    <w:lvl w:ilvl="0" w:tplc="3AF43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3BBB41D4"/>
    <w:multiLevelType w:val="hybridMultilevel"/>
    <w:tmpl w:val="5018053C"/>
    <w:lvl w:ilvl="0" w:tplc="2C84188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CD73ED0"/>
    <w:multiLevelType w:val="hybridMultilevel"/>
    <w:tmpl w:val="BAA275D6"/>
    <w:lvl w:ilvl="0" w:tplc="64962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D425F63"/>
    <w:multiLevelType w:val="hybridMultilevel"/>
    <w:tmpl w:val="F6BE98A4"/>
    <w:lvl w:ilvl="0" w:tplc="5986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3113448"/>
    <w:multiLevelType w:val="hybridMultilevel"/>
    <w:tmpl w:val="3432D6FC"/>
    <w:lvl w:ilvl="0" w:tplc="AC560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31F2CEB"/>
    <w:multiLevelType w:val="hybridMultilevel"/>
    <w:tmpl w:val="EB862582"/>
    <w:lvl w:ilvl="0" w:tplc="56C2E45A">
      <w:start w:val="1"/>
      <w:numFmt w:val="bullet"/>
      <w:lvlText w:val="-"/>
      <w:lvlJc w:val="left"/>
      <w:pPr>
        <w:ind w:left="193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2">
    <w:nsid w:val="47D90619"/>
    <w:multiLevelType w:val="hybridMultilevel"/>
    <w:tmpl w:val="356E112C"/>
    <w:lvl w:ilvl="0" w:tplc="0421000F">
      <w:start w:val="1"/>
      <w:numFmt w:val="decimal"/>
      <w:lvlText w:val="%1."/>
      <w:lvlJc w:val="left"/>
      <w:pPr>
        <w:ind w:left="1494" w:hanging="360"/>
      </w:p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48D96BBC"/>
    <w:multiLevelType w:val="hybridMultilevel"/>
    <w:tmpl w:val="847637B6"/>
    <w:lvl w:ilvl="0" w:tplc="9E304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4C1E4E4E"/>
    <w:multiLevelType w:val="hybridMultilevel"/>
    <w:tmpl w:val="284693CA"/>
    <w:lvl w:ilvl="0" w:tplc="F81616E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4C2B49DF"/>
    <w:multiLevelType w:val="hybridMultilevel"/>
    <w:tmpl w:val="27380B20"/>
    <w:lvl w:ilvl="0" w:tplc="09C65A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4FE426EE"/>
    <w:multiLevelType w:val="hybridMultilevel"/>
    <w:tmpl w:val="145C83BA"/>
    <w:lvl w:ilvl="0" w:tplc="1736E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0E10AF0"/>
    <w:multiLevelType w:val="hybridMultilevel"/>
    <w:tmpl w:val="9DC63FA6"/>
    <w:lvl w:ilvl="0" w:tplc="56C2E45A">
      <w:start w:val="1"/>
      <w:numFmt w:val="bullet"/>
      <w:lvlText w:val="-"/>
      <w:lvlJc w:val="left"/>
      <w:pPr>
        <w:ind w:left="1804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48">
    <w:nsid w:val="529D06AF"/>
    <w:multiLevelType w:val="hybridMultilevel"/>
    <w:tmpl w:val="265CD952"/>
    <w:lvl w:ilvl="0" w:tplc="3EEEB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39D7D6A"/>
    <w:multiLevelType w:val="hybridMultilevel"/>
    <w:tmpl w:val="67E05628"/>
    <w:lvl w:ilvl="0" w:tplc="B17A3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5B0193B"/>
    <w:multiLevelType w:val="hybridMultilevel"/>
    <w:tmpl w:val="34D65A5C"/>
    <w:lvl w:ilvl="0" w:tplc="56C2E45A">
      <w:start w:val="1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71D4AA4"/>
    <w:multiLevelType w:val="hybridMultilevel"/>
    <w:tmpl w:val="2F02DE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371F9F"/>
    <w:multiLevelType w:val="hybridMultilevel"/>
    <w:tmpl w:val="9F005A90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8230898"/>
    <w:multiLevelType w:val="hybridMultilevel"/>
    <w:tmpl w:val="28A24FD0"/>
    <w:lvl w:ilvl="0" w:tplc="28C0CF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5ACA51A0"/>
    <w:multiLevelType w:val="hybridMultilevel"/>
    <w:tmpl w:val="53D81DC2"/>
    <w:lvl w:ilvl="0" w:tplc="A55E7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BCD1DED"/>
    <w:multiLevelType w:val="hybridMultilevel"/>
    <w:tmpl w:val="E30868F2"/>
    <w:lvl w:ilvl="0" w:tplc="321CC76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5C2E1D49"/>
    <w:multiLevelType w:val="hybridMultilevel"/>
    <w:tmpl w:val="D34CABFC"/>
    <w:lvl w:ilvl="0" w:tplc="5B4AAF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5CBA17E4"/>
    <w:multiLevelType w:val="hybridMultilevel"/>
    <w:tmpl w:val="DE3A193E"/>
    <w:lvl w:ilvl="0" w:tplc="C8809442">
      <w:start w:val="1"/>
      <w:numFmt w:val="decimal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FA86DCF"/>
    <w:multiLevelType w:val="hybridMultilevel"/>
    <w:tmpl w:val="A0E01840"/>
    <w:lvl w:ilvl="0" w:tplc="485C5B3C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62731653"/>
    <w:multiLevelType w:val="hybridMultilevel"/>
    <w:tmpl w:val="4A50771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6F4781C"/>
    <w:multiLevelType w:val="hybridMultilevel"/>
    <w:tmpl w:val="9A12196E"/>
    <w:lvl w:ilvl="0" w:tplc="52C81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8013D4F"/>
    <w:multiLevelType w:val="hybridMultilevel"/>
    <w:tmpl w:val="1DA49330"/>
    <w:lvl w:ilvl="0" w:tplc="12C0D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8D04EE1"/>
    <w:multiLevelType w:val="hybridMultilevel"/>
    <w:tmpl w:val="8764ACD8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6916464F"/>
    <w:multiLevelType w:val="hybridMultilevel"/>
    <w:tmpl w:val="60AAEA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BB717E"/>
    <w:multiLevelType w:val="hybridMultilevel"/>
    <w:tmpl w:val="A9B87D4A"/>
    <w:lvl w:ilvl="0" w:tplc="D3888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6AD114DD"/>
    <w:multiLevelType w:val="hybridMultilevel"/>
    <w:tmpl w:val="7C58C65A"/>
    <w:lvl w:ilvl="0" w:tplc="D6AAED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6E6447FC"/>
    <w:multiLevelType w:val="hybridMultilevel"/>
    <w:tmpl w:val="9DF66ED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6EA62F7B"/>
    <w:multiLevelType w:val="hybridMultilevel"/>
    <w:tmpl w:val="65C24002"/>
    <w:lvl w:ilvl="0" w:tplc="C24800EA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6FD50FF0"/>
    <w:multiLevelType w:val="hybridMultilevel"/>
    <w:tmpl w:val="4F64040E"/>
    <w:lvl w:ilvl="0" w:tplc="9998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07921FF"/>
    <w:multiLevelType w:val="hybridMultilevel"/>
    <w:tmpl w:val="ED1E54E2"/>
    <w:lvl w:ilvl="0" w:tplc="2CD2F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7E9733F"/>
    <w:multiLevelType w:val="hybridMultilevel"/>
    <w:tmpl w:val="132E18CA"/>
    <w:lvl w:ilvl="0" w:tplc="577497D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7C941B06"/>
    <w:multiLevelType w:val="hybridMultilevel"/>
    <w:tmpl w:val="F8BCDC40"/>
    <w:lvl w:ilvl="0" w:tplc="91248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7E8B64A4"/>
    <w:multiLevelType w:val="hybridMultilevel"/>
    <w:tmpl w:val="B7024C06"/>
    <w:lvl w:ilvl="0" w:tplc="810AC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42"/>
  </w:num>
  <w:num w:numId="3">
    <w:abstractNumId w:val="66"/>
  </w:num>
  <w:num w:numId="4">
    <w:abstractNumId w:val="4"/>
  </w:num>
  <w:num w:numId="5">
    <w:abstractNumId w:val="53"/>
  </w:num>
  <w:num w:numId="6">
    <w:abstractNumId w:val="15"/>
  </w:num>
  <w:num w:numId="7">
    <w:abstractNumId w:val="58"/>
  </w:num>
  <w:num w:numId="8">
    <w:abstractNumId w:val="22"/>
  </w:num>
  <w:num w:numId="9">
    <w:abstractNumId w:val="44"/>
  </w:num>
  <w:num w:numId="10">
    <w:abstractNumId w:val="47"/>
  </w:num>
  <w:num w:numId="11">
    <w:abstractNumId w:val="33"/>
  </w:num>
  <w:num w:numId="12">
    <w:abstractNumId w:val="56"/>
  </w:num>
  <w:num w:numId="13">
    <w:abstractNumId w:val="55"/>
  </w:num>
  <w:num w:numId="14">
    <w:abstractNumId w:val="51"/>
  </w:num>
  <w:num w:numId="15">
    <w:abstractNumId w:val="57"/>
  </w:num>
  <w:num w:numId="16">
    <w:abstractNumId w:val="31"/>
  </w:num>
  <w:num w:numId="17">
    <w:abstractNumId w:val="38"/>
  </w:num>
  <w:num w:numId="18">
    <w:abstractNumId w:val="19"/>
  </w:num>
  <w:num w:numId="19">
    <w:abstractNumId w:val="32"/>
  </w:num>
  <w:num w:numId="20">
    <w:abstractNumId w:val="7"/>
  </w:num>
  <w:num w:numId="21">
    <w:abstractNumId w:val="67"/>
  </w:num>
  <w:num w:numId="22">
    <w:abstractNumId w:val="63"/>
  </w:num>
  <w:num w:numId="23">
    <w:abstractNumId w:val="6"/>
  </w:num>
  <w:num w:numId="24">
    <w:abstractNumId w:val="40"/>
  </w:num>
  <w:num w:numId="25">
    <w:abstractNumId w:val="9"/>
  </w:num>
  <w:num w:numId="26">
    <w:abstractNumId w:val="13"/>
  </w:num>
  <w:num w:numId="27">
    <w:abstractNumId w:val="5"/>
  </w:num>
  <w:num w:numId="28">
    <w:abstractNumId w:val="1"/>
  </w:num>
  <w:num w:numId="29">
    <w:abstractNumId w:val="24"/>
  </w:num>
  <w:num w:numId="30">
    <w:abstractNumId w:val="70"/>
  </w:num>
  <w:num w:numId="31">
    <w:abstractNumId w:val="23"/>
  </w:num>
  <w:num w:numId="32">
    <w:abstractNumId w:val="60"/>
  </w:num>
  <w:num w:numId="33">
    <w:abstractNumId w:val="18"/>
  </w:num>
  <w:num w:numId="34">
    <w:abstractNumId w:val="54"/>
  </w:num>
  <w:num w:numId="35">
    <w:abstractNumId w:val="21"/>
  </w:num>
  <w:num w:numId="36">
    <w:abstractNumId w:val="62"/>
  </w:num>
  <w:num w:numId="37">
    <w:abstractNumId w:val="72"/>
  </w:num>
  <w:num w:numId="38">
    <w:abstractNumId w:val="35"/>
  </w:num>
  <w:num w:numId="39">
    <w:abstractNumId w:val="30"/>
  </w:num>
  <w:num w:numId="40">
    <w:abstractNumId w:val="45"/>
  </w:num>
  <w:num w:numId="41">
    <w:abstractNumId w:val="17"/>
  </w:num>
  <w:num w:numId="42">
    <w:abstractNumId w:val="10"/>
  </w:num>
  <w:num w:numId="43">
    <w:abstractNumId w:val="50"/>
  </w:num>
  <w:num w:numId="44">
    <w:abstractNumId w:val="29"/>
  </w:num>
  <w:num w:numId="45">
    <w:abstractNumId w:val="41"/>
  </w:num>
  <w:num w:numId="46">
    <w:abstractNumId w:val="14"/>
  </w:num>
  <w:num w:numId="47">
    <w:abstractNumId w:val="3"/>
  </w:num>
  <w:num w:numId="48">
    <w:abstractNumId w:val="59"/>
  </w:num>
  <w:num w:numId="49">
    <w:abstractNumId w:val="49"/>
  </w:num>
  <w:num w:numId="50">
    <w:abstractNumId w:val="2"/>
  </w:num>
  <w:num w:numId="51">
    <w:abstractNumId w:val="16"/>
  </w:num>
  <w:num w:numId="52">
    <w:abstractNumId w:val="11"/>
  </w:num>
  <w:num w:numId="53">
    <w:abstractNumId w:val="8"/>
  </w:num>
  <w:num w:numId="54">
    <w:abstractNumId w:val="25"/>
  </w:num>
  <w:num w:numId="55">
    <w:abstractNumId w:val="64"/>
  </w:num>
  <w:num w:numId="56">
    <w:abstractNumId w:val="27"/>
  </w:num>
  <w:num w:numId="57">
    <w:abstractNumId w:val="37"/>
  </w:num>
  <w:num w:numId="58">
    <w:abstractNumId w:val="71"/>
  </w:num>
  <w:num w:numId="59">
    <w:abstractNumId w:val="20"/>
  </w:num>
  <w:num w:numId="60">
    <w:abstractNumId w:val="46"/>
  </w:num>
  <w:num w:numId="61">
    <w:abstractNumId w:val="28"/>
  </w:num>
  <w:num w:numId="62">
    <w:abstractNumId w:val="52"/>
  </w:num>
  <w:num w:numId="63">
    <w:abstractNumId w:val="48"/>
  </w:num>
  <w:num w:numId="64">
    <w:abstractNumId w:val="65"/>
  </w:num>
  <w:num w:numId="65">
    <w:abstractNumId w:val="0"/>
  </w:num>
  <w:num w:numId="66">
    <w:abstractNumId w:val="12"/>
  </w:num>
  <w:num w:numId="67">
    <w:abstractNumId w:val="39"/>
  </w:num>
  <w:num w:numId="68">
    <w:abstractNumId w:val="43"/>
  </w:num>
  <w:num w:numId="69">
    <w:abstractNumId w:val="36"/>
  </w:num>
  <w:num w:numId="70">
    <w:abstractNumId w:val="69"/>
  </w:num>
  <w:num w:numId="71">
    <w:abstractNumId w:val="61"/>
  </w:num>
  <w:num w:numId="72">
    <w:abstractNumId w:val="68"/>
  </w:num>
  <w:num w:numId="73">
    <w:abstractNumId w:val="3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80290"/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1200"/>
    <w:rsid w:val="000054BF"/>
    <w:rsid w:val="000057AE"/>
    <w:rsid w:val="00005892"/>
    <w:rsid w:val="00006C6F"/>
    <w:rsid w:val="0000795D"/>
    <w:rsid w:val="00010A56"/>
    <w:rsid w:val="00011289"/>
    <w:rsid w:val="00011411"/>
    <w:rsid w:val="00011B11"/>
    <w:rsid w:val="00012802"/>
    <w:rsid w:val="0001282A"/>
    <w:rsid w:val="00012E5B"/>
    <w:rsid w:val="00013BA5"/>
    <w:rsid w:val="00013DF7"/>
    <w:rsid w:val="000147A3"/>
    <w:rsid w:val="000151CE"/>
    <w:rsid w:val="00015965"/>
    <w:rsid w:val="0001708C"/>
    <w:rsid w:val="0002180D"/>
    <w:rsid w:val="00021A5D"/>
    <w:rsid w:val="000228B7"/>
    <w:rsid w:val="00023E6E"/>
    <w:rsid w:val="00023EE5"/>
    <w:rsid w:val="0002548B"/>
    <w:rsid w:val="000267BF"/>
    <w:rsid w:val="000273EE"/>
    <w:rsid w:val="00027B71"/>
    <w:rsid w:val="00030765"/>
    <w:rsid w:val="00031C71"/>
    <w:rsid w:val="00032766"/>
    <w:rsid w:val="000348FF"/>
    <w:rsid w:val="00034E21"/>
    <w:rsid w:val="00036137"/>
    <w:rsid w:val="00037BD1"/>
    <w:rsid w:val="00040410"/>
    <w:rsid w:val="00041011"/>
    <w:rsid w:val="0004123B"/>
    <w:rsid w:val="000423CD"/>
    <w:rsid w:val="00043F79"/>
    <w:rsid w:val="000446FC"/>
    <w:rsid w:val="00047097"/>
    <w:rsid w:val="00047707"/>
    <w:rsid w:val="0005032E"/>
    <w:rsid w:val="00051EED"/>
    <w:rsid w:val="0005450C"/>
    <w:rsid w:val="0005557A"/>
    <w:rsid w:val="00055C13"/>
    <w:rsid w:val="00055E2B"/>
    <w:rsid w:val="0005671A"/>
    <w:rsid w:val="000603DE"/>
    <w:rsid w:val="00060D0E"/>
    <w:rsid w:val="000615D3"/>
    <w:rsid w:val="00061E61"/>
    <w:rsid w:val="00062D5B"/>
    <w:rsid w:val="000637EA"/>
    <w:rsid w:val="00064988"/>
    <w:rsid w:val="00065309"/>
    <w:rsid w:val="00066959"/>
    <w:rsid w:val="00066C9B"/>
    <w:rsid w:val="00067124"/>
    <w:rsid w:val="00071132"/>
    <w:rsid w:val="000729D6"/>
    <w:rsid w:val="00074BC9"/>
    <w:rsid w:val="0007521A"/>
    <w:rsid w:val="0007781D"/>
    <w:rsid w:val="000779CB"/>
    <w:rsid w:val="00077ADD"/>
    <w:rsid w:val="00077C60"/>
    <w:rsid w:val="000800D7"/>
    <w:rsid w:val="00081767"/>
    <w:rsid w:val="0008195B"/>
    <w:rsid w:val="00082694"/>
    <w:rsid w:val="00085482"/>
    <w:rsid w:val="00087BB7"/>
    <w:rsid w:val="00091FF9"/>
    <w:rsid w:val="0009259F"/>
    <w:rsid w:val="00092623"/>
    <w:rsid w:val="000951A9"/>
    <w:rsid w:val="00096EFB"/>
    <w:rsid w:val="000A01FA"/>
    <w:rsid w:val="000A2F1C"/>
    <w:rsid w:val="000A444A"/>
    <w:rsid w:val="000A46A5"/>
    <w:rsid w:val="000A6584"/>
    <w:rsid w:val="000A766F"/>
    <w:rsid w:val="000B1BF8"/>
    <w:rsid w:val="000B1C67"/>
    <w:rsid w:val="000B1F19"/>
    <w:rsid w:val="000B2839"/>
    <w:rsid w:val="000B3AA2"/>
    <w:rsid w:val="000B430D"/>
    <w:rsid w:val="000B4DB0"/>
    <w:rsid w:val="000B5244"/>
    <w:rsid w:val="000B5FBD"/>
    <w:rsid w:val="000B64C7"/>
    <w:rsid w:val="000C20B7"/>
    <w:rsid w:val="000C2C7E"/>
    <w:rsid w:val="000C5316"/>
    <w:rsid w:val="000C621A"/>
    <w:rsid w:val="000D1863"/>
    <w:rsid w:val="000D3B5B"/>
    <w:rsid w:val="000D5CB4"/>
    <w:rsid w:val="000E00F7"/>
    <w:rsid w:val="000E0893"/>
    <w:rsid w:val="000E16D9"/>
    <w:rsid w:val="000E1E06"/>
    <w:rsid w:val="000E2530"/>
    <w:rsid w:val="000E3B7D"/>
    <w:rsid w:val="000E43AD"/>
    <w:rsid w:val="000E6EB6"/>
    <w:rsid w:val="000F0AD2"/>
    <w:rsid w:val="000F0F0F"/>
    <w:rsid w:val="000F55D3"/>
    <w:rsid w:val="000F5C1C"/>
    <w:rsid w:val="000F5D15"/>
    <w:rsid w:val="000F61EE"/>
    <w:rsid w:val="0010037D"/>
    <w:rsid w:val="00100442"/>
    <w:rsid w:val="00102329"/>
    <w:rsid w:val="00103250"/>
    <w:rsid w:val="00110C92"/>
    <w:rsid w:val="001111B8"/>
    <w:rsid w:val="001125E2"/>
    <w:rsid w:val="00112863"/>
    <w:rsid w:val="00112A50"/>
    <w:rsid w:val="00112F60"/>
    <w:rsid w:val="00113F64"/>
    <w:rsid w:val="0011404B"/>
    <w:rsid w:val="00115FAC"/>
    <w:rsid w:val="00116471"/>
    <w:rsid w:val="00117546"/>
    <w:rsid w:val="001214EA"/>
    <w:rsid w:val="00125EBE"/>
    <w:rsid w:val="00127598"/>
    <w:rsid w:val="00130C5F"/>
    <w:rsid w:val="0013116E"/>
    <w:rsid w:val="00136A40"/>
    <w:rsid w:val="00137409"/>
    <w:rsid w:val="00137B93"/>
    <w:rsid w:val="00140938"/>
    <w:rsid w:val="00141D9C"/>
    <w:rsid w:val="001425CB"/>
    <w:rsid w:val="00143AA9"/>
    <w:rsid w:val="00144D62"/>
    <w:rsid w:val="00146ABE"/>
    <w:rsid w:val="00146D31"/>
    <w:rsid w:val="0015112C"/>
    <w:rsid w:val="001514D9"/>
    <w:rsid w:val="00151E6F"/>
    <w:rsid w:val="00152022"/>
    <w:rsid w:val="0015305F"/>
    <w:rsid w:val="00154ADA"/>
    <w:rsid w:val="00154F82"/>
    <w:rsid w:val="00155407"/>
    <w:rsid w:val="00155F35"/>
    <w:rsid w:val="00156F2B"/>
    <w:rsid w:val="00157559"/>
    <w:rsid w:val="001578DF"/>
    <w:rsid w:val="001648AE"/>
    <w:rsid w:val="001649D4"/>
    <w:rsid w:val="001653D4"/>
    <w:rsid w:val="00165827"/>
    <w:rsid w:val="001723DE"/>
    <w:rsid w:val="001727AA"/>
    <w:rsid w:val="00173C02"/>
    <w:rsid w:val="001801BE"/>
    <w:rsid w:val="00180E5A"/>
    <w:rsid w:val="0018235B"/>
    <w:rsid w:val="00184B5B"/>
    <w:rsid w:val="00185112"/>
    <w:rsid w:val="00186CB2"/>
    <w:rsid w:val="0018761D"/>
    <w:rsid w:val="001937E9"/>
    <w:rsid w:val="0019551C"/>
    <w:rsid w:val="00195FBA"/>
    <w:rsid w:val="001A02BA"/>
    <w:rsid w:val="001A0581"/>
    <w:rsid w:val="001A0C89"/>
    <w:rsid w:val="001A19F5"/>
    <w:rsid w:val="001A27F6"/>
    <w:rsid w:val="001A4847"/>
    <w:rsid w:val="001A6D96"/>
    <w:rsid w:val="001A6F8B"/>
    <w:rsid w:val="001A7586"/>
    <w:rsid w:val="001B1F6C"/>
    <w:rsid w:val="001B3CBB"/>
    <w:rsid w:val="001B5D4B"/>
    <w:rsid w:val="001B7472"/>
    <w:rsid w:val="001C116E"/>
    <w:rsid w:val="001C1B06"/>
    <w:rsid w:val="001C295C"/>
    <w:rsid w:val="001C45BC"/>
    <w:rsid w:val="001C5BA2"/>
    <w:rsid w:val="001C7288"/>
    <w:rsid w:val="001C7E1D"/>
    <w:rsid w:val="001D0AB5"/>
    <w:rsid w:val="001D318F"/>
    <w:rsid w:val="001D5560"/>
    <w:rsid w:val="001D6E97"/>
    <w:rsid w:val="001E34B4"/>
    <w:rsid w:val="001E5F0C"/>
    <w:rsid w:val="001E6189"/>
    <w:rsid w:val="001E6F2F"/>
    <w:rsid w:val="001E7BD2"/>
    <w:rsid w:val="001F0025"/>
    <w:rsid w:val="001F0189"/>
    <w:rsid w:val="001F0FCA"/>
    <w:rsid w:val="001F281D"/>
    <w:rsid w:val="001F2E26"/>
    <w:rsid w:val="001F4AA4"/>
    <w:rsid w:val="00201853"/>
    <w:rsid w:val="00201D6F"/>
    <w:rsid w:val="002020AF"/>
    <w:rsid w:val="002022EA"/>
    <w:rsid w:val="00202546"/>
    <w:rsid w:val="002040BD"/>
    <w:rsid w:val="0020596E"/>
    <w:rsid w:val="0020642A"/>
    <w:rsid w:val="00212817"/>
    <w:rsid w:val="002161F5"/>
    <w:rsid w:val="00217CBD"/>
    <w:rsid w:val="002200AE"/>
    <w:rsid w:val="00223261"/>
    <w:rsid w:val="00223C06"/>
    <w:rsid w:val="00225C70"/>
    <w:rsid w:val="00227ABF"/>
    <w:rsid w:val="00230179"/>
    <w:rsid w:val="0023032A"/>
    <w:rsid w:val="00230491"/>
    <w:rsid w:val="0023148B"/>
    <w:rsid w:val="002318DE"/>
    <w:rsid w:val="0023319C"/>
    <w:rsid w:val="00234039"/>
    <w:rsid w:val="002343B4"/>
    <w:rsid w:val="00234725"/>
    <w:rsid w:val="0023708F"/>
    <w:rsid w:val="00237542"/>
    <w:rsid w:val="002432EF"/>
    <w:rsid w:val="00243612"/>
    <w:rsid w:val="00245E80"/>
    <w:rsid w:val="0024780E"/>
    <w:rsid w:val="002539E8"/>
    <w:rsid w:val="002540EC"/>
    <w:rsid w:val="00254129"/>
    <w:rsid w:val="00254B78"/>
    <w:rsid w:val="0025523D"/>
    <w:rsid w:val="00257125"/>
    <w:rsid w:val="00260407"/>
    <w:rsid w:val="0026113F"/>
    <w:rsid w:val="002632BA"/>
    <w:rsid w:val="00264C68"/>
    <w:rsid w:val="00267F21"/>
    <w:rsid w:val="00273423"/>
    <w:rsid w:val="002743A3"/>
    <w:rsid w:val="00276DB5"/>
    <w:rsid w:val="00280914"/>
    <w:rsid w:val="0028131A"/>
    <w:rsid w:val="00281594"/>
    <w:rsid w:val="00282E0E"/>
    <w:rsid w:val="002834DC"/>
    <w:rsid w:val="00292071"/>
    <w:rsid w:val="00292484"/>
    <w:rsid w:val="00292D08"/>
    <w:rsid w:val="00293188"/>
    <w:rsid w:val="00296C41"/>
    <w:rsid w:val="002970A4"/>
    <w:rsid w:val="002A0EAD"/>
    <w:rsid w:val="002A188C"/>
    <w:rsid w:val="002A1D80"/>
    <w:rsid w:val="002A272C"/>
    <w:rsid w:val="002A3309"/>
    <w:rsid w:val="002A42B2"/>
    <w:rsid w:val="002A7E59"/>
    <w:rsid w:val="002B11D2"/>
    <w:rsid w:val="002B22B5"/>
    <w:rsid w:val="002B324A"/>
    <w:rsid w:val="002B387E"/>
    <w:rsid w:val="002B3CE9"/>
    <w:rsid w:val="002B471E"/>
    <w:rsid w:val="002B4B52"/>
    <w:rsid w:val="002B5A3F"/>
    <w:rsid w:val="002B5FA4"/>
    <w:rsid w:val="002B6F41"/>
    <w:rsid w:val="002C00DD"/>
    <w:rsid w:val="002C06E6"/>
    <w:rsid w:val="002C2E3C"/>
    <w:rsid w:val="002C435B"/>
    <w:rsid w:val="002C47F0"/>
    <w:rsid w:val="002C4DDE"/>
    <w:rsid w:val="002C6C66"/>
    <w:rsid w:val="002C7545"/>
    <w:rsid w:val="002C7B8C"/>
    <w:rsid w:val="002D05BE"/>
    <w:rsid w:val="002D07F9"/>
    <w:rsid w:val="002D1DB4"/>
    <w:rsid w:val="002D47A1"/>
    <w:rsid w:val="002D493B"/>
    <w:rsid w:val="002D655F"/>
    <w:rsid w:val="002D773D"/>
    <w:rsid w:val="002E2D0C"/>
    <w:rsid w:val="002E34D3"/>
    <w:rsid w:val="002E364D"/>
    <w:rsid w:val="002E4A77"/>
    <w:rsid w:val="002E4EE4"/>
    <w:rsid w:val="002F1714"/>
    <w:rsid w:val="002F3E65"/>
    <w:rsid w:val="002F3E7B"/>
    <w:rsid w:val="002F4171"/>
    <w:rsid w:val="002F4AEE"/>
    <w:rsid w:val="002F4CA5"/>
    <w:rsid w:val="002F5AA8"/>
    <w:rsid w:val="002F5D9B"/>
    <w:rsid w:val="002F6AAD"/>
    <w:rsid w:val="00300134"/>
    <w:rsid w:val="003016F9"/>
    <w:rsid w:val="00302E94"/>
    <w:rsid w:val="003032BE"/>
    <w:rsid w:val="0030361C"/>
    <w:rsid w:val="0030381E"/>
    <w:rsid w:val="00303A6D"/>
    <w:rsid w:val="00306590"/>
    <w:rsid w:val="003100EC"/>
    <w:rsid w:val="0031426F"/>
    <w:rsid w:val="00316A6F"/>
    <w:rsid w:val="00316F76"/>
    <w:rsid w:val="00317C6A"/>
    <w:rsid w:val="00317F0F"/>
    <w:rsid w:val="0032069E"/>
    <w:rsid w:val="00321D22"/>
    <w:rsid w:val="00324735"/>
    <w:rsid w:val="00324D73"/>
    <w:rsid w:val="003254D9"/>
    <w:rsid w:val="00325FE4"/>
    <w:rsid w:val="003310F5"/>
    <w:rsid w:val="00332661"/>
    <w:rsid w:val="00333C97"/>
    <w:rsid w:val="0033458E"/>
    <w:rsid w:val="00334F14"/>
    <w:rsid w:val="00335696"/>
    <w:rsid w:val="0034164B"/>
    <w:rsid w:val="00341A41"/>
    <w:rsid w:val="00341CAA"/>
    <w:rsid w:val="00341CE1"/>
    <w:rsid w:val="00343CE0"/>
    <w:rsid w:val="0034419B"/>
    <w:rsid w:val="00344688"/>
    <w:rsid w:val="003473A3"/>
    <w:rsid w:val="00347C6E"/>
    <w:rsid w:val="00350F39"/>
    <w:rsid w:val="00351103"/>
    <w:rsid w:val="003511F4"/>
    <w:rsid w:val="003530E1"/>
    <w:rsid w:val="00353E98"/>
    <w:rsid w:val="003543E1"/>
    <w:rsid w:val="003606D8"/>
    <w:rsid w:val="00361DD3"/>
    <w:rsid w:val="0036310C"/>
    <w:rsid w:val="00363315"/>
    <w:rsid w:val="00363C98"/>
    <w:rsid w:val="003665D9"/>
    <w:rsid w:val="0036737E"/>
    <w:rsid w:val="00367409"/>
    <w:rsid w:val="0036774C"/>
    <w:rsid w:val="00367A4B"/>
    <w:rsid w:val="00374FB7"/>
    <w:rsid w:val="00375D81"/>
    <w:rsid w:val="00376336"/>
    <w:rsid w:val="003769DA"/>
    <w:rsid w:val="0037745E"/>
    <w:rsid w:val="00377915"/>
    <w:rsid w:val="00377ADE"/>
    <w:rsid w:val="00380380"/>
    <w:rsid w:val="00381147"/>
    <w:rsid w:val="0038145A"/>
    <w:rsid w:val="00382666"/>
    <w:rsid w:val="00383748"/>
    <w:rsid w:val="00386144"/>
    <w:rsid w:val="00391F5E"/>
    <w:rsid w:val="00395124"/>
    <w:rsid w:val="0039579D"/>
    <w:rsid w:val="0039793D"/>
    <w:rsid w:val="003A1D42"/>
    <w:rsid w:val="003A32AA"/>
    <w:rsid w:val="003A4D62"/>
    <w:rsid w:val="003A58FD"/>
    <w:rsid w:val="003A62AC"/>
    <w:rsid w:val="003A6961"/>
    <w:rsid w:val="003A6BEC"/>
    <w:rsid w:val="003B03A6"/>
    <w:rsid w:val="003B1A4D"/>
    <w:rsid w:val="003B26D7"/>
    <w:rsid w:val="003B40EE"/>
    <w:rsid w:val="003B42AC"/>
    <w:rsid w:val="003B4D87"/>
    <w:rsid w:val="003B4DF9"/>
    <w:rsid w:val="003B560E"/>
    <w:rsid w:val="003C013A"/>
    <w:rsid w:val="003C1419"/>
    <w:rsid w:val="003C337A"/>
    <w:rsid w:val="003C33CB"/>
    <w:rsid w:val="003C3AE7"/>
    <w:rsid w:val="003C3BB4"/>
    <w:rsid w:val="003C45C2"/>
    <w:rsid w:val="003C4AD5"/>
    <w:rsid w:val="003C55B9"/>
    <w:rsid w:val="003C5851"/>
    <w:rsid w:val="003C6413"/>
    <w:rsid w:val="003C700F"/>
    <w:rsid w:val="003C7397"/>
    <w:rsid w:val="003C759C"/>
    <w:rsid w:val="003D03FB"/>
    <w:rsid w:val="003D0604"/>
    <w:rsid w:val="003D0FA1"/>
    <w:rsid w:val="003D1912"/>
    <w:rsid w:val="003D27C9"/>
    <w:rsid w:val="003D3A95"/>
    <w:rsid w:val="003D3B6B"/>
    <w:rsid w:val="003D4ACB"/>
    <w:rsid w:val="003E0253"/>
    <w:rsid w:val="003E0498"/>
    <w:rsid w:val="003E083B"/>
    <w:rsid w:val="003E0D15"/>
    <w:rsid w:val="003E1A6E"/>
    <w:rsid w:val="003E216D"/>
    <w:rsid w:val="003E429B"/>
    <w:rsid w:val="003E43CE"/>
    <w:rsid w:val="003E5609"/>
    <w:rsid w:val="003E5E35"/>
    <w:rsid w:val="003E6183"/>
    <w:rsid w:val="003F3061"/>
    <w:rsid w:val="003F3DB1"/>
    <w:rsid w:val="003F4163"/>
    <w:rsid w:val="003F738F"/>
    <w:rsid w:val="003F7DD2"/>
    <w:rsid w:val="00400F50"/>
    <w:rsid w:val="004017A4"/>
    <w:rsid w:val="00402960"/>
    <w:rsid w:val="004045E7"/>
    <w:rsid w:val="004048C6"/>
    <w:rsid w:val="004051D2"/>
    <w:rsid w:val="00406C6B"/>
    <w:rsid w:val="00407A41"/>
    <w:rsid w:val="004109DA"/>
    <w:rsid w:val="00410EFE"/>
    <w:rsid w:val="00411C79"/>
    <w:rsid w:val="00413936"/>
    <w:rsid w:val="0041405D"/>
    <w:rsid w:val="00414113"/>
    <w:rsid w:val="00414AC6"/>
    <w:rsid w:val="00416326"/>
    <w:rsid w:val="004174FE"/>
    <w:rsid w:val="00417A75"/>
    <w:rsid w:val="00417F4B"/>
    <w:rsid w:val="00421FAE"/>
    <w:rsid w:val="004220B4"/>
    <w:rsid w:val="00422D77"/>
    <w:rsid w:val="00423C85"/>
    <w:rsid w:val="0042765B"/>
    <w:rsid w:val="00431D3C"/>
    <w:rsid w:val="00431D9A"/>
    <w:rsid w:val="00432F3C"/>
    <w:rsid w:val="0043334C"/>
    <w:rsid w:val="00433D5F"/>
    <w:rsid w:val="00437C70"/>
    <w:rsid w:val="00444BAC"/>
    <w:rsid w:val="00444FCB"/>
    <w:rsid w:val="00450174"/>
    <w:rsid w:val="00450E4A"/>
    <w:rsid w:val="00451C95"/>
    <w:rsid w:val="004546D1"/>
    <w:rsid w:val="0045498D"/>
    <w:rsid w:val="00455486"/>
    <w:rsid w:val="00456105"/>
    <w:rsid w:val="00456CBC"/>
    <w:rsid w:val="00460519"/>
    <w:rsid w:val="00460790"/>
    <w:rsid w:val="00462855"/>
    <w:rsid w:val="004656B4"/>
    <w:rsid w:val="0046647B"/>
    <w:rsid w:val="00466B32"/>
    <w:rsid w:val="00472401"/>
    <w:rsid w:val="00472A3D"/>
    <w:rsid w:val="00473B06"/>
    <w:rsid w:val="00473F68"/>
    <w:rsid w:val="00476767"/>
    <w:rsid w:val="004804D4"/>
    <w:rsid w:val="00481B1C"/>
    <w:rsid w:val="00482E22"/>
    <w:rsid w:val="00483927"/>
    <w:rsid w:val="00483D5C"/>
    <w:rsid w:val="00483E6E"/>
    <w:rsid w:val="00485839"/>
    <w:rsid w:val="00490816"/>
    <w:rsid w:val="00490B90"/>
    <w:rsid w:val="004926E4"/>
    <w:rsid w:val="00494801"/>
    <w:rsid w:val="00495186"/>
    <w:rsid w:val="0049698E"/>
    <w:rsid w:val="00496A04"/>
    <w:rsid w:val="00496FFC"/>
    <w:rsid w:val="00497DEA"/>
    <w:rsid w:val="004A035F"/>
    <w:rsid w:val="004A0C75"/>
    <w:rsid w:val="004A19C2"/>
    <w:rsid w:val="004A1AB1"/>
    <w:rsid w:val="004A274D"/>
    <w:rsid w:val="004A2962"/>
    <w:rsid w:val="004A2DEC"/>
    <w:rsid w:val="004A455F"/>
    <w:rsid w:val="004A4E75"/>
    <w:rsid w:val="004A7A9B"/>
    <w:rsid w:val="004B1F9F"/>
    <w:rsid w:val="004B576F"/>
    <w:rsid w:val="004C01CF"/>
    <w:rsid w:val="004C1C6E"/>
    <w:rsid w:val="004C2017"/>
    <w:rsid w:val="004C4C2E"/>
    <w:rsid w:val="004C5734"/>
    <w:rsid w:val="004C5FCE"/>
    <w:rsid w:val="004C7005"/>
    <w:rsid w:val="004C771A"/>
    <w:rsid w:val="004C7ABA"/>
    <w:rsid w:val="004D06FA"/>
    <w:rsid w:val="004D0A52"/>
    <w:rsid w:val="004D0F51"/>
    <w:rsid w:val="004D3661"/>
    <w:rsid w:val="004D4979"/>
    <w:rsid w:val="004D4F73"/>
    <w:rsid w:val="004D5252"/>
    <w:rsid w:val="004D6621"/>
    <w:rsid w:val="004E0368"/>
    <w:rsid w:val="004E1DCE"/>
    <w:rsid w:val="004E39FC"/>
    <w:rsid w:val="004E767D"/>
    <w:rsid w:val="004F02C5"/>
    <w:rsid w:val="004F04C4"/>
    <w:rsid w:val="004F1E6D"/>
    <w:rsid w:val="004F2777"/>
    <w:rsid w:val="004F43D4"/>
    <w:rsid w:val="004F50FE"/>
    <w:rsid w:val="004F7FAD"/>
    <w:rsid w:val="00502556"/>
    <w:rsid w:val="00503D41"/>
    <w:rsid w:val="00503DC0"/>
    <w:rsid w:val="005052D7"/>
    <w:rsid w:val="00506148"/>
    <w:rsid w:val="005066FD"/>
    <w:rsid w:val="005138C3"/>
    <w:rsid w:val="005158F9"/>
    <w:rsid w:val="00516B7B"/>
    <w:rsid w:val="005174B9"/>
    <w:rsid w:val="00520E0C"/>
    <w:rsid w:val="005232E3"/>
    <w:rsid w:val="005260F9"/>
    <w:rsid w:val="005263BB"/>
    <w:rsid w:val="00531F06"/>
    <w:rsid w:val="005331BA"/>
    <w:rsid w:val="0053400E"/>
    <w:rsid w:val="0053446F"/>
    <w:rsid w:val="0053519E"/>
    <w:rsid w:val="00540D05"/>
    <w:rsid w:val="00542BE7"/>
    <w:rsid w:val="00545233"/>
    <w:rsid w:val="00546A14"/>
    <w:rsid w:val="00546A6B"/>
    <w:rsid w:val="00546ED4"/>
    <w:rsid w:val="005470E4"/>
    <w:rsid w:val="0054766D"/>
    <w:rsid w:val="00547DB3"/>
    <w:rsid w:val="00547E2C"/>
    <w:rsid w:val="005515A5"/>
    <w:rsid w:val="00552A9D"/>
    <w:rsid w:val="0055396D"/>
    <w:rsid w:val="00554193"/>
    <w:rsid w:val="005541DE"/>
    <w:rsid w:val="00555BA3"/>
    <w:rsid w:val="00555C60"/>
    <w:rsid w:val="00556175"/>
    <w:rsid w:val="00560A26"/>
    <w:rsid w:val="00562E5A"/>
    <w:rsid w:val="00564C31"/>
    <w:rsid w:val="00570794"/>
    <w:rsid w:val="00570BA0"/>
    <w:rsid w:val="00573927"/>
    <w:rsid w:val="00577BAB"/>
    <w:rsid w:val="00581F43"/>
    <w:rsid w:val="00582547"/>
    <w:rsid w:val="00582CDD"/>
    <w:rsid w:val="0058398B"/>
    <w:rsid w:val="00584376"/>
    <w:rsid w:val="00584999"/>
    <w:rsid w:val="005860BC"/>
    <w:rsid w:val="00586635"/>
    <w:rsid w:val="00594D65"/>
    <w:rsid w:val="00596036"/>
    <w:rsid w:val="00596939"/>
    <w:rsid w:val="005A015D"/>
    <w:rsid w:val="005A2F82"/>
    <w:rsid w:val="005A2FCA"/>
    <w:rsid w:val="005A327B"/>
    <w:rsid w:val="005A3AD2"/>
    <w:rsid w:val="005A4F73"/>
    <w:rsid w:val="005A6B1A"/>
    <w:rsid w:val="005A786C"/>
    <w:rsid w:val="005A7F52"/>
    <w:rsid w:val="005B0539"/>
    <w:rsid w:val="005B185D"/>
    <w:rsid w:val="005B186D"/>
    <w:rsid w:val="005B2D99"/>
    <w:rsid w:val="005B51B1"/>
    <w:rsid w:val="005B561B"/>
    <w:rsid w:val="005B5F7A"/>
    <w:rsid w:val="005B6A3C"/>
    <w:rsid w:val="005B6A96"/>
    <w:rsid w:val="005C30B8"/>
    <w:rsid w:val="005C45B7"/>
    <w:rsid w:val="005C5465"/>
    <w:rsid w:val="005C59E8"/>
    <w:rsid w:val="005C731A"/>
    <w:rsid w:val="005C7CBD"/>
    <w:rsid w:val="005D1FDB"/>
    <w:rsid w:val="005D2D90"/>
    <w:rsid w:val="005D4E54"/>
    <w:rsid w:val="005D6612"/>
    <w:rsid w:val="005E066A"/>
    <w:rsid w:val="005E1EF2"/>
    <w:rsid w:val="005E2EC4"/>
    <w:rsid w:val="005E30D9"/>
    <w:rsid w:val="005E32A3"/>
    <w:rsid w:val="005E384C"/>
    <w:rsid w:val="005E3EBD"/>
    <w:rsid w:val="005E4218"/>
    <w:rsid w:val="005E5B6E"/>
    <w:rsid w:val="005E6E7A"/>
    <w:rsid w:val="005E6F14"/>
    <w:rsid w:val="005E7B6A"/>
    <w:rsid w:val="005F197B"/>
    <w:rsid w:val="005F253C"/>
    <w:rsid w:val="005F2B63"/>
    <w:rsid w:val="00601978"/>
    <w:rsid w:val="00602133"/>
    <w:rsid w:val="00602E7A"/>
    <w:rsid w:val="00603379"/>
    <w:rsid w:val="00604BCC"/>
    <w:rsid w:val="00604CBD"/>
    <w:rsid w:val="00606860"/>
    <w:rsid w:val="006124C9"/>
    <w:rsid w:val="00612BE5"/>
    <w:rsid w:val="006137A3"/>
    <w:rsid w:val="00614811"/>
    <w:rsid w:val="00615FB9"/>
    <w:rsid w:val="006207C9"/>
    <w:rsid w:val="006243C1"/>
    <w:rsid w:val="00624A4B"/>
    <w:rsid w:val="00625791"/>
    <w:rsid w:val="00626A82"/>
    <w:rsid w:val="0062710F"/>
    <w:rsid w:val="00632284"/>
    <w:rsid w:val="00633A27"/>
    <w:rsid w:val="00633A38"/>
    <w:rsid w:val="0063461D"/>
    <w:rsid w:val="00635D5D"/>
    <w:rsid w:val="00635DC9"/>
    <w:rsid w:val="00636F2F"/>
    <w:rsid w:val="006406FB"/>
    <w:rsid w:val="006417A5"/>
    <w:rsid w:val="00643863"/>
    <w:rsid w:val="00644DBC"/>
    <w:rsid w:val="0064614A"/>
    <w:rsid w:val="00646F7E"/>
    <w:rsid w:val="00652A29"/>
    <w:rsid w:val="00653586"/>
    <w:rsid w:val="00653618"/>
    <w:rsid w:val="00654A80"/>
    <w:rsid w:val="00654FE5"/>
    <w:rsid w:val="00656B09"/>
    <w:rsid w:val="00657BCF"/>
    <w:rsid w:val="00657DA0"/>
    <w:rsid w:val="00661AE7"/>
    <w:rsid w:val="00664665"/>
    <w:rsid w:val="00664EAA"/>
    <w:rsid w:val="00665F5E"/>
    <w:rsid w:val="00666164"/>
    <w:rsid w:val="00666BC5"/>
    <w:rsid w:val="00667055"/>
    <w:rsid w:val="00671C41"/>
    <w:rsid w:val="00672B0D"/>
    <w:rsid w:val="00672F5E"/>
    <w:rsid w:val="00673940"/>
    <w:rsid w:val="006764C9"/>
    <w:rsid w:val="00681577"/>
    <w:rsid w:val="00683E62"/>
    <w:rsid w:val="006841D9"/>
    <w:rsid w:val="006845AD"/>
    <w:rsid w:val="006845B5"/>
    <w:rsid w:val="00686078"/>
    <w:rsid w:val="00686149"/>
    <w:rsid w:val="00686656"/>
    <w:rsid w:val="00686938"/>
    <w:rsid w:val="00687E14"/>
    <w:rsid w:val="00690D69"/>
    <w:rsid w:val="0069114E"/>
    <w:rsid w:val="00691D3C"/>
    <w:rsid w:val="006920CE"/>
    <w:rsid w:val="00692CA0"/>
    <w:rsid w:val="006958C8"/>
    <w:rsid w:val="00697119"/>
    <w:rsid w:val="0069753C"/>
    <w:rsid w:val="00697C44"/>
    <w:rsid w:val="006A16C5"/>
    <w:rsid w:val="006A30D2"/>
    <w:rsid w:val="006A347F"/>
    <w:rsid w:val="006A4F6D"/>
    <w:rsid w:val="006A62DE"/>
    <w:rsid w:val="006B01D4"/>
    <w:rsid w:val="006B0CB8"/>
    <w:rsid w:val="006B2F9D"/>
    <w:rsid w:val="006B340E"/>
    <w:rsid w:val="006B39C5"/>
    <w:rsid w:val="006B3A0B"/>
    <w:rsid w:val="006B5800"/>
    <w:rsid w:val="006B6997"/>
    <w:rsid w:val="006B7426"/>
    <w:rsid w:val="006C017E"/>
    <w:rsid w:val="006C4778"/>
    <w:rsid w:val="006C5402"/>
    <w:rsid w:val="006C59D3"/>
    <w:rsid w:val="006C5C24"/>
    <w:rsid w:val="006C64F0"/>
    <w:rsid w:val="006D00FB"/>
    <w:rsid w:val="006D0B63"/>
    <w:rsid w:val="006D1472"/>
    <w:rsid w:val="006D15BE"/>
    <w:rsid w:val="006D1D38"/>
    <w:rsid w:val="006D4BF7"/>
    <w:rsid w:val="006D5EDA"/>
    <w:rsid w:val="006E06BE"/>
    <w:rsid w:val="006E0BCC"/>
    <w:rsid w:val="006E1408"/>
    <w:rsid w:val="006E16C3"/>
    <w:rsid w:val="006E27CD"/>
    <w:rsid w:val="006E3302"/>
    <w:rsid w:val="006E5E2D"/>
    <w:rsid w:val="006E66AB"/>
    <w:rsid w:val="006E6A8C"/>
    <w:rsid w:val="006F1BCB"/>
    <w:rsid w:val="006F3401"/>
    <w:rsid w:val="006F3CD9"/>
    <w:rsid w:val="006F3DF8"/>
    <w:rsid w:val="006F664C"/>
    <w:rsid w:val="006F6B34"/>
    <w:rsid w:val="006F729F"/>
    <w:rsid w:val="00701CFF"/>
    <w:rsid w:val="0070271F"/>
    <w:rsid w:val="00702985"/>
    <w:rsid w:val="007029BD"/>
    <w:rsid w:val="0070581A"/>
    <w:rsid w:val="007077C6"/>
    <w:rsid w:val="00711704"/>
    <w:rsid w:val="0071248C"/>
    <w:rsid w:val="00713A7B"/>
    <w:rsid w:val="00714199"/>
    <w:rsid w:val="00714646"/>
    <w:rsid w:val="00714F7C"/>
    <w:rsid w:val="0071585C"/>
    <w:rsid w:val="00715B5C"/>
    <w:rsid w:val="007160A9"/>
    <w:rsid w:val="0072040E"/>
    <w:rsid w:val="007209C3"/>
    <w:rsid w:val="00721DEE"/>
    <w:rsid w:val="00723508"/>
    <w:rsid w:val="00723B97"/>
    <w:rsid w:val="00727371"/>
    <w:rsid w:val="00727DC8"/>
    <w:rsid w:val="007307AD"/>
    <w:rsid w:val="00730C75"/>
    <w:rsid w:val="00730C8B"/>
    <w:rsid w:val="00733B10"/>
    <w:rsid w:val="0073476E"/>
    <w:rsid w:val="00735293"/>
    <w:rsid w:val="0073596B"/>
    <w:rsid w:val="00736CA8"/>
    <w:rsid w:val="007400A2"/>
    <w:rsid w:val="0074032F"/>
    <w:rsid w:val="00744EBE"/>
    <w:rsid w:val="0074534D"/>
    <w:rsid w:val="00750583"/>
    <w:rsid w:val="00750802"/>
    <w:rsid w:val="00750D47"/>
    <w:rsid w:val="0075150B"/>
    <w:rsid w:val="007519EE"/>
    <w:rsid w:val="00752CEE"/>
    <w:rsid w:val="00752FD4"/>
    <w:rsid w:val="00753972"/>
    <w:rsid w:val="00754048"/>
    <w:rsid w:val="0075497A"/>
    <w:rsid w:val="0075545B"/>
    <w:rsid w:val="00755B8F"/>
    <w:rsid w:val="00756040"/>
    <w:rsid w:val="00757185"/>
    <w:rsid w:val="00760C6A"/>
    <w:rsid w:val="00762FF4"/>
    <w:rsid w:val="00763394"/>
    <w:rsid w:val="00765438"/>
    <w:rsid w:val="007654D4"/>
    <w:rsid w:val="00765B38"/>
    <w:rsid w:val="00770EA3"/>
    <w:rsid w:val="00772497"/>
    <w:rsid w:val="00772CF8"/>
    <w:rsid w:val="007737C2"/>
    <w:rsid w:val="007744D4"/>
    <w:rsid w:val="00776668"/>
    <w:rsid w:val="00777358"/>
    <w:rsid w:val="00780503"/>
    <w:rsid w:val="00781333"/>
    <w:rsid w:val="00782474"/>
    <w:rsid w:val="00783F00"/>
    <w:rsid w:val="00784F94"/>
    <w:rsid w:val="00785F5A"/>
    <w:rsid w:val="00793A44"/>
    <w:rsid w:val="007945FF"/>
    <w:rsid w:val="00794CEF"/>
    <w:rsid w:val="00795025"/>
    <w:rsid w:val="00795128"/>
    <w:rsid w:val="007954E4"/>
    <w:rsid w:val="0079753B"/>
    <w:rsid w:val="00797E07"/>
    <w:rsid w:val="007A0099"/>
    <w:rsid w:val="007A1F5C"/>
    <w:rsid w:val="007A362B"/>
    <w:rsid w:val="007A3736"/>
    <w:rsid w:val="007A378D"/>
    <w:rsid w:val="007A6538"/>
    <w:rsid w:val="007A669C"/>
    <w:rsid w:val="007A6A9F"/>
    <w:rsid w:val="007A7E41"/>
    <w:rsid w:val="007B001F"/>
    <w:rsid w:val="007B0A93"/>
    <w:rsid w:val="007B1C87"/>
    <w:rsid w:val="007B2523"/>
    <w:rsid w:val="007B4A60"/>
    <w:rsid w:val="007B4B48"/>
    <w:rsid w:val="007B7E50"/>
    <w:rsid w:val="007C034F"/>
    <w:rsid w:val="007C0E7F"/>
    <w:rsid w:val="007C2321"/>
    <w:rsid w:val="007C24C2"/>
    <w:rsid w:val="007C2712"/>
    <w:rsid w:val="007C2B74"/>
    <w:rsid w:val="007C2E29"/>
    <w:rsid w:val="007C32AB"/>
    <w:rsid w:val="007C41CE"/>
    <w:rsid w:val="007C44CF"/>
    <w:rsid w:val="007D15A7"/>
    <w:rsid w:val="007D1C11"/>
    <w:rsid w:val="007D1DF8"/>
    <w:rsid w:val="007D2498"/>
    <w:rsid w:val="007D2D96"/>
    <w:rsid w:val="007D36DC"/>
    <w:rsid w:val="007D47DF"/>
    <w:rsid w:val="007D669C"/>
    <w:rsid w:val="007E0A1A"/>
    <w:rsid w:val="007E2853"/>
    <w:rsid w:val="007E4BDC"/>
    <w:rsid w:val="007E56D8"/>
    <w:rsid w:val="007E7047"/>
    <w:rsid w:val="007F1959"/>
    <w:rsid w:val="007F22BD"/>
    <w:rsid w:val="007F3152"/>
    <w:rsid w:val="007F48BF"/>
    <w:rsid w:val="007F559C"/>
    <w:rsid w:val="007F61C3"/>
    <w:rsid w:val="007F744A"/>
    <w:rsid w:val="00800307"/>
    <w:rsid w:val="00800356"/>
    <w:rsid w:val="00800EEB"/>
    <w:rsid w:val="00802165"/>
    <w:rsid w:val="0080270F"/>
    <w:rsid w:val="00803494"/>
    <w:rsid w:val="00804D6A"/>
    <w:rsid w:val="00806467"/>
    <w:rsid w:val="00813E99"/>
    <w:rsid w:val="00813FE3"/>
    <w:rsid w:val="008148D5"/>
    <w:rsid w:val="00816190"/>
    <w:rsid w:val="008165F2"/>
    <w:rsid w:val="00816EE4"/>
    <w:rsid w:val="00816FB6"/>
    <w:rsid w:val="008206E1"/>
    <w:rsid w:val="00821576"/>
    <w:rsid w:val="00822EBC"/>
    <w:rsid w:val="0082328D"/>
    <w:rsid w:val="00823DA4"/>
    <w:rsid w:val="00824546"/>
    <w:rsid w:val="00830436"/>
    <w:rsid w:val="00832CB4"/>
    <w:rsid w:val="008333B9"/>
    <w:rsid w:val="00835A76"/>
    <w:rsid w:val="00837901"/>
    <w:rsid w:val="00840E72"/>
    <w:rsid w:val="00841773"/>
    <w:rsid w:val="00842DC3"/>
    <w:rsid w:val="00843947"/>
    <w:rsid w:val="008447CC"/>
    <w:rsid w:val="00846A3E"/>
    <w:rsid w:val="00847D71"/>
    <w:rsid w:val="00850B97"/>
    <w:rsid w:val="00850C10"/>
    <w:rsid w:val="008511AE"/>
    <w:rsid w:val="00854AE1"/>
    <w:rsid w:val="00854CEB"/>
    <w:rsid w:val="0085744E"/>
    <w:rsid w:val="008634C9"/>
    <w:rsid w:val="00867C5F"/>
    <w:rsid w:val="0087175A"/>
    <w:rsid w:val="00871EB4"/>
    <w:rsid w:val="008755DA"/>
    <w:rsid w:val="00875BE8"/>
    <w:rsid w:val="008805FF"/>
    <w:rsid w:val="00884913"/>
    <w:rsid w:val="00886C60"/>
    <w:rsid w:val="008902B1"/>
    <w:rsid w:val="00891BBA"/>
    <w:rsid w:val="008928C8"/>
    <w:rsid w:val="008931FC"/>
    <w:rsid w:val="00894B54"/>
    <w:rsid w:val="0089553F"/>
    <w:rsid w:val="008957C7"/>
    <w:rsid w:val="008969FA"/>
    <w:rsid w:val="00896A95"/>
    <w:rsid w:val="008A1081"/>
    <w:rsid w:val="008A20DA"/>
    <w:rsid w:val="008A253F"/>
    <w:rsid w:val="008A28DD"/>
    <w:rsid w:val="008A2943"/>
    <w:rsid w:val="008A32F8"/>
    <w:rsid w:val="008A46CC"/>
    <w:rsid w:val="008A4DC8"/>
    <w:rsid w:val="008A5F28"/>
    <w:rsid w:val="008A6D8E"/>
    <w:rsid w:val="008A704A"/>
    <w:rsid w:val="008A7247"/>
    <w:rsid w:val="008A7760"/>
    <w:rsid w:val="008B1174"/>
    <w:rsid w:val="008B26AB"/>
    <w:rsid w:val="008B2775"/>
    <w:rsid w:val="008B2AD8"/>
    <w:rsid w:val="008B40F3"/>
    <w:rsid w:val="008B5616"/>
    <w:rsid w:val="008B5F2D"/>
    <w:rsid w:val="008B7892"/>
    <w:rsid w:val="008C108D"/>
    <w:rsid w:val="008C2CCD"/>
    <w:rsid w:val="008C55B3"/>
    <w:rsid w:val="008C6727"/>
    <w:rsid w:val="008C713B"/>
    <w:rsid w:val="008C75F7"/>
    <w:rsid w:val="008C7E52"/>
    <w:rsid w:val="008D0D25"/>
    <w:rsid w:val="008D2E03"/>
    <w:rsid w:val="008D4044"/>
    <w:rsid w:val="008D6EE5"/>
    <w:rsid w:val="008D7FFB"/>
    <w:rsid w:val="008E57AC"/>
    <w:rsid w:val="008F029A"/>
    <w:rsid w:val="008F09C0"/>
    <w:rsid w:val="008F1C4F"/>
    <w:rsid w:val="008F54DB"/>
    <w:rsid w:val="008F5DE3"/>
    <w:rsid w:val="008F6846"/>
    <w:rsid w:val="008F6AF8"/>
    <w:rsid w:val="008F724B"/>
    <w:rsid w:val="008F7515"/>
    <w:rsid w:val="00900154"/>
    <w:rsid w:val="0090071E"/>
    <w:rsid w:val="0090097F"/>
    <w:rsid w:val="00902F87"/>
    <w:rsid w:val="00903207"/>
    <w:rsid w:val="009048B4"/>
    <w:rsid w:val="00906591"/>
    <w:rsid w:val="00910F6F"/>
    <w:rsid w:val="00911437"/>
    <w:rsid w:val="00912893"/>
    <w:rsid w:val="00913746"/>
    <w:rsid w:val="00913824"/>
    <w:rsid w:val="00913E7C"/>
    <w:rsid w:val="009164D3"/>
    <w:rsid w:val="00916838"/>
    <w:rsid w:val="009168A4"/>
    <w:rsid w:val="00923C38"/>
    <w:rsid w:val="00923EEA"/>
    <w:rsid w:val="00924CCB"/>
    <w:rsid w:val="009250C3"/>
    <w:rsid w:val="00925B09"/>
    <w:rsid w:val="009260BB"/>
    <w:rsid w:val="009303DB"/>
    <w:rsid w:val="00930BE2"/>
    <w:rsid w:val="009329EF"/>
    <w:rsid w:val="00933B3D"/>
    <w:rsid w:val="00933E3E"/>
    <w:rsid w:val="00934FCA"/>
    <w:rsid w:val="00935107"/>
    <w:rsid w:val="00936E2B"/>
    <w:rsid w:val="0093760A"/>
    <w:rsid w:val="009376D3"/>
    <w:rsid w:val="0094176B"/>
    <w:rsid w:val="00942B5D"/>
    <w:rsid w:val="00943EEE"/>
    <w:rsid w:val="00945961"/>
    <w:rsid w:val="0095012B"/>
    <w:rsid w:val="00950135"/>
    <w:rsid w:val="009508A9"/>
    <w:rsid w:val="00951776"/>
    <w:rsid w:val="00953275"/>
    <w:rsid w:val="0095408F"/>
    <w:rsid w:val="009564E4"/>
    <w:rsid w:val="00956C32"/>
    <w:rsid w:val="0096011C"/>
    <w:rsid w:val="0096193D"/>
    <w:rsid w:val="00961E3F"/>
    <w:rsid w:val="0096272D"/>
    <w:rsid w:val="009642FF"/>
    <w:rsid w:val="0096439A"/>
    <w:rsid w:val="0096611E"/>
    <w:rsid w:val="0096654E"/>
    <w:rsid w:val="00966B9F"/>
    <w:rsid w:val="00967260"/>
    <w:rsid w:val="00967478"/>
    <w:rsid w:val="00970E59"/>
    <w:rsid w:val="00970E86"/>
    <w:rsid w:val="009718B2"/>
    <w:rsid w:val="009723BB"/>
    <w:rsid w:val="00972F40"/>
    <w:rsid w:val="00976D91"/>
    <w:rsid w:val="0098052A"/>
    <w:rsid w:val="0098268F"/>
    <w:rsid w:val="00982A4F"/>
    <w:rsid w:val="00982B72"/>
    <w:rsid w:val="009872C1"/>
    <w:rsid w:val="009874E7"/>
    <w:rsid w:val="0099149A"/>
    <w:rsid w:val="00991542"/>
    <w:rsid w:val="0099195F"/>
    <w:rsid w:val="00991AD5"/>
    <w:rsid w:val="00993F45"/>
    <w:rsid w:val="0099633A"/>
    <w:rsid w:val="009A4553"/>
    <w:rsid w:val="009A4977"/>
    <w:rsid w:val="009A50D3"/>
    <w:rsid w:val="009A5960"/>
    <w:rsid w:val="009A5983"/>
    <w:rsid w:val="009A5DA2"/>
    <w:rsid w:val="009A5DC6"/>
    <w:rsid w:val="009A6488"/>
    <w:rsid w:val="009A68C0"/>
    <w:rsid w:val="009B102C"/>
    <w:rsid w:val="009B187E"/>
    <w:rsid w:val="009B2F5D"/>
    <w:rsid w:val="009B3B33"/>
    <w:rsid w:val="009B52EC"/>
    <w:rsid w:val="009B7728"/>
    <w:rsid w:val="009B7BCD"/>
    <w:rsid w:val="009C69F6"/>
    <w:rsid w:val="009D2062"/>
    <w:rsid w:val="009D5CC8"/>
    <w:rsid w:val="009D6EEB"/>
    <w:rsid w:val="009E218C"/>
    <w:rsid w:val="009E42D4"/>
    <w:rsid w:val="009E4506"/>
    <w:rsid w:val="009E4582"/>
    <w:rsid w:val="009E57C4"/>
    <w:rsid w:val="009E5BAF"/>
    <w:rsid w:val="009E6F5D"/>
    <w:rsid w:val="009F0894"/>
    <w:rsid w:val="009F0AAE"/>
    <w:rsid w:val="009F0CB7"/>
    <w:rsid w:val="009F1295"/>
    <w:rsid w:val="009F140D"/>
    <w:rsid w:val="009F27FC"/>
    <w:rsid w:val="009F2FF3"/>
    <w:rsid w:val="009F380F"/>
    <w:rsid w:val="009F4C2F"/>
    <w:rsid w:val="009F5DF2"/>
    <w:rsid w:val="00A023BB"/>
    <w:rsid w:val="00A027F2"/>
    <w:rsid w:val="00A03D2C"/>
    <w:rsid w:val="00A04C89"/>
    <w:rsid w:val="00A054CA"/>
    <w:rsid w:val="00A113E7"/>
    <w:rsid w:val="00A13E70"/>
    <w:rsid w:val="00A13F52"/>
    <w:rsid w:val="00A150AE"/>
    <w:rsid w:val="00A175BE"/>
    <w:rsid w:val="00A178E0"/>
    <w:rsid w:val="00A20337"/>
    <w:rsid w:val="00A219D6"/>
    <w:rsid w:val="00A22A88"/>
    <w:rsid w:val="00A23C73"/>
    <w:rsid w:val="00A25B9A"/>
    <w:rsid w:val="00A2740E"/>
    <w:rsid w:val="00A316A4"/>
    <w:rsid w:val="00A323D0"/>
    <w:rsid w:val="00A32EE5"/>
    <w:rsid w:val="00A3310F"/>
    <w:rsid w:val="00A34463"/>
    <w:rsid w:val="00A35469"/>
    <w:rsid w:val="00A35B6E"/>
    <w:rsid w:val="00A36BE1"/>
    <w:rsid w:val="00A408B6"/>
    <w:rsid w:val="00A419B3"/>
    <w:rsid w:val="00A45678"/>
    <w:rsid w:val="00A507F0"/>
    <w:rsid w:val="00A50C5E"/>
    <w:rsid w:val="00A52478"/>
    <w:rsid w:val="00A61543"/>
    <w:rsid w:val="00A63115"/>
    <w:rsid w:val="00A63AE9"/>
    <w:rsid w:val="00A64FEB"/>
    <w:rsid w:val="00A701CF"/>
    <w:rsid w:val="00A709FB"/>
    <w:rsid w:val="00A70E86"/>
    <w:rsid w:val="00A71630"/>
    <w:rsid w:val="00A717DB"/>
    <w:rsid w:val="00A7187C"/>
    <w:rsid w:val="00A71960"/>
    <w:rsid w:val="00A725C5"/>
    <w:rsid w:val="00A74BCB"/>
    <w:rsid w:val="00A758E1"/>
    <w:rsid w:val="00A75AE8"/>
    <w:rsid w:val="00A760E2"/>
    <w:rsid w:val="00A809C5"/>
    <w:rsid w:val="00A812D6"/>
    <w:rsid w:val="00A816F2"/>
    <w:rsid w:val="00A8529D"/>
    <w:rsid w:val="00A85B98"/>
    <w:rsid w:val="00A868BF"/>
    <w:rsid w:val="00A86C47"/>
    <w:rsid w:val="00A87D6F"/>
    <w:rsid w:val="00A90B0E"/>
    <w:rsid w:val="00A91029"/>
    <w:rsid w:val="00A922F8"/>
    <w:rsid w:val="00A92D73"/>
    <w:rsid w:val="00A93B79"/>
    <w:rsid w:val="00A948D8"/>
    <w:rsid w:val="00A94C69"/>
    <w:rsid w:val="00A95A6E"/>
    <w:rsid w:val="00A960A2"/>
    <w:rsid w:val="00A978D4"/>
    <w:rsid w:val="00A97F02"/>
    <w:rsid w:val="00AA01A9"/>
    <w:rsid w:val="00AA2024"/>
    <w:rsid w:val="00AA34E2"/>
    <w:rsid w:val="00AA7846"/>
    <w:rsid w:val="00AB228C"/>
    <w:rsid w:val="00AB3858"/>
    <w:rsid w:val="00AB389A"/>
    <w:rsid w:val="00AB423E"/>
    <w:rsid w:val="00AB4434"/>
    <w:rsid w:val="00AB5444"/>
    <w:rsid w:val="00AB5BD4"/>
    <w:rsid w:val="00AC554A"/>
    <w:rsid w:val="00AC645B"/>
    <w:rsid w:val="00AC7B06"/>
    <w:rsid w:val="00AD06EA"/>
    <w:rsid w:val="00AD4983"/>
    <w:rsid w:val="00AD6552"/>
    <w:rsid w:val="00AE1C55"/>
    <w:rsid w:val="00AE2C5C"/>
    <w:rsid w:val="00AE685D"/>
    <w:rsid w:val="00AE74A6"/>
    <w:rsid w:val="00AF028D"/>
    <w:rsid w:val="00AF12B6"/>
    <w:rsid w:val="00AF15E7"/>
    <w:rsid w:val="00AF22CC"/>
    <w:rsid w:val="00AF2730"/>
    <w:rsid w:val="00AF3573"/>
    <w:rsid w:val="00AF3D17"/>
    <w:rsid w:val="00AF57B1"/>
    <w:rsid w:val="00B02D0F"/>
    <w:rsid w:val="00B03414"/>
    <w:rsid w:val="00B04933"/>
    <w:rsid w:val="00B04FE6"/>
    <w:rsid w:val="00B05E78"/>
    <w:rsid w:val="00B07268"/>
    <w:rsid w:val="00B10060"/>
    <w:rsid w:val="00B10F77"/>
    <w:rsid w:val="00B13093"/>
    <w:rsid w:val="00B14E5F"/>
    <w:rsid w:val="00B163FE"/>
    <w:rsid w:val="00B169DE"/>
    <w:rsid w:val="00B16A31"/>
    <w:rsid w:val="00B16E73"/>
    <w:rsid w:val="00B17343"/>
    <w:rsid w:val="00B178E6"/>
    <w:rsid w:val="00B218C3"/>
    <w:rsid w:val="00B221DE"/>
    <w:rsid w:val="00B24F05"/>
    <w:rsid w:val="00B251CA"/>
    <w:rsid w:val="00B253E3"/>
    <w:rsid w:val="00B271FE"/>
    <w:rsid w:val="00B27A14"/>
    <w:rsid w:val="00B27EB0"/>
    <w:rsid w:val="00B33BD0"/>
    <w:rsid w:val="00B35550"/>
    <w:rsid w:val="00B36E6D"/>
    <w:rsid w:val="00B40862"/>
    <w:rsid w:val="00B40E00"/>
    <w:rsid w:val="00B42ABF"/>
    <w:rsid w:val="00B42F7E"/>
    <w:rsid w:val="00B46450"/>
    <w:rsid w:val="00B46690"/>
    <w:rsid w:val="00B4754C"/>
    <w:rsid w:val="00B47551"/>
    <w:rsid w:val="00B476DF"/>
    <w:rsid w:val="00B5253E"/>
    <w:rsid w:val="00B5266A"/>
    <w:rsid w:val="00B52BC9"/>
    <w:rsid w:val="00B53D2A"/>
    <w:rsid w:val="00B54FFC"/>
    <w:rsid w:val="00B569F2"/>
    <w:rsid w:val="00B56B4B"/>
    <w:rsid w:val="00B60784"/>
    <w:rsid w:val="00B636B0"/>
    <w:rsid w:val="00B64C79"/>
    <w:rsid w:val="00B6541B"/>
    <w:rsid w:val="00B658E9"/>
    <w:rsid w:val="00B65920"/>
    <w:rsid w:val="00B661C5"/>
    <w:rsid w:val="00B668F8"/>
    <w:rsid w:val="00B6745C"/>
    <w:rsid w:val="00B6786B"/>
    <w:rsid w:val="00B70124"/>
    <w:rsid w:val="00B7197F"/>
    <w:rsid w:val="00B745F7"/>
    <w:rsid w:val="00B7510D"/>
    <w:rsid w:val="00B7518E"/>
    <w:rsid w:val="00B806B1"/>
    <w:rsid w:val="00B813A9"/>
    <w:rsid w:val="00B816FC"/>
    <w:rsid w:val="00B82159"/>
    <w:rsid w:val="00B831C7"/>
    <w:rsid w:val="00B837A6"/>
    <w:rsid w:val="00B83B0F"/>
    <w:rsid w:val="00B83F36"/>
    <w:rsid w:val="00B84859"/>
    <w:rsid w:val="00B85EC8"/>
    <w:rsid w:val="00B8697C"/>
    <w:rsid w:val="00B8710C"/>
    <w:rsid w:val="00B87A54"/>
    <w:rsid w:val="00B925C3"/>
    <w:rsid w:val="00B927A6"/>
    <w:rsid w:val="00B937D3"/>
    <w:rsid w:val="00B937FF"/>
    <w:rsid w:val="00B965C8"/>
    <w:rsid w:val="00B9684D"/>
    <w:rsid w:val="00B96B60"/>
    <w:rsid w:val="00B96B8A"/>
    <w:rsid w:val="00B97B68"/>
    <w:rsid w:val="00BA1B19"/>
    <w:rsid w:val="00BA3152"/>
    <w:rsid w:val="00BA47B1"/>
    <w:rsid w:val="00BA5356"/>
    <w:rsid w:val="00BA5E6F"/>
    <w:rsid w:val="00BA647E"/>
    <w:rsid w:val="00BA738C"/>
    <w:rsid w:val="00BA79A4"/>
    <w:rsid w:val="00BA7BA4"/>
    <w:rsid w:val="00BA7EC7"/>
    <w:rsid w:val="00BB079D"/>
    <w:rsid w:val="00BB1A57"/>
    <w:rsid w:val="00BB3BB6"/>
    <w:rsid w:val="00BB3FB3"/>
    <w:rsid w:val="00BB515F"/>
    <w:rsid w:val="00BB560C"/>
    <w:rsid w:val="00BB56FE"/>
    <w:rsid w:val="00BB5DD7"/>
    <w:rsid w:val="00BC1D26"/>
    <w:rsid w:val="00BC2913"/>
    <w:rsid w:val="00BC50D8"/>
    <w:rsid w:val="00BD088D"/>
    <w:rsid w:val="00BD23D4"/>
    <w:rsid w:val="00BD2BDE"/>
    <w:rsid w:val="00BD353A"/>
    <w:rsid w:val="00BD4410"/>
    <w:rsid w:val="00BD6AE3"/>
    <w:rsid w:val="00BD7EF8"/>
    <w:rsid w:val="00BE08D2"/>
    <w:rsid w:val="00BE0FEC"/>
    <w:rsid w:val="00BE1E6C"/>
    <w:rsid w:val="00BE2BDC"/>
    <w:rsid w:val="00BE79B1"/>
    <w:rsid w:val="00BF143D"/>
    <w:rsid w:val="00BF4A63"/>
    <w:rsid w:val="00BF58C1"/>
    <w:rsid w:val="00BF66E3"/>
    <w:rsid w:val="00BF72BC"/>
    <w:rsid w:val="00BF73C7"/>
    <w:rsid w:val="00C00976"/>
    <w:rsid w:val="00C01FDB"/>
    <w:rsid w:val="00C021CB"/>
    <w:rsid w:val="00C0365D"/>
    <w:rsid w:val="00C045D7"/>
    <w:rsid w:val="00C0490C"/>
    <w:rsid w:val="00C0674C"/>
    <w:rsid w:val="00C07493"/>
    <w:rsid w:val="00C123A5"/>
    <w:rsid w:val="00C13751"/>
    <w:rsid w:val="00C13E81"/>
    <w:rsid w:val="00C14F8C"/>
    <w:rsid w:val="00C165A7"/>
    <w:rsid w:val="00C17B7E"/>
    <w:rsid w:val="00C20756"/>
    <w:rsid w:val="00C219AE"/>
    <w:rsid w:val="00C21AA1"/>
    <w:rsid w:val="00C23E46"/>
    <w:rsid w:val="00C23EEA"/>
    <w:rsid w:val="00C23F8C"/>
    <w:rsid w:val="00C24489"/>
    <w:rsid w:val="00C25702"/>
    <w:rsid w:val="00C27317"/>
    <w:rsid w:val="00C30E53"/>
    <w:rsid w:val="00C32EE4"/>
    <w:rsid w:val="00C34AEA"/>
    <w:rsid w:val="00C352F6"/>
    <w:rsid w:val="00C35A20"/>
    <w:rsid w:val="00C35B4A"/>
    <w:rsid w:val="00C36B36"/>
    <w:rsid w:val="00C377DB"/>
    <w:rsid w:val="00C42B83"/>
    <w:rsid w:val="00C43AE4"/>
    <w:rsid w:val="00C44D77"/>
    <w:rsid w:val="00C45148"/>
    <w:rsid w:val="00C45A03"/>
    <w:rsid w:val="00C45D4C"/>
    <w:rsid w:val="00C46B16"/>
    <w:rsid w:val="00C47892"/>
    <w:rsid w:val="00C47DBE"/>
    <w:rsid w:val="00C517DA"/>
    <w:rsid w:val="00C51DBB"/>
    <w:rsid w:val="00C523D8"/>
    <w:rsid w:val="00C5383B"/>
    <w:rsid w:val="00C53C55"/>
    <w:rsid w:val="00C53E15"/>
    <w:rsid w:val="00C5746D"/>
    <w:rsid w:val="00C574B9"/>
    <w:rsid w:val="00C612E9"/>
    <w:rsid w:val="00C62DB9"/>
    <w:rsid w:val="00C63920"/>
    <w:rsid w:val="00C63D9D"/>
    <w:rsid w:val="00C64A15"/>
    <w:rsid w:val="00C66155"/>
    <w:rsid w:val="00C67935"/>
    <w:rsid w:val="00C701BD"/>
    <w:rsid w:val="00C70DDA"/>
    <w:rsid w:val="00C7132A"/>
    <w:rsid w:val="00C73B53"/>
    <w:rsid w:val="00C7512D"/>
    <w:rsid w:val="00C756A6"/>
    <w:rsid w:val="00C777B7"/>
    <w:rsid w:val="00C811BC"/>
    <w:rsid w:val="00C84EDA"/>
    <w:rsid w:val="00C86FC1"/>
    <w:rsid w:val="00C90A38"/>
    <w:rsid w:val="00C90C8C"/>
    <w:rsid w:val="00C917C7"/>
    <w:rsid w:val="00C93A4F"/>
    <w:rsid w:val="00C94719"/>
    <w:rsid w:val="00C97F89"/>
    <w:rsid w:val="00CA04D3"/>
    <w:rsid w:val="00CA13A3"/>
    <w:rsid w:val="00CA44D3"/>
    <w:rsid w:val="00CA47BC"/>
    <w:rsid w:val="00CA60FE"/>
    <w:rsid w:val="00CB0916"/>
    <w:rsid w:val="00CB0E5F"/>
    <w:rsid w:val="00CB14F8"/>
    <w:rsid w:val="00CB4C0A"/>
    <w:rsid w:val="00CB6764"/>
    <w:rsid w:val="00CC028B"/>
    <w:rsid w:val="00CC30BF"/>
    <w:rsid w:val="00CC4086"/>
    <w:rsid w:val="00CC5828"/>
    <w:rsid w:val="00CC5AEE"/>
    <w:rsid w:val="00CC68A0"/>
    <w:rsid w:val="00CC6A10"/>
    <w:rsid w:val="00CD0565"/>
    <w:rsid w:val="00CD0DF8"/>
    <w:rsid w:val="00CD3503"/>
    <w:rsid w:val="00CD3C12"/>
    <w:rsid w:val="00CD3FFA"/>
    <w:rsid w:val="00CD63B1"/>
    <w:rsid w:val="00CE0778"/>
    <w:rsid w:val="00CE1397"/>
    <w:rsid w:val="00CE2A7E"/>
    <w:rsid w:val="00CE2AB0"/>
    <w:rsid w:val="00CE2CDC"/>
    <w:rsid w:val="00CE31BD"/>
    <w:rsid w:val="00CE3B59"/>
    <w:rsid w:val="00CE6752"/>
    <w:rsid w:val="00CE675C"/>
    <w:rsid w:val="00CE6DAF"/>
    <w:rsid w:val="00CE7650"/>
    <w:rsid w:val="00CE771D"/>
    <w:rsid w:val="00CE7C46"/>
    <w:rsid w:val="00CF14E1"/>
    <w:rsid w:val="00CF1C44"/>
    <w:rsid w:val="00CF1D4A"/>
    <w:rsid w:val="00CF36A3"/>
    <w:rsid w:val="00CF4B71"/>
    <w:rsid w:val="00CF79F6"/>
    <w:rsid w:val="00CF7D5F"/>
    <w:rsid w:val="00D007AC"/>
    <w:rsid w:val="00D00DD0"/>
    <w:rsid w:val="00D01CD4"/>
    <w:rsid w:val="00D0496A"/>
    <w:rsid w:val="00D05102"/>
    <w:rsid w:val="00D063B3"/>
    <w:rsid w:val="00D06BF4"/>
    <w:rsid w:val="00D104D4"/>
    <w:rsid w:val="00D12D36"/>
    <w:rsid w:val="00D13288"/>
    <w:rsid w:val="00D13DB9"/>
    <w:rsid w:val="00D13F74"/>
    <w:rsid w:val="00D15BF1"/>
    <w:rsid w:val="00D22BA1"/>
    <w:rsid w:val="00D2351F"/>
    <w:rsid w:val="00D24016"/>
    <w:rsid w:val="00D24211"/>
    <w:rsid w:val="00D2579C"/>
    <w:rsid w:val="00D26142"/>
    <w:rsid w:val="00D27667"/>
    <w:rsid w:val="00D30D6A"/>
    <w:rsid w:val="00D31E18"/>
    <w:rsid w:val="00D32BCA"/>
    <w:rsid w:val="00D33058"/>
    <w:rsid w:val="00D41747"/>
    <w:rsid w:val="00D4226C"/>
    <w:rsid w:val="00D50443"/>
    <w:rsid w:val="00D5131B"/>
    <w:rsid w:val="00D5251E"/>
    <w:rsid w:val="00D530A2"/>
    <w:rsid w:val="00D551BA"/>
    <w:rsid w:val="00D5562F"/>
    <w:rsid w:val="00D56B94"/>
    <w:rsid w:val="00D56D62"/>
    <w:rsid w:val="00D57053"/>
    <w:rsid w:val="00D57C18"/>
    <w:rsid w:val="00D60967"/>
    <w:rsid w:val="00D61FB9"/>
    <w:rsid w:val="00D65759"/>
    <w:rsid w:val="00D665EF"/>
    <w:rsid w:val="00D6776B"/>
    <w:rsid w:val="00D70AEE"/>
    <w:rsid w:val="00D7228E"/>
    <w:rsid w:val="00D73726"/>
    <w:rsid w:val="00D745C5"/>
    <w:rsid w:val="00D746A9"/>
    <w:rsid w:val="00D77474"/>
    <w:rsid w:val="00D8260D"/>
    <w:rsid w:val="00D82B07"/>
    <w:rsid w:val="00D82BC2"/>
    <w:rsid w:val="00D850B9"/>
    <w:rsid w:val="00D85162"/>
    <w:rsid w:val="00D852C5"/>
    <w:rsid w:val="00D8693A"/>
    <w:rsid w:val="00D86C3F"/>
    <w:rsid w:val="00D908A3"/>
    <w:rsid w:val="00D96951"/>
    <w:rsid w:val="00D96CD4"/>
    <w:rsid w:val="00DA1FF8"/>
    <w:rsid w:val="00DA2718"/>
    <w:rsid w:val="00DA4B20"/>
    <w:rsid w:val="00DA58A4"/>
    <w:rsid w:val="00DA6288"/>
    <w:rsid w:val="00DB1D75"/>
    <w:rsid w:val="00DB1EDF"/>
    <w:rsid w:val="00DB3C72"/>
    <w:rsid w:val="00DB4C4F"/>
    <w:rsid w:val="00DB681C"/>
    <w:rsid w:val="00DC06A3"/>
    <w:rsid w:val="00DC09DB"/>
    <w:rsid w:val="00DC0A62"/>
    <w:rsid w:val="00DC2261"/>
    <w:rsid w:val="00DC3CAC"/>
    <w:rsid w:val="00DC4C55"/>
    <w:rsid w:val="00DC68F6"/>
    <w:rsid w:val="00DC6992"/>
    <w:rsid w:val="00DC7B98"/>
    <w:rsid w:val="00DD12DE"/>
    <w:rsid w:val="00DD2332"/>
    <w:rsid w:val="00DD2717"/>
    <w:rsid w:val="00DD32AD"/>
    <w:rsid w:val="00DD3816"/>
    <w:rsid w:val="00DD3AFB"/>
    <w:rsid w:val="00DD53DD"/>
    <w:rsid w:val="00DD55A4"/>
    <w:rsid w:val="00DD5B57"/>
    <w:rsid w:val="00DD6276"/>
    <w:rsid w:val="00DD6D3F"/>
    <w:rsid w:val="00DD76A0"/>
    <w:rsid w:val="00DE0B37"/>
    <w:rsid w:val="00DE424E"/>
    <w:rsid w:val="00DE4B2C"/>
    <w:rsid w:val="00DE5269"/>
    <w:rsid w:val="00DE7175"/>
    <w:rsid w:val="00DE7765"/>
    <w:rsid w:val="00DE79EF"/>
    <w:rsid w:val="00DF07D6"/>
    <w:rsid w:val="00DF20F0"/>
    <w:rsid w:val="00DF747B"/>
    <w:rsid w:val="00DF7B1F"/>
    <w:rsid w:val="00E0028D"/>
    <w:rsid w:val="00E03EC4"/>
    <w:rsid w:val="00E052F7"/>
    <w:rsid w:val="00E05739"/>
    <w:rsid w:val="00E0785A"/>
    <w:rsid w:val="00E10B90"/>
    <w:rsid w:val="00E10BF3"/>
    <w:rsid w:val="00E10C4D"/>
    <w:rsid w:val="00E13CE0"/>
    <w:rsid w:val="00E141C4"/>
    <w:rsid w:val="00E14E0C"/>
    <w:rsid w:val="00E14E4C"/>
    <w:rsid w:val="00E166F4"/>
    <w:rsid w:val="00E16954"/>
    <w:rsid w:val="00E17582"/>
    <w:rsid w:val="00E2039A"/>
    <w:rsid w:val="00E25A3C"/>
    <w:rsid w:val="00E264C2"/>
    <w:rsid w:val="00E266DA"/>
    <w:rsid w:val="00E269D9"/>
    <w:rsid w:val="00E273BD"/>
    <w:rsid w:val="00E27CC8"/>
    <w:rsid w:val="00E30C9E"/>
    <w:rsid w:val="00E30F8C"/>
    <w:rsid w:val="00E3121E"/>
    <w:rsid w:val="00E32D5B"/>
    <w:rsid w:val="00E32F19"/>
    <w:rsid w:val="00E350EB"/>
    <w:rsid w:val="00E51ED6"/>
    <w:rsid w:val="00E52BD7"/>
    <w:rsid w:val="00E56D34"/>
    <w:rsid w:val="00E609CC"/>
    <w:rsid w:val="00E60DDC"/>
    <w:rsid w:val="00E63529"/>
    <w:rsid w:val="00E643D0"/>
    <w:rsid w:val="00E644CD"/>
    <w:rsid w:val="00E648E2"/>
    <w:rsid w:val="00E70AA1"/>
    <w:rsid w:val="00E71DBD"/>
    <w:rsid w:val="00E74322"/>
    <w:rsid w:val="00E76780"/>
    <w:rsid w:val="00E767C7"/>
    <w:rsid w:val="00E8150F"/>
    <w:rsid w:val="00E837AF"/>
    <w:rsid w:val="00E856BB"/>
    <w:rsid w:val="00E8747A"/>
    <w:rsid w:val="00E8797B"/>
    <w:rsid w:val="00E90565"/>
    <w:rsid w:val="00E91816"/>
    <w:rsid w:val="00E94D16"/>
    <w:rsid w:val="00EA07F4"/>
    <w:rsid w:val="00EA14E9"/>
    <w:rsid w:val="00EA1C65"/>
    <w:rsid w:val="00EA28FB"/>
    <w:rsid w:val="00EA2CD1"/>
    <w:rsid w:val="00EA4AB8"/>
    <w:rsid w:val="00EA7164"/>
    <w:rsid w:val="00EB2642"/>
    <w:rsid w:val="00EB3FB7"/>
    <w:rsid w:val="00EB41A3"/>
    <w:rsid w:val="00EB4852"/>
    <w:rsid w:val="00EB493A"/>
    <w:rsid w:val="00EB650C"/>
    <w:rsid w:val="00EB74E8"/>
    <w:rsid w:val="00EC153D"/>
    <w:rsid w:val="00EC4350"/>
    <w:rsid w:val="00EC4B42"/>
    <w:rsid w:val="00EC5DC7"/>
    <w:rsid w:val="00EC7AF9"/>
    <w:rsid w:val="00EC7B8E"/>
    <w:rsid w:val="00ED208B"/>
    <w:rsid w:val="00ED30F2"/>
    <w:rsid w:val="00ED66F9"/>
    <w:rsid w:val="00ED6825"/>
    <w:rsid w:val="00ED6FAF"/>
    <w:rsid w:val="00ED7A5F"/>
    <w:rsid w:val="00ED7A94"/>
    <w:rsid w:val="00EE1D6F"/>
    <w:rsid w:val="00EE226F"/>
    <w:rsid w:val="00EE2761"/>
    <w:rsid w:val="00EE2A23"/>
    <w:rsid w:val="00EE33C8"/>
    <w:rsid w:val="00EE3C5C"/>
    <w:rsid w:val="00EE493C"/>
    <w:rsid w:val="00EE4D00"/>
    <w:rsid w:val="00EE5118"/>
    <w:rsid w:val="00EE6EEC"/>
    <w:rsid w:val="00EE73AA"/>
    <w:rsid w:val="00EF13C3"/>
    <w:rsid w:val="00EF32C9"/>
    <w:rsid w:val="00EF35C4"/>
    <w:rsid w:val="00EF394F"/>
    <w:rsid w:val="00EF3C1C"/>
    <w:rsid w:val="00EF4187"/>
    <w:rsid w:val="00EF4BE9"/>
    <w:rsid w:val="00EF5208"/>
    <w:rsid w:val="00EF59B1"/>
    <w:rsid w:val="00EF6147"/>
    <w:rsid w:val="00EF6E56"/>
    <w:rsid w:val="00F01273"/>
    <w:rsid w:val="00F01B75"/>
    <w:rsid w:val="00F042DA"/>
    <w:rsid w:val="00F04A97"/>
    <w:rsid w:val="00F116A2"/>
    <w:rsid w:val="00F138EF"/>
    <w:rsid w:val="00F13B90"/>
    <w:rsid w:val="00F14C61"/>
    <w:rsid w:val="00F15092"/>
    <w:rsid w:val="00F1512D"/>
    <w:rsid w:val="00F15B63"/>
    <w:rsid w:val="00F201E9"/>
    <w:rsid w:val="00F20E0D"/>
    <w:rsid w:val="00F215B9"/>
    <w:rsid w:val="00F24839"/>
    <w:rsid w:val="00F24E36"/>
    <w:rsid w:val="00F26109"/>
    <w:rsid w:val="00F27194"/>
    <w:rsid w:val="00F2795D"/>
    <w:rsid w:val="00F30ACC"/>
    <w:rsid w:val="00F328EF"/>
    <w:rsid w:val="00F32B8D"/>
    <w:rsid w:val="00F33688"/>
    <w:rsid w:val="00F3374B"/>
    <w:rsid w:val="00F37EAC"/>
    <w:rsid w:val="00F42AA8"/>
    <w:rsid w:val="00F43C71"/>
    <w:rsid w:val="00F44BE0"/>
    <w:rsid w:val="00F45CC4"/>
    <w:rsid w:val="00F464C9"/>
    <w:rsid w:val="00F50158"/>
    <w:rsid w:val="00F544B3"/>
    <w:rsid w:val="00F56916"/>
    <w:rsid w:val="00F6077F"/>
    <w:rsid w:val="00F60CF3"/>
    <w:rsid w:val="00F62944"/>
    <w:rsid w:val="00F6444E"/>
    <w:rsid w:val="00F64DF9"/>
    <w:rsid w:val="00F665A8"/>
    <w:rsid w:val="00F70DC4"/>
    <w:rsid w:val="00F73071"/>
    <w:rsid w:val="00F731A5"/>
    <w:rsid w:val="00F74D9D"/>
    <w:rsid w:val="00F75259"/>
    <w:rsid w:val="00F755C5"/>
    <w:rsid w:val="00F76853"/>
    <w:rsid w:val="00F77343"/>
    <w:rsid w:val="00F77DCE"/>
    <w:rsid w:val="00F87002"/>
    <w:rsid w:val="00F87B10"/>
    <w:rsid w:val="00F91FB5"/>
    <w:rsid w:val="00F94187"/>
    <w:rsid w:val="00F9443E"/>
    <w:rsid w:val="00F94CC5"/>
    <w:rsid w:val="00F95432"/>
    <w:rsid w:val="00F95584"/>
    <w:rsid w:val="00FA2A6F"/>
    <w:rsid w:val="00FA2F7D"/>
    <w:rsid w:val="00FA5A19"/>
    <w:rsid w:val="00FB056D"/>
    <w:rsid w:val="00FB0B4D"/>
    <w:rsid w:val="00FB1BAE"/>
    <w:rsid w:val="00FB2FBE"/>
    <w:rsid w:val="00FB49E7"/>
    <w:rsid w:val="00FB6360"/>
    <w:rsid w:val="00FB7A92"/>
    <w:rsid w:val="00FC1400"/>
    <w:rsid w:val="00FC5B3A"/>
    <w:rsid w:val="00FC68E2"/>
    <w:rsid w:val="00FC6EF3"/>
    <w:rsid w:val="00FC790E"/>
    <w:rsid w:val="00FD1269"/>
    <w:rsid w:val="00FD1EB2"/>
    <w:rsid w:val="00FD2B86"/>
    <w:rsid w:val="00FE10E5"/>
    <w:rsid w:val="00FE1168"/>
    <w:rsid w:val="00FE19CB"/>
    <w:rsid w:val="00FE1BE9"/>
    <w:rsid w:val="00FE1D20"/>
    <w:rsid w:val="00FE21EC"/>
    <w:rsid w:val="00FE2493"/>
    <w:rsid w:val="00FE3A60"/>
    <w:rsid w:val="00FE3B64"/>
    <w:rsid w:val="00FE56F9"/>
    <w:rsid w:val="00FE7508"/>
    <w:rsid w:val="00FF0920"/>
    <w:rsid w:val="00FF104E"/>
    <w:rsid w:val="00FF2084"/>
    <w:rsid w:val="00FF5F9D"/>
    <w:rsid w:val="00FF6DED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0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DE71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44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759F5-8CBA-4C37-83ED-660998AF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2020-07-27T06:05:00Z</cp:lastPrinted>
  <dcterms:created xsi:type="dcterms:W3CDTF">2020-07-27T06:03:00Z</dcterms:created>
  <dcterms:modified xsi:type="dcterms:W3CDTF">2020-07-27T06:06:00Z</dcterms:modified>
</cp:coreProperties>
</file>