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0DA95" w14:textId="77777777"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14:paraId="59DE41D8" w14:textId="38A22A25" w:rsidR="002431B3" w:rsidRPr="0064511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B739B5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14:paraId="3E90F2C1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59BDB68B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5E10E9EE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14:paraId="49EB3DD4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14:paraId="2EBC899D" w14:textId="77777777" w:rsidR="006351B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E2C0B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C5603B">
        <w:rPr>
          <w:rFonts w:ascii="Arial" w:hAnsi="Arial" w:cs="Arial"/>
          <w:color w:val="auto"/>
          <w:sz w:val="24"/>
          <w:szCs w:val="24"/>
        </w:rPr>
        <w:t xml:space="preserve">Jalur Inlet </w:t>
      </w:r>
    </w:p>
    <w:p w14:paraId="60AFDD35" w14:textId="74F1F527" w:rsidR="002431B3" w:rsidRPr="00DE34CD" w:rsidRDefault="006351B2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Gaperta Dan Sejarah</w:t>
      </w:r>
    </w:p>
    <w:p w14:paraId="55C6295F" w14:textId="77777777"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(satu) berkas</w:t>
      </w:r>
    </w:p>
    <w:p w14:paraId="2E2E09AA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14:paraId="373584AB" w14:textId="41699CD0" w:rsidR="004C5408" w:rsidRDefault="008A06BB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butterfly </w:t>
      </w:r>
      <w:r w:rsidR="006351B2">
        <w:rPr>
          <w:rFonts w:ascii="Arial" w:hAnsi="Arial" w:cs="Arial"/>
          <w:color w:val="auto"/>
          <w:sz w:val="24"/>
          <w:szCs w:val="24"/>
        </w:rPr>
        <w:t xml:space="preserve">inlet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6351B2">
        <w:rPr>
          <w:rFonts w:ascii="Arial" w:hAnsi="Arial" w:cs="Arial"/>
          <w:color w:val="auto"/>
          <w:sz w:val="24"/>
          <w:szCs w:val="24"/>
        </w:rPr>
        <w:t xml:space="preserve">Sejarah dan Gaperta mengalami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kerusakan gear akibat umur operasional. Untuk itu dibutuhkan butterfly valve </w:t>
      </w:r>
      <w:r w:rsidR="006351B2">
        <w:rPr>
          <w:rFonts w:ascii="Arial" w:hAnsi="Arial" w:cs="Arial"/>
          <w:color w:val="auto"/>
          <w:sz w:val="24"/>
          <w:szCs w:val="24"/>
        </w:rPr>
        <w:t xml:space="preserve">pengganti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sebagai antisipasi terkendalanya operasional booster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dalam jangka waktu lama saat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terjadi kerusakan total pada butterfly valve tersebut. </w:t>
      </w:r>
    </w:p>
    <w:p w14:paraId="1B2F59A8" w14:textId="77777777" w:rsidR="00D61CA3" w:rsidRPr="00D61CA3" w:rsidRDefault="00D61CA3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14:paraId="028F4B17" w14:textId="2FC5CCFA" w:rsidR="0059776A" w:rsidRDefault="004C5408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pengadaan butterfly valve </w:t>
      </w:r>
      <w:r w:rsidR="006351B2">
        <w:rPr>
          <w:rFonts w:ascii="Arial" w:hAnsi="Arial" w:cs="Arial"/>
          <w:color w:val="auto"/>
          <w:sz w:val="24"/>
          <w:szCs w:val="24"/>
        </w:rPr>
        <w:t xml:space="preserve">jalur inlet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untuk booster </w:t>
      </w:r>
      <w:r w:rsidR="006351B2">
        <w:rPr>
          <w:rFonts w:ascii="Arial" w:hAnsi="Arial" w:cs="Arial"/>
          <w:color w:val="auto"/>
          <w:sz w:val="24"/>
          <w:szCs w:val="24"/>
        </w:rPr>
        <w:t xml:space="preserve">Sejarah dan Gaperta </w:t>
      </w:r>
      <w:r w:rsidR="0059776A">
        <w:rPr>
          <w:rFonts w:ascii="Arial" w:hAnsi="Arial" w:cs="Arial"/>
          <w:color w:val="auto"/>
          <w:sz w:val="24"/>
          <w:szCs w:val="24"/>
        </w:rPr>
        <w:t>sebagai berikut :</w:t>
      </w:r>
    </w:p>
    <w:p w14:paraId="4E15F47E" w14:textId="77777777" w:rsidR="00D1599D" w:rsidRDefault="00D1599D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48"/>
        <w:gridCol w:w="5258"/>
        <w:gridCol w:w="1307"/>
      </w:tblGrid>
      <w:tr w:rsidR="005B0AEE" w14:paraId="6F6B0E65" w14:textId="77777777" w:rsidTr="005B0AEE">
        <w:trPr>
          <w:jc w:val="center"/>
        </w:trPr>
        <w:tc>
          <w:tcPr>
            <w:tcW w:w="648" w:type="dxa"/>
          </w:tcPr>
          <w:p w14:paraId="4E4068A7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14:paraId="17FBAA76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14:paraId="2CC7288A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14:paraId="403CEE7D" w14:textId="77777777" w:rsidTr="005B0AEE">
        <w:trPr>
          <w:jc w:val="center"/>
        </w:trPr>
        <w:tc>
          <w:tcPr>
            <w:tcW w:w="648" w:type="dxa"/>
          </w:tcPr>
          <w:p w14:paraId="791437D7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14:paraId="17AF3CC0" w14:textId="77777777" w:rsidR="005B0AEE" w:rsidRPr="005B0AEE" w:rsidRDefault="005B0AEE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VAG Cerex Butterfly Valve</w:t>
            </w:r>
          </w:p>
          <w:p w14:paraId="7AB07DBD" w14:textId="6D2E6AE0" w:rsidR="00D1599D" w:rsidRPr="00645114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Pengoperasian dengan </w:t>
            </w:r>
            <w:r w:rsidRPr="00645114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Worm Gear Box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14:paraId="38BA5F27" w14:textId="1FFE9929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Connection type : Wafer</w:t>
            </w:r>
          </w:p>
          <w:p w14:paraId="60E126FE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 : Ductile Cast Iron</w:t>
            </w:r>
          </w:p>
          <w:p w14:paraId="38A1D795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disc : Ductile Cast Iron, Epoxy Coated</w:t>
            </w:r>
          </w:p>
          <w:p w14:paraId="33D84BE4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shaft : SS 1.4021</w:t>
            </w:r>
          </w:p>
          <w:p w14:paraId="0BE43EBA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Sealing liner : EPDM</w:t>
            </w:r>
          </w:p>
          <w:p w14:paraId="4E471154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Epoxy coating for corrotion protection</w:t>
            </w:r>
          </w:p>
          <w:p w14:paraId="56C4788E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14:paraId="4A51D3F3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D1599D" w14:paraId="68FD7DF7" w14:textId="77777777" w:rsidTr="005B0AEE">
        <w:trPr>
          <w:jc w:val="center"/>
        </w:trPr>
        <w:tc>
          <w:tcPr>
            <w:tcW w:w="648" w:type="dxa"/>
          </w:tcPr>
          <w:p w14:paraId="7589E879" w14:textId="620165D3" w:rsidR="00D1599D" w:rsidRDefault="006351B2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14:paraId="46A86B82" w14:textId="08AE0595" w:rsidR="00D1599D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400 mm</w:t>
            </w:r>
          </w:p>
        </w:tc>
        <w:tc>
          <w:tcPr>
            <w:tcW w:w="1307" w:type="dxa"/>
          </w:tcPr>
          <w:p w14:paraId="46313650" w14:textId="10B36BAC" w:rsidR="00D1599D" w:rsidRDefault="006351B2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D1599D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</w:tbl>
    <w:p w14:paraId="744307AB" w14:textId="77777777" w:rsidR="00D61CA3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14:paraId="4A8A21BB" w14:textId="77777777" w:rsidR="009629B0" w:rsidRPr="001A621D" w:rsidRDefault="00D61CA3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Selanjutnya pengadaan akan diproses melalui Divisi Umum dengan harga sesuai pengesahan Divisi Perencana.</w:t>
      </w:r>
    </w:p>
    <w:p w14:paraId="303CF174" w14:textId="77777777" w:rsidR="006D23EC" w:rsidRDefault="006D23EC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14:paraId="2D07C5E9" w14:textId="77777777" w:rsidR="002431B3" w:rsidRPr="00D82BC2" w:rsidRDefault="002431B3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1E403C29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14:paraId="2150B36F" w14:textId="0CF6B167" w:rsidR="002431B3" w:rsidRPr="0064511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D1599D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4511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D1599D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14:paraId="30006831" w14:textId="77777777"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14:paraId="1AA9E27D" w14:textId="77777777"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14:paraId="0262A237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1CF5D26D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1D966D27" w14:textId="63424F1C"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1599D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14:paraId="2EE63B93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58"/>
        <w:gridCol w:w="974"/>
      </w:tblGrid>
      <w:tr w:rsidR="009629B0" w14:paraId="71DAB5F7" w14:textId="77777777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14:paraId="5188380A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14:paraId="22BCC6F3" w14:textId="77777777" w:rsidTr="009629B0">
        <w:trPr>
          <w:trHeight w:val="274"/>
        </w:trPr>
        <w:tc>
          <w:tcPr>
            <w:tcW w:w="958" w:type="dxa"/>
            <w:vAlign w:val="center"/>
          </w:tcPr>
          <w:p w14:paraId="6E83B8DE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14:paraId="4E580B78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14:paraId="03A8B546" w14:textId="77777777" w:rsidTr="009629B0">
        <w:trPr>
          <w:trHeight w:val="419"/>
        </w:trPr>
        <w:tc>
          <w:tcPr>
            <w:tcW w:w="958" w:type="dxa"/>
          </w:tcPr>
          <w:p w14:paraId="3F290F46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253BD6B5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43F1DB6F" w14:textId="77777777" w:rsidTr="009629B0">
        <w:trPr>
          <w:trHeight w:val="398"/>
        </w:trPr>
        <w:tc>
          <w:tcPr>
            <w:tcW w:w="958" w:type="dxa"/>
          </w:tcPr>
          <w:p w14:paraId="7A3EF7E5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5CB9189B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3D85D1B5" w14:textId="77777777" w:rsidTr="009629B0">
        <w:trPr>
          <w:trHeight w:val="418"/>
        </w:trPr>
        <w:tc>
          <w:tcPr>
            <w:tcW w:w="958" w:type="dxa"/>
          </w:tcPr>
          <w:p w14:paraId="307C0518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20DC4668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3095F778" w14:textId="77777777" w:rsidTr="009629B0">
        <w:trPr>
          <w:trHeight w:val="424"/>
        </w:trPr>
        <w:tc>
          <w:tcPr>
            <w:tcW w:w="958" w:type="dxa"/>
          </w:tcPr>
          <w:p w14:paraId="51CAE2FF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6F732D18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14:paraId="044372EA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2A9C36F4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45F4EE1B" w14:textId="77777777"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14:paraId="605F55E0" w14:textId="77777777"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14:paraId="446E6AEF" w14:textId="77777777"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14:paraId="5B0936A1" w14:textId="77777777"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14:paraId="0B81963C" w14:textId="77777777" w:rsidR="002431B3" w:rsidRPr="0064511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14:paraId="056D23D0" w14:textId="77777777"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14:paraId="470395E3" w14:textId="77777777"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6F9A0F90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14:paraId="0453E8F3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221C5978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4A103F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0231858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D699F1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80A0FB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50B081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3428EA2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0B66B7BE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EA3B429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943755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BF877F8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61F533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AC92573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1AE81E5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4EBA1538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53CCD5E4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4366FC8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76B315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650767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7DCFB3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39D1902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CD540E3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14:paraId="3C27122B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1F0BCF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B8DEBD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E9D024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86D249B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E21F45F" w14:textId="77777777"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14:paraId="57A8C4D7" w14:textId="77777777"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3F21ED" w:rsidSect="00893CC5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88063" w14:textId="77777777" w:rsidR="00893CC5" w:rsidRDefault="00893CC5" w:rsidP="00671C41">
      <w:r>
        <w:separator/>
      </w:r>
    </w:p>
  </w:endnote>
  <w:endnote w:type="continuationSeparator" w:id="0">
    <w:p w14:paraId="590295D1" w14:textId="77777777" w:rsidR="00893CC5" w:rsidRDefault="00893CC5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753C6" w14:textId="77777777"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D31FF" w14:textId="77777777" w:rsidR="00893CC5" w:rsidRDefault="00893CC5" w:rsidP="00671C41">
      <w:r>
        <w:separator/>
      </w:r>
    </w:p>
  </w:footnote>
  <w:footnote w:type="continuationSeparator" w:id="0">
    <w:p w14:paraId="792F9DE8" w14:textId="77777777" w:rsidR="00893CC5" w:rsidRDefault="00893CC5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6AC3D" w14:textId="77777777"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 wp14:anchorId="2BC8133F" wp14:editId="35973087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61EB0" w14:textId="77777777"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 wp14:anchorId="042D8051" wp14:editId="60A04BA9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 wp14:anchorId="008380FE" wp14:editId="4FF847A5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41953910">
    <w:abstractNumId w:val="2"/>
  </w:num>
  <w:num w:numId="2" w16cid:durableId="968509542">
    <w:abstractNumId w:val="14"/>
  </w:num>
  <w:num w:numId="3" w16cid:durableId="1222211796">
    <w:abstractNumId w:val="1"/>
  </w:num>
  <w:num w:numId="4" w16cid:durableId="1172140240">
    <w:abstractNumId w:val="9"/>
  </w:num>
  <w:num w:numId="5" w16cid:durableId="1774856995">
    <w:abstractNumId w:val="0"/>
  </w:num>
  <w:num w:numId="6" w16cid:durableId="143402668">
    <w:abstractNumId w:val="7"/>
  </w:num>
  <w:num w:numId="7" w16cid:durableId="1494756623">
    <w:abstractNumId w:val="3"/>
  </w:num>
  <w:num w:numId="8" w16cid:durableId="949051372">
    <w:abstractNumId w:val="5"/>
  </w:num>
  <w:num w:numId="9" w16cid:durableId="123274336">
    <w:abstractNumId w:val="4"/>
  </w:num>
  <w:num w:numId="10" w16cid:durableId="1294555538">
    <w:abstractNumId w:val="10"/>
  </w:num>
  <w:num w:numId="11" w16cid:durableId="2006398891">
    <w:abstractNumId w:val="6"/>
  </w:num>
  <w:num w:numId="12" w16cid:durableId="2147040959">
    <w:abstractNumId w:val="11"/>
  </w:num>
  <w:num w:numId="13" w16cid:durableId="176819112">
    <w:abstractNumId w:val="12"/>
  </w:num>
  <w:num w:numId="14" w16cid:durableId="1064992310">
    <w:abstractNumId w:val="8"/>
  </w:num>
  <w:num w:numId="15" w16cid:durableId="9306975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2C0B"/>
    <w:rsid w:val="001E6254"/>
    <w:rsid w:val="001F0025"/>
    <w:rsid w:val="00231BA8"/>
    <w:rsid w:val="002333B3"/>
    <w:rsid w:val="002348CA"/>
    <w:rsid w:val="002431B3"/>
    <w:rsid w:val="00267999"/>
    <w:rsid w:val="0027571C"/>
    <w:rsid w:val="00275E10"/>
    <w:rsid w:val="002B471E"/>
    <w:rsid w:val="002C3BF0"/>
    <w:rsid w:val="002C7CE3"/>
    <w:rsid w:val="002E4A77"/>
    <w:rsid w:val="002F5D9B"/>
    <w:rsid w:val="00302787"/>
    <w:rsid w:val="00335696"/>
    <w:rsid w:val="00341CAA"/>
    <w:rsid w:val="00363C98"/>
    <w:rsid w:val="00373E47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343E1"/>
    <w:rsid w:val="006351B2"/>
    <w:rsid w:val="00637E31"/>
    <w:rsid w:val="00645114"/>
    <w:rsid w:val="00660C57"/>
    <w:rsid w:val="006706CF"/>
    <w:rsid w:val="00671C41"/>
    <w:rsid w:val="006856DA"/>
    <w:rsid w:val="00690D69"/>
    <w:rsid w:val="006A1E3E"/>
    <w:rsid w:val="006B074B"/>
    <w:rsid w:val="006B727C"/>
    <w:rsid w:val="006D23EC"/>
    <w:rsid w:val="006D485D"/>
    <w:rsid w:val="006E135D"/>
    <w:rsid w:val="006E64F5"/>
    <w:rsid w:val="006E712F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93CC5"/>
    <w:rsid w:val="008A06BB"/>
    <w:rsid w:val="008A5B0B"/>
    <w:rsid w:val="008B1174"/>
    <w:rsid w:val="008D3CA5"/>
    <w:rsid w:val="00903231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39B5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603B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1599D"/>
    <w:rsid w:val="00D50443"/>
    <w:rsid w:val="00D56FC3"/>
    <w:rsid w:val="00D61831"/>
    <w:rsid w:val="00D61CA3"/>
    <w:rsid w:val="00D8693A"/>
    <w:rsid w:val="00D95279"/>
    <w:rsid w:val="00DA6109"/>
    <w:rsid w:val="00DA7B20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40C68"/>
  <w15:docId w15:val="{20B716FE-0D8D-4393-B9C5-3B6119AA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CBB92-2026-47E4-A02A-30F29C9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2021-07-25T22:56:00Z</cp:lastPrinted>
  <dcterms:created xsi:type="dcterms:W3CDTF">2024-04-26T08:03:00Z</dcterms:created>
  <dcterms:modified xsi:type="dcterms:W3CDTF">2024-04-26T08:09:00Z</dcterms:modified>
</cp:coreProperties>
</file>