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E38C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>Promosi Asisten II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E38C9" w:rsidRDefault="004E38C9" w:rsidP="004E38C9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auto"/>
          <w:sz w:val="24"/>
          <w:szCs w:val="24"/>
          <w:lang w:val="id-ID"/>
        </w:rPr>
      </w:pPr>
      <w:r w:rsidRPr="005A4F73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kepada Bapak Direksi bahwasanya :</w:t>
      </w:r>
    </w:p>
    <w:p w:rsidR="004E38C9" w:rsidRDefault="004E38C9" w:rsidP="004E38C9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egawai atas nama Zulhadi Pane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 telah bekerja selama </w:t>
      </w:r>
      <w:r w:rsidRPr="002F7A9A">
        <w:rPr>
          <w:rFonts w:ascii="Arial" w:hAnsi="Arial" w:cs="Arial"/>
          <w:color w:val="auto"/>
          <w:sz w:val="24"/>
          <w:szCs w:val="24"/>
          <w:lang w:val="id-ID"/>
        </w:rPr>
        <w:t>lebih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dari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20 tahun</w:t>
      </w:r>
      <w:r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Selain ditugaskan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sebagai </w:t>
      </w:r>
      <w:r>
        <w:rPr>
          <w:rFonts w:ascii="Arial" w:hAnsi="Arial" w:cs="Arial"/>
          <w:color w:val="auto"/>
          <w:sz w:val="24"/>
          <w:szCs w:val="24"/>
          <w:lang w:val="id-ID"/>
        </w:rPr>
        <w:t>k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oordinator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operasional 14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, dalam kesehariannya juga melakukan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pengawasan dan perbaikan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peralatan operasional seluruh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jika terjadi kerusakan/gangguan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.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</w:p>
    <w:p w:rsidR="004E38C9" w:rsidRPr="00BB1A57" w:rsidRDefault="004E38C9" w:rsidP="004E38C9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Pegawai atas nama Zulham Akbar, telah bekerja selama </w:t>
      </w:r>
      <w:r w:rsidRPr="002F7A9A">
        <w:rPr>
          <w:rFonts w:ascii="Arial" w:hAnsi="Arial" w:cs="Arial"/>
          <w:color w:val="auto"/>
          <w:sz w:val="24"/>
          <w:szCs w:val="24"/>
          <w:lang w:val="id-ID"/>
        </w:rPr>
        <w:t>lebih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dari 11 tahun. Selain bertugas sebagai administrasi umum dan Dokumen Control ISO di Divisi Transmisi Distribusi, dalam kesehariannya juga melakukan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peralatan operasional di seluruh 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ketika terjadi kerusakan/gangguan.</w:t>
      </w:r>
    </w:p>
    <w:p w:rsidR="004E38C9" w:rsidRDefault="004E38C9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4E38C9" w:rsidRDefault="004E38C9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Dalam penilaian kami, kedua personil tersebut memiliki loyalitas dan tanggung jawab yang tinggi dalam melaksanakan tugasnya sehari-hari, termasuk dalam pelaksanaan pekerjaan mendesak di malam hari. </w:t>
      </w:r>
    </w:p>
    <w:p w:rsidR="004E38C9" w:rsidRDefault="004E38C9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5A4F73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untuk semakin meningkatkan kinerja, rasa tanggung jawab kedua personil tersebut atas tugasnya dan menjadi contoh bagi pegawai lainnya untuk pencapaian jenjang karir yang lebih baik, kami mengusulkan </w:t>
      </w:r>
      <w:r w:rsidRPr="005A4F73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  <w:lang w:val="id-ID"/>
        </w:rPr>
        <w:t>promosi Assisten II untuk pegawai atas nama:</w:t>
      </w:r>
    </w:p>
    <w:p w:rsidR="004E38C9" w:rsidRDefault="004E38C9" w:rsidP="004E38C9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Zulhadi Pane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NIPP : 95 70 0931</w:t>
      </w:r>
    </w:p>
    <w:p w:rsidR="004E38C9" w:rsidRDefault="004E38C9" w:rsidP="004E38C9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Zulham Akbar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>NIPP : 25 78 1428</w:t>
      </w:r>
    </w:p>
    <w:p w:rsidR="00974CB8" w:rsidRDefault="00974CB8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60325</wp:posOffset>
            </wp:positionV>
            <wp:extent cx="1293495" cy="1575435"/>
            <wp:effectExtent l="19050" t="0" r="1905" b="0"/>
            <wp:wrapThrough wrapText="bothSides">
              <wp:wrapPolygon edited="0">
                <wp:start x="-318" y="0"/>
                <wp:lineTo x="-318" y="21417"/>
                <wp:lineTo x="21632" y="21417"/>
                <wp:lineTo x="21632" y="0"/>
                <wp:lineTo x="-31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4E38C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11F2C">
        <w:rPr>
          <w:rFonts w:ascii="Arial" w:hAnsi="Arial" w:cs="Arial"/>
          <w:color w:val="auto"/>
          <w:sz w:val="24"/>
          <w:szCs w:val="24"/>
        </w:rPr>
        <w:t>P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>romosi Asisten II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1AD" w:rsidRDefault="004761AD" w:rsidP="00671C41">
      <w:r>
        <w:separator/>
      </w:r>
    </w:p>
  </w:endnote>
  <w:endnote w:type="continuationSeparator" w:id="1">
    <w:p w:rsidR="004761AD" w:rsidRDefault="004761A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1AD" w:rsidRDefault="004761AD" w:rsidP="00671C41">
      <w:r>
        <w:separator/>
      </w:r>
    </w:p>
  </w:footnote>
  <w:footnote w:type="continuationSeparator" w:id="1">
    <w:p w:rsidR="004761AD" w:rsidRDefault="004761A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3B7ED0"/>
    <w:multiLevelType w:val="hybridMultilevel"/>
    <w:tmpl w:val="70F000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37F22"/>
    <w:multiLevelType w:val="hybridMultilevel"/>
    <w:tmpl w:val="B680C61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50BB0"/>
    <w:multiLevelType w:val="hybridMultilevel"/>
    <w:tmpl w:val="C0D67C68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0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14"/>
  </w:num>
  <w:num w:numId="14">
    <w:abstractNumId w:val="9"/>
  </w:num>
  <w:num w:numId="15">
    <w:abstractNumId w:val="16"/>
  </w:num>
  <w:num w:numId="16">
    <w:abstractNumId w:val="5"/>
  </w:num>
  <w:num w:numId="17">
    <w:abstractNumId w:val="1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C3C"/>
    <w:rsid w:val="00083CFE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00167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1F2C"/>
    <w:rsid w:val="00331BAC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761AD"/>
    <w:rsid w:val="004A49B3"/>
    <w:rsid w:val="004D06FA"/>
    <w:rsid w:val="004D5516"/>
    <w:rsid w:val="004D7F22"/>
    <w:rsid w:val="004E38C9"/>
    <w:rsid w:val="004E767D"/>
    <w:rsid w:val="004F198F"/>
    <w:rsid w:val="004F4E1B"/>
    <w:rsid w:val="005174B9"/>
    <w:rsid w:val="00554193"/>
    <w:rsid w:val="00556377"/>
    <w:rsid w:val="00563157"/>
    <w:rsid w:val="00563596"/>
    <w:rsid w:val="0057263E"/>
    <w:rsid w:val="00573927"/>
    <w:rsid w:val="00575F54"/>
    <w:rsid w:val="0057700D"/>
    <w:rsid w:val="005A193B"/>
    <w:rsid w:val="005B4CE0"/>
    <w:rsid w:val="005B5CDC"/>
    <w:rsid w:val="005C7BF8"/>
    <w:rsid w:val="005F66B3"/>
    <w:rsid w:val="00603DD2"/>
    <w:rsid w:val="00612BE5"/>
    <w:rsid w:val="006300DF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2BD7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4CB8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D11FA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A47B1"/>
    <w:rsid w:val="00BC2BAD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25C9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C7B78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BCEF2-BD9F-487B-AAB6-D58B7BB5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2018-10-02T00:55:00Z</cp:lastPrinted>
  <dcterms:created xsi:type="dcterms:W3CDTF">2018-10-03T02:08:00Z</dcterms:created>
  <dcterms:modified xsi:type="dcterms:W3CDTF">2018-10-03T02:16:00Z</dcterms:modified>
</cp:coreProperties>
</file>