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70F9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3A4C7B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111F06" w:rsidRPr="00C8047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color w:val="auto"/>
          <w:sz w:val="24"/>
          <w:szCs w:val="24"/>
        </w:rPr>
        <w:t>Pe</w:t>
      </w:r>
      <w:r w:rsidR="00795CA2">
        <w:rPr>
          <w:rFonts w:ascii="Arial" w:hAnsi="Arial" w:cs="Arial"/>
          <w:color w:val="auto"/>
          <w:sz w:val="24"/>
          <w:szCs w:val="24"/>
          <w:lang w:val="id-ID"/>
        </w:rPr>
        <w:t xml:space="preserve">mbelian Alat Kerja Multitester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5F05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795CA2">
        <w:rPr>
          <w:rFonts w:ascii="Arial" w:hAnsi="Arial" w:cs="Arial"/>
          <w:color w:val="auto"/>
          <w:sz w:val="24"/>
          <w:szCs w:val="24"/>
          <w:lang w:val="id-ID"/>
        </w:rPr>
        <w:t xml:space="preserve">dalam pelaksanaan pemeriksaan kerusakan peralatan elektrikal di booster pump dibutuhkan Multitester sebagai alat pengujian / pengukuran. </w:t>
      </w:r>
    </w:p>
    <w:p w:rsidR="00795CA2" w:rsidRDefault="00795CA2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Pr="00795CA2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</w:t>
      </w:r>
      <w:r w:rsidR="00795CA2">
        <w:rPr>
          <w:rFonts w:ascii="Arial" w:hAnsi="Arial" w:cs="Arial"/>
          <w:color w:val="auto"/>
          <w:sz w:val="24"/>
          <w:szCs w:val="24"/>
          <w:lang w:val="id-ID"/>
        </w:rPr>
        <w:t xml:space="preserve">mendukung pelaksanaan </w:t>
      </w:r>
      <w:r w:rsidR="0094437A">
        <w:rPr>
          <w:rFonts w:ascii="Arial" w:hAnsi="Arial" w:cs="Arial"/>
          <w:color w:val="auto"/>
          <w:sz w:val="24"/>
          <w:szCs w:val="24"/>
          <w:lang w:val="id-ID"/>
        </w:rPr>
        <w:t>operasional</w:t>
      </w:r>
      <w:r w:rsidR="00795CA2">
        <w:rPr>
          <w:rFonts w:ascii="Arial" w:hAnsi="Arial" w:cs="Arial"/>
          <w:color w:val="auto"/>
          <w:sz w:val="24"/>
          <w:szCs w:val="24"/>
          <w:lang w:val="id-ID"/>
        </w:rPr>
        <w:t xml:space="preserve"> kerja di</w:t>
      </w:r>
      <w:r w:rsidR="0094437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795CA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6737AF">
        <w:rPr>
          <w:rFonts w:ascii="Arial" w:hAnsi="Arial" w:cs="Arial"/>
          <w:color w:val="auto"/>
          <w:sz w:val="24"/>
          <w:szCs w:val="24"/>
        </w:rPr>
        <w:t>P</w:t>
      </w:r>
      <w:r w:rsidR="00257A30">
        <w:rPr>
          <w:rFonts w:ascii="Arial" w:hAnsi="Arial" w:cs="Arial"/>
          <w:color w:val="auto"/>
          <w:sz w:val="24"/>
          <w:szCs w:val="24"/>
        </w:rPr>
        <w:t>e</w:t>
      </w:r>
      <w:r w:rsidR="00795CA2">
        <w:rPr>
          <w:rFonts w:ascii="Arial" w:hAnsi="Arial" w:cs="Arial"/>
          <w:color w:val="auto"/>
          <w:sz w:val="24"/>
          <w:szCs w:val="24"/>
          <w:lang w:val="id-ID"/>
        </w:rPr>
        <w:t>mbelian Alat Kerja Multitester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  <w:r w:rsidR="00795CA2">
        <w:rPr>
          <w:rFonts w:ascii="Arial" w:hAnsi="Arial" w:cs="Arial"/>
          <w:color w:val="auto"/>
          <w:sz w:val="24"/>
          <w:szCs w:val="24"/>
          <w:lang w:val="id-ID"/>
        </w:rPr>
        <w:t>Adapun biaya pembelian Multitester tersebut telah masuk dalam buku anggaran tahun 2024.</w:t>
      </w:r>
    </w:p>
    <w:p w:rsidR="00F14A1F" w:rsidRDefault="00F14A1F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A4C7B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>September 2024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b/>
          <w:color w:val="auto"/>
          <w:sz w:val="24"/>
          <w:szCs w:val="24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70F9D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64AAF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764AAF" w:rsidRDefault="002431B3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6737AF">
        <w:rPr>
          <w:rFonts w:ascii="Arial" w:hAnsi="Arial" w:cs="Arial"/>
          <w:color w:val="auto"/>
          <w:sz w:val="24"/>
          <w:szCs w:val="24"/>
        </w:rPr>
        <w:t>Pe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masangan Solar Panel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Untuk Server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SCADA Di Lokasi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Bak Kuala – </w:t>
      </w:r>
    </w:p>
    <w:p w:rsidR="001523AD" w:rsidRPr="00965F05" w:rsidRDefault="00764AAF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Sibolangit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343" w:rsidRDefault="00E36343" w:rsidP="00671C41">
      <w:r>
        <w:separator/>
      </w:r>
    </w:p>
  </w:endnote>
  <w:endnote w:type="continuationSeparator" w:id="1">
    <w:p w:rsidR="00E36343" w:rsidRDefault="00E3634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343" w:rsidRDefault="00E36343" w:rsidP="00671C41">
      <w:r>
        <w:separator/>
      </w:r>
    </w:p>
  </w:footnote>
  <w:footnote w:type="continuationSeparator" w:id="1">
    <w:p w:rsidR="00E36343" w:rsidRDefault="00E3634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083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C6485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57A30"/>
    <w:rsid w:val="00267999"/>
    <w:rsid w:val="0027571C"/>
    <w:rsid w:val="00284A7A"/>
    <w:rsid w:val="00291F14"/>
    <w:rsid w:val="002A4CE0"/>
    <w:rsid w:val="002B471E"/>
    <w:rsid w:val="002C1C50"/>
    <w:rsid w:val="002C7CE3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65943"/>
    <w:rsid w:val="003759EF"/>
    <w:rsid w:val="00376206"/>
    <w:rsid w:val="003933BC"/>
    <w:rsid w:val="00395124"/>
    <w:rsid w:val="003A3E14"/>
    <w:rsid w:val="003A4C7B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2F19"/>
    <w:rsid w:val="005174B9"/>
    <w:rsid w:val="0052359E"/>
    <w:rsid w:val="00554193"/>
    <w:rsid w:val="005613F0"/>
    <w:rsid w:val="00563157"/>
    <w:rsid w:val="00563596"/>
    <w:rsid w:val="00573927"/>
    <w:rsid w:val="00575844"/>
    <w:rsid w:val="00575F54"/>
    <w:rsid w:val="0057700D"/>
    <w:rsid w:val="005A193B"/>
    <w:rsid w:val="005B4CE0"/>
    <w:rsid w:val="005B5CDC"/>
    <w:rsid w:val="005B63A6"/>
    <w:rsid w:val="005C069F"/>
    <w:rsid w:val="005F66B3"/>
    <w:rsid w:val="00603DD2"/>
    <w:rsid w:val="00612BE5"/>
    <w:rsid w:val="006343E1"/>
    <w:rsid w:val="00634EC2"/>
    <w:rsid w:val="00660C57"/>
    <w:rsid w:val="00671C41"/>
    <w:rsid w:val="006737AF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46C89"/>
    <w:rsid w:val="007601A2"/>
    <w:rsid w:val="00760AAF"/>
    <w:rsid w:val="00764AAF"/>
    <w:rsid w:val="00765438"/>
    <w:rsid w:val="007922A9"/>
    <w:rsid w:val="007930D8"/>
    <w:rsid w:val="00795CA2"/>
    <w:rsid w:val="007D1DF8"/>
    <w:rsid w:val="007E61DA"/>
    <w:rsid w:val="007E7164"/>
    <w:rsid w:val="00800247"/>
    <w:rsid w:val="00801BEA"/>
    <w:rsid w:val="00801F86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90047E"/>
    <w:rsid w:val="0091743E"/>
    <w:rsid w:val="009329EF"/>
    <w:rsid w:val="00943ABD"/>
    <w:rsid w:val="0094437A"/>
    <w:rsid w:val="009629B0"/>
    <w:rsid w:val="00965F05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033F9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42DBF"/>
    <w:rsid w:val="00B56B90"/>
    <w:rsid w:val="00B60784"/>
    <w:rsid w:val="00B64C79"/>
    <w:rsid w:val="00B668F8"/>
    <w:rsid w:val="00B70F9D"/>
    <w:rsid w:val="00B7518E"/>
    <w:rsid w:val="00B852F5"/>
    <w:rsid w:val="00BA3D7F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67E47"/>
    <w:rsid w:val="00C70BD8"/>
    <w:rsid w:val="00C80478"/>
    <w:rsid w:val="00C826C7"/>
    <w:rsid w:val="00C826FB"/>
    <w:rsid w:val="00CA3C5C"/>
    <w:rsid w:val="00CA446D"/>
    <w:rsid w:val="00CB752E"/>
    <w:rsid w:val="00CE1258"/>
    <w:rsid w:val="00CE4990"/>
    <w:rsid w:val="00CE590A"/>
    <w:rsid w:val="00CE59D0"/>
    <w:rsid w:val="00D00F41"/>
    <w:rsid w:val="00D01864"/>
    <w:rsid w:val="00D05EEA"/>
    <w:rsid w:val="00D42BC3"/>
    <w:rsid w:val="00D50443"/>
    <w:rsid w:val="00D56FC3"/>
    <w:rsid w:val="00D61831"/>
    <w:rsid w:val="00D82018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66DA"/>
    <w:rsid w:val="00E35E90"/>
    <w:rsid w:val="00E36343"/>
    <w:rsid w:val="00E4740B"/>
    <w:rsid w:val="00E533A9"/>
    <w:rsid w:val="00E563A4"/>
    <w:rsid w:val="00E6634E"/>
    <w:rsid w:val="00E72EED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4A1F"/>
    <w:rsid w:val="00F14B51"/>
    <w:rsid w:val="00F163AC"/>
    <w:rsid w:val="00F25D43"/>
    <w:rsid w:val="00F271E0"/>
    <w:rsid w:val="00F2725A"/>
    <w:rsid w:val="00F328EF"/>
    <w:rsid w:val="00F72363"/>
    <w:rsid w:val="00F76E43"/>
    <w:rsid w:val="00F82631"/>
    <w:rsid w:val="00F90FCB"/>
    <w:rsid w:val="00F95A31"/>
    <w:rsid w:val="00FA40EB"/>
    <w:rsid w:val="00FA56DD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8B1DE6-EE92-4928-B704-FF9329ADD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2021-08-24T03:36:00Z</cp:lastPrinted>
  <dcterms:created xsi:type="dcterms:W3CDTF">2024-09-06T04:01:00Z</dcterms:created>
  <dcterms:modified xsi:type="dcterms:W3CDTF">2024-09-06T04:01:00Z</dcterms:modified>
</cp:coreProperties>
</file>