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6FC0A" w14:textId="77777777"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14:paraId="0500132F" w14:textId="77777777"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14:paraId="6EEC95D0" w14:textId="6B77092B" w:rsidR="002431B3" w:rsidRPr="001B408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A325B">
        <w:rPr>
          <w:rFonts w:ascii="Arial" w:hAnsi="Arial" w:cs="Arial"/>
          <w:color w:val="auto"/>
          <w:spacing w:val="-2"/>
          <w:sz w:val="24"/>
          <w:szCs w:val="24"/>
        </w:rPr>
        <w:t>4</w:t>
      </w:r>
    </w:p>
    <w:p w14:paraId="053C3F0F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734BC48A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3CBFD4C6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14:paraId="26528679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14:paraId="46FDA1EE" w14:textId="35E64E2D" w:rsidR="002431B3" w:rsidRPr="00507B44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1B4085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B4085">
        <w:rPr>
          <w:rFonts w:ascii="Arial" w:hAnsi="Arial" w:cs="Arial"/>
          <w:color w:val="auto"/>
          <w:sz w:val="24"/>
          <w:szCs w:val="24"/>
        </w:rPr>
        <w:t xml:space="preserve">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Perbaikan Kerusakan </w:t>
      </w:r>
      <w:r w:rsidR="00C96AA0">
        <w:rPr>
          <w:rFonts w:ascii="Arial" w:hAnsi="Arial" w:cs="Arial"/>
          <w:color w:val="auto"/>
          <w:sz w:val="24"/>
          <w:szCs w:val="24"/>
          <w:lang w:val="id-ID"/>
        </w:rPr>
        <w:t xml:space="preserve">Foot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Valve Pompa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1A435F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B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ooster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Pump </w:t>
      </w:r>
      <w:r w:rsidR="00005B0C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14:paraId="0B39F65D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14:paraId="49AD0B87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14:paraId="0EA0074C" w14:textId="61DE5F21" w:rsidR="00BE4645" w:rsidRPr="00507B44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5D67E5">
        <w:rPr>
          <w:rFonts w:ascii="Arial" w:hAnsi="Arial" w:cs="Arial"/>
          <w:color w:val="auto"/>
          <w:sz w:val="24"/>
          <w:szCs w:val="24"/>
          <w:lang w:val="id-ID"/>
        </w:rPr>
        <w:t xml:space="preserve">Foot </w:t>
      </w:r>
      <w:r w:rsidR="00E60210">
        <w:rPr>
          <w:rFonts w:ascii="Arial" w:hAnsi="Arial" w:cs="Arial"/>
          <w:color w:val="auto"/>
          <w:sz w:val="24"/>
          <w:szCs w:val="24"/>
        </w:rPr>
        <w:t>V</w:t>
      </w:r>
      <w:r w:rsidR="003C4204">
        <w:rPr>
          <w:rFonts w:ascii="Arial" w:hAnsi="Arial" w:cs="Arial"/>
          <w:color w:val="auto"/>
          <w:sz w:val="24"/>
          <w:szCs w:val="24"/>
        </w:rPr>
        <w:t xml:space="preserve">alve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Ø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5D67E5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0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mm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N</w:t>
      </w:r>
      <w:r w:rsidR="003C4204">
        <w:rPr>
          <w:rFonts w:ascii="Arial" w:hAnsi="Arial" w:cs="Arial"/>
          <w:color w:val="auto"/>
          <w:sz w:val="24"/>
          <w:szCs w:val="24"/>
        </w:rPr>
        <w:t>o.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D67E5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B</w:t>
      </w:r>
      <w:proofErr w:type="spellStart"/>
      <w:r w:rsidR="001B4085">
        <w:rPr>
          <w:rFonts w:ascii="Arial" w:hAnsi="Arial" w:cs="Arial"/>
          <w:color w:val="auto"/>
          <w:sz w:val="24"/>
          <w:szCs w:val="24"/>
        </w:rPr>
        <w:t>ooster</w:t>
      </w:r>
      <w:proofErr w:type="spellEnd"/>
      <w:r w:rsidR="001B4085">
        <w:rPr>
          <w:rFonts w:ascii="Arial" w:hAnsi="Arial" w:cs="Arial"/>
          <w:color w:val="auto"/>
          <w:sz w:val="24"/>
          <w:szCs w:val="24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1B4085">
        <w:rPr>
          <w:rFonts w:ascii="Arial" w:hAnsi="Arial" w:cs="Arial"/>
          <w:color w:val="auto"/>
          <w:sz w:val="24"/>
          <w:szCs w:val="24"/>
        </w:rPr>
        <w:t xml:space="preserve">ump </w:t>
      </w:r>
      <w:r w:rsidR="005D67E5">
        <w:rPr>
          <w:rFonts w:ascii="Arial" w:hAnsi="Arial" w:cs="Arial"/>
          <w:color w:val="auto"/>
          <w:sz w:val="24"/>
          <w:szCs w:val="24"/>
          <w:lang w:val="id-ID"/>
        </w:rPr>
        <w:t xml:space="preserve">Sei Agul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ke</w:t>
      </w:r>
      <w:r w:rsidR="00E60210">
        <w:rPr>
          <w:rFonts w:ascii="Arial" w:hAnsi="Arial" w:cs="Arial"/>
          <w:color w:val="auto"/>
          <w:sz w:val="24"/>
          <w:szCs w:val="24"/>
        </w:rPr>
        <w:t>rusakan</w:t>
      </w:r>
      <w:proofErr w:type="spellEnd"/>
      <w:r w:rsidR="00E60210">
        <w:rPr>
          <w:rFonts w:ascii="Arial" w:hAnsi="Arial" w:cs="Arial"/>
          <w:color w:val="auto"/>
          <w:sz w:val="24"/>
          <w:szCs w:val="24"/>
        </w:rPr>
        <w:t xml:space="preserve"> </w:t>
      </w:r>
      <w:r w:rsidR="003C4204">
        <w:rPr>
          <w:rFonts w:ascii="Arial" w:hAnsi="Arial" w:cs="Arial"/>
          <w:color w:val="auto"/>
          <w:sz w:val="24"/>
          <w:szCs w:val="24"/>
        </w:rPr>
        <w:t>(</w:t>
      </w:r>
      <w:r w:rsidR="005D67E5">
        <w:rPr>
          <w:rFonts w:ascii="Arial" w:hAnsi="Arial" w:cs="Arial"/>
          <w:color w:val="auto"/>
          <w:sz w:val="24"/>
          <w:szCs w:val="24"/>
          <w:lang w:val="id-ID"/>
        </w:rPr>
        <w:t>bocor</w:t>
      </w:r>
      <w:r w:rsidR="003C4204">
        <w:rPr>
          <w:rFonts w:ascii="Arial" w:hAnsi="Arial" w:cs="Arial"/>
          <w:color w:val="auto"/>
          <w:sz w:val="24"/>
          <w:szCs w:val="24"/>
        </w:rPr>
        <w:t>).</w:t>
      </w:r>
      <w:r w:rsidR="000A01D7">
        <w:rPr>
          <w:rFonts w:ascii="Arial" w:hAnsi="Arial" w:cs="Arial"/>
          <w:color w:val="auto"/>
          <w:sz w:val="24"/>
          <w:szCs w:val="24"/>
        </w:rPr>
        <w:t xml:space="preserve"> </w:t>
      </w:r>
      <w:r w:rsidR="00146DAC" w:rsidRPr="00146DAC">
        <w:rPr>
          <w:rFonts w:ascii="Arial" w:hAnsi="Arial" w:cs="Arial"/>
          <w:color w:val="auto"/>
          <w:sz w:val="24"/>
          <w:szCs w:val="24"/>
          <w:lang w:val="id-ID"/>
        </w:rPr>
        <w:t>Hal ini mengakibatkan pompa no.1 tidak dapat beroperasi.</w:t>
      </w:r>
    </w:p>
    <w:p w14:paraId="2C44AC80" w14:textId="77777777"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14:paraId="619A85B0" w14:textId="2AF464B5" w:rsidR="009629B0" w:rsidRDefault="003C420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8E6D30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8E6D30">
        <w:rPr>
          <w:rFonts w:ascii="Arial" w:hAnsi="Arial" w:cs="Arial"/>
          <w:color w:val="auto"/>
          <w:sz w:val="24"/>
          <w:szCs w:val="24"/>
        </w:rPr>
        <w:t xml:space="preserve">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Perbaikan Kerusakan </w:t>
      </w:r>
      <w:r w:rsidR="005D67E5">
        <w:rPr>
          <w:rFonts w:ascii="Arial" w:hAnsi="Arial" w:cs="Arial"/>
          <w:color w:val="auto"/>
          <w:sz w:val="24"/>
          <w:szCs w:val="24"/>
          <w:lang w:val="id-ID"/>
        </w:rPr>
        <w:t xml:space="preserve">Foot </w:t>
      </w:r>
      <w:r>
        <w:rPr>
          <w:rFonts w:ascii="Arial" w:hAnsi="Arial" w:cs="Arial"/>
          <w:color w:val="auto"/>
          <w:sz w:val="24"/>
          <w:szCs w:val="24"/>
        </w:rPr>
        <w:t>Valve Pompa No.</w:t>
      </w:r>
      <w:r w:rsidR="005D67E5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0A01D7">
        <w:rPr>
          <w:rFonts w:ascii="Arial" w:hAnsi="Arial" w:cs="Arial"/>
          <w:color w:val="auto"/>
          <w:sz w:val="24"/>
          <w:szCs w:val="24"/>
        </w:rPr>
        <w:t xml:space="preserve">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di Booster Pump </w:t>
      </w:r>
      <w:r w:rsidR="005D67E5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1B4085" w:rsidRP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</w:t>
      </w:r>
    </w:p>
    <w:p w14:paraId="00078CF4" w14:textId="77777777"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14:paraId="3CB72237" w14:textId="77777777"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14:paraId="58A86CF3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14:paraId="50688D01" w14:textId="2AA980F3" w:rsidR="002431B3" w:rsidRPr="001B408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5A325B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C5706">
        <w:rPr>
          <w:rFonts w:ascii="Arial" w:hAnsi="Arial" w:cs="Arial"/>
          <w:color w:val="auto"/>
          <w:sz w:val="24"/>
          <w:szCs w:val="24"/>
        </w:rPr>
        <w:t>2</w:t>
      </w:r>
      <w:r w:rsidR="005A325B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14:paraId="55F63A53" w14:textId="77777777"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14:paraId="62286F9F" w14:textId="77777777"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14:paraId="444F0F10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2801ACA9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63498CAF" w14:textId="77777777" w:rsidR="002431B3" w:rsidRPr="00507B44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507B44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14:paraId="17A705BF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958"/>
        <w:gridCol w:w="974"/>
      </w:tblGrid>
      <w:tr w:rsidR="009629B0" w14:paraId="36B50C85" w14:textId="77777777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14:paraId="7D9420A3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14:paraId="3415BE26" w14:textId="77777777" w:rsidTr="009629B0">
        <w:trPr>
          <w:trHeight w:val="274"/>
        </w:trPr>
        <w:tc>
          <w:tcPr>
            <w:tcW w:w="958" w:type="dxa"/>
            <w:vAlign w:val="center"/>
          </w:tcPr>
          <w:p w14:paraId="5AAE152B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14:paraId="636EFE11" w14:textId="77777777"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14:paraId="5E6C88BF" w14:textId="77777777" w:rsidTr="009629B0">
        <w:trPr>
          <w:trHeight w:val="419"/>
        </w:trPr>
        <w:tc>
          <w:tcPr>
            <w:tcW w:w="958" w:type="dxa"/>
          </w:tcPr>
          <w:p w14:paraId="412C87D4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6463A98E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4565BA04" w14:textId="77777777" w:rsidTr="009629B0">
        <w:trPr>
          <w:trHeight w:val="398"/>
        </w:trPr>
        <w:tc>
          <w:tcPr>
            <w:tcW w:w="958" w:type="dxa"/>
          </w:tcPr>
          <w:p w14:paraId="04C6F144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5F226411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2BC8FDAE" w14:textId="77777777" w:rsidTr="009629B0">
        <w:trPr>
          <w:trHeight w:val="418"/>
        </w:trPr>
        <w:tc>
          <w:tcPr>
            <w:tcW w:w="958" w:type="dxa"/>
          </w:tcPr>
          <w:p w14:paraId="6A9DFD1F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4A048E04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14:paraId="6DF972A2" w14:textId="77777777" w:rsidTr="009629B0">
        <w:trPr>
          <w:trHeight w:val="424"/>
        </w:trPr>
        <w:tc>
          <w:tcPr>
            <w:tcW w:w="958" w:type="dxa"/>
          </w:tcPr>
          <w:p w14:paraId="58B8C7F6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14:paraId="43DC1AB5" w14:textId="77777777"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14:paraId="15AFABBD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0F5C20F1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5C6888A1" w14:textId="77777777"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14:paraId="314E627A" w14:textId="77777777"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14:paraId="2724C1EE" w14:textId="77777777"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14:paraId="4830989C" w14:textId="77777777"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14:paraId="0B5B67A6" w14:textId="77777777" w:rsidR="002431B3" w:rsidRPr="00E60210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 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14:paraId="4CA41003" w14:textId="77777777" w:rsidR="003C4204" w:rsidRDefault="002431B3" w:rsidP="003C420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1B4085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3C4204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z w:val="24"/>
          <w:szCs w:val="24"/>
        </w:rPr>
        <w:t xml:space="preserve">Gate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Valve Pompa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0A01D7">
        <w:rPr>
          <w:rFonts w:ascii="Arial" w:hAnsi="Arial" w:cs="Arial"/>
          <w:color w:val="auto"/>
          <w:sz w:val="24"/>
          <w:szCs w:val="24"/>
        </w:rPr>
        <w:t>4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4D073295" w14:textId="77777777" w:rsidR="003C4204" w:rsidRPr="003C4204" w:rsidRDefault="003C4204" w:rsidP="003C4204">
      <w:pPr>
        <w:widowControl w:val="0"/>
        <w:tabs>
          <w:tab w:val="left" w:pos="1980"/>
        </w:tabs>
        <w:autoSpaceDE w:val="0"/>
        <w:autoSpaceDN w:val="0"/>
        <w:adjustRightInd w:val="0"/>
        <w:ind w:left="1800" w:hanging="151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Booster Pump </w:t>
      </w:r>
      <w:r w:rsidR="00E60210">
        <w:rPr>
          <w:rFonts w:ascii="Arial" w:hAnsi="Arial" w:cs="Arial"/>
          <w:color w:val="auto"/>
          <w:sz w:val="24"/>
          <w:szCs w:val="24"/>
        </w:rPr>
        <w:t xml:space="preserve">Sei </w:t>
      </w:r>
      <w:proofErr w:type="spellStart"/>
      <w:r w:rsidR="00E60210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14:paraId="282C62C2" w14:textId="77777777"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49D58424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14:paraId="1F3B46DA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4019D0A4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9660D4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B192821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F2535B5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18A31A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DA09A47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54B8D3B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7E75D896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A02EFA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DAF8DCA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2DF4EDB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BE1048C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278324B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82E535E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54411B1C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60B9D278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3CC2281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95491B1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C66238C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56E6916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7C21F73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D3D49ED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14:paraId="334A106B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B64B482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16DBEB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A392927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DEC6E05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245A025" w14:textId="77777777"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14:paraId="441D5540" w14:textId="77777777" w:rsidR="00285DDB" w:rsidRDefault="00285DDB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14:paraId="345C5FBB" w14:textId="77777777" w:rsidR="002431B3" w:rsidRDefault="00471CFA" w:rsidP="00471CF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lastRenderedPageBreak/>
        <w:t>Gambar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Gate </w:t>
      </w:r>
      <w:r w:rsidR="00AA2ED0">
        <w:rPr>
          <w:rFonts w:ascii="Arial" w:hAnsi="Arial" w:cs="Arial"/>
          <w:color w:val="auto"/>
          <w:spacing w:val="-1"/>
          <w:sz w:val="24"/>
          <w:szCs w:val="24"/>
        </w:rPr>
        <w:t xml:space="preserve">Valve Outlet </w:t>
      </w:r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Pompa 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No.4 - </w:t>
      </w:r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Booster Pump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Sei </w:t>
      </w:r>
      <w:proofErr w:type="spellStart"/>
      <w:r w:rsidR="00E60210">
        <w:rPr>
          <w:rFonts w:ascii="Arial" w:hAnsi="Arial" w:cs="Arial"/>
          <w:color w:val="auto"/>
          <w:spacing w:val="-1"/>
          <w:sz w:val="24"/>
          <w:szCs w:val="24"/>
        </w:rPr>
        <w:t>Agul</w:t>
      </w:r>
      <w:proofErr w:type="spellEnd"/>
    </w:p>
    <w:p w14:paraId="56D14D7E" w14:textId="77777777" w:rsidR="00285DDB" w:rsidRDefault="00285DD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14:paraId="3696BC55" w14:textId="77777777" w:rsidR="00471CFA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 wp14:anchorId="7CD8045C" wp14:editId="062C4858">
            <wp:extent cx="2043836" cy="3632226"/>
            <wp:effectExtent l="19050" t="0" r="0" b="0"/>
            <wp:docPr id="1" name="Picture 1" descr="C:\Users\lenovo\Downloads\WhatsApp Image 2023-04-11 at 08.5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3-04-11 at 08.57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59" cy="363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C3CF63" w14:textId="77777777"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14:paraId="25F7DFE2" w14:textId="77777777" w:rsidR="00AA2ED0" w:rsidRDefault="00AA2ED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14:paraId="3154AF8D" w14:textId="77777777" w:rsidR="00AA2ED0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 wp14:anchorId="6BE00273" wp14:editId="0BCAF59C">
            <wp:extent cx="2320008" cy="4123029"/>
            <wp:effectExtent l="19050" t="0" r="4092" b="0"/>
            <wp:docPr id="3" name="Picture 2" descr="C:\Users\lenovo\Downloads\WhatsApp Image 2023-04-11 at 08.5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3-04-11 at 08.57.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22" cy="41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F94E2" w14:textId="77777777"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14:paraId="545F61B7" w14:textId="77777777"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14:paraId="6A348B7C" w14:textId="77777777" w:rsidR="00471CFA" w:rsidRPr="00285DDB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71CFA" w:rsidRPr="00285DDB" w:rsidSect="006F5A4E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43F5E0" w14:textId="77777777" w:rsidR="006F5A4E" w:rsidRDefault="006F5A4E" w:rsidP="00671C41">
      <w:r>
        <w:separator/>
      </w:r>
    </w:p>
  </w:endnote>
  <w:endnote w:type="continuationSeparator" w:id="0">
    <w:p w14:paraId="152CB358" w14:textId="77777777" w:rsidR="006F5A4E" w:rsidRDefault="006F5A4E" w:rsidP="0067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11BF7" w14:textId="77777777"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82743" w14:textId="77777777" w:rsidR="006F5A4E" w:rsidRDefault="006F5A4E" w:rsidP="00671C41">
      <w:r>
        <w:separator/>
      </w:r>
    </w:p>
  </w:footnote>
  <w:footnote w:type="continuationSeparator" w:id="0">
    <w:p w14:paraId="22D72A6B" w14:textId="77777777" w:rsidR="006F5A4E" w:rsidRDefault="006F5A4E" w:rsidP="00671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E4BB4" w14:textId="77777777"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 wp14:anchorId="626DFD7A" wp14:editId="30A2193F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C44CE" w14:textId="77777777"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 wp14:anchorId="55AF5D41" wp14:editId="43995883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 wp14:anchorId="6CE56185" wp14:editId="36DB138B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  <w:p w14:paraId="39B8810E" w14:textId="77777777" w:rsidR="000A01D7" w:rsidRDefault="000A01D7" w:rsidP="00A71960">
    <w:pPr>
      <w:pStyle w:val="Header"/>
      <w:tabs>
        <w:tab w:val="clear" w:pos="4513"/>
        <w:tab w:val="clear" w:pos="9026"/>
        <w:tab w:val="left" w:pos="14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880361734">
    <w:abstractNumId w:val="2"/>
  </w:num>
  <w:num w:numId="2" w16cid:durableId="1182352444">
    <w:abstractNumId w:val="14"/>
  </w:num>
  <w:num w:numId="3" w16cid:durableId="1484656839">
    <w:abstractNumId w:val="1"/>
  </w:num>
  <w:num w:numId="4" w16cid:durableId="573511711">
    <w:abstractNumId w:val="9"/>
  </w:num>
  <w:num w:numId="5" w16cid:durableId="1883638841">
    <w:abstractNumId w:val="0"/>
  </w:num>
  <w:num w:numId="6" w16cid:durableId="471025940">
    <w:abstractNumId w:val="7"/>
  </w:num>
  <w:num w:numId="7" w16cid:durableId="10423286">
    <w:abstractNumId w:val="3"/>
  </w:num>
  <w:num w:numId="8" w16cid:durableId="1799568755">
    <w:abstractNumId w:val="5"/>
  </w:num>
  <w:num w:numId="9" w16cid:durableId="651906357">
    <w:abstractNumId w:val="4"/>
  </w:num>
  <w:num w:numId="10" w16cid:durableId="813107201">
    <w:abstractNumId w:val="10"/>
  </w:num>
  <w:num w:numId="11" w16cid:durableId="1063067894">
    <w:abstractNumId w:val="6"/>
  </w:num>
  <w:num w:numId="12" w16cid:durableId="187065377">
    <w:abstractNumId w:val="11"/>
  </w:num>
  <w:num w:numId="13" w16cid:durableId="1690254555">
    <w:abstractNumId w:val="12"/>
  </w:num>
  <w:num w:numId="14" w16cid:durableId="872495150">
    <w:abstractNumId w:val="8"/>
  </w:num>
  <w:num w:numId="15" w16cid:durableId="9396040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C41"/>
    <w:rsid w:val="00005B0C"/>
    <w:rsid w:val="00013D12"/>
    <w:rsid w:val="00015845"/>
    <w:rsid w:val="000A01D7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46DAC"/>
    <w:rsid w:val="00171A14"/>
    <w:rsid w:val="001731AC"/>
    <w:rsid w:val="001A0C89"/>
    <w:rsid w:val="001A435F"/>
    <w:rsid w:val="001B4085"/>
    <w:rsid w:val="001F0025"/>
    <w:rsid w:val="00206EB1"/>
    <w:rsid w:val="00231BA8"/>
    <w:rsid w:val="002333B3"/>
    <w:rsid w:val="002348CA"/>
    <w:rsid w:val="002431B3"/>
    <w:rsid w:val="00267999"/>
    <w:rsid w:val="0027571C"/>
    <w:rsid w:val="00285DDB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821EC"/>
    <w:rsid w:val="00395124"/>
    <w:rsid w:val="003A3E14"/>
    <w:rsid w:val="003C2921"/>
    <w:rsid w:val="003C4204"/>
    <w:rsid w:val="003E297B"/>
    <w:rsid w:val="004209B7"/>
    <w:rsid w:val="0043451A"/>
    <w:rsid w:val="00450E4A"/>
    <w:rsid w:val="00471CFA"/>
    <w:rsid w:val="00473D06"/>
    <w:rsid w:val="004A2C17"/>
    <w:rsid w:val="004A49B3"/>
    <w:rsid w:val="004A726F"/>
    <w:rsid w:val="004D06FA"/>
    <w:rsid w:val="004D7F22"/>
    <w:rsid w:val="004E767D"/>
    <w:rsid w:val="00507B44"/>
    <w:rsid w:val="005174B9"/>
    <w:rsid w:val="00554193"/>
    <w:rsid w:val="00563157"/>
    <w:rsid w:val="00563596"/>
    <w:rsid w:val="00573927"/>
    <w:rsid w:val="00575F54"/>
    <w:rsid w:val="0057700D"/>
    <w:rsid w:val="005A193B"/>
    <w:rsid w:val="005A325B"/>
    <w:rsid w:val="005B4CE0"/>
    <w:rsid w:val="005B5CDC"/>
    <w:rsid w:val="005B7FC6"/>
    <w:rsid w:val="005D67E5"/>
    <w:rsid w:val="005F66B3"/>
    <w:rsid w:val="00603DD2"/>
    <w:rsid w:val="00612BE5"/>
    <w:rsid w:val="006343E1"/>
    <w:rsid w:val="006608FE"/>
    <w:rsid w:val="00660C57"/>
    <w:rsid w:val="00671C41"/>
    <w:rsid w:val="0067356A"/>
    <w:rsid w:val="0067670C"/>
    <w:rsid w:val="00676B22"/>
    <w:rsid w:val="006856DA"/>
    <w:rsid w:val="00690D69"/>
    <w:rsid w:val="006B074B"/>
    <w:rsid w:val="006B727C"/>
    <w:rsid w:val="006D021F"/>
    <w:rsid w:val="006D485D"/>
    <w:rsid w:val="006E135D"/>
    <w:rsid w:val="006F1479"/>
    <w:rsid w:val="006F5A4E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7F1EF8"/>
    <w:rsid w:val="007F66B1"/>
    <w:rsid w:val="00801BEA"/>
    <w:rsid w:val="0082041F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8E6D30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04D80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2ED0"/>
    <w:rsid w:val="00AB6A91"/>
    <w:rsid w:val="00AE4B28"/>
    <w:rsid w:val="00AE5BAA"/>
    <w:rsid w:val="00AF6FC3"/>
    <w:rsid w:val="00B06304"/>
    <w:rsid w:val="00B2569B"/>
    <w:rsid w:val="00B60784"/>
    <w:rsid w:val="00B64C79"/>
    <w:rsid w:val="00B668F8"/>
    <w:rsid w:val="00B7518E"/>
    <w:rsid w:val="00BA47B1"/>
    <w:rsid w:val="00BC5706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32506"/>
    <w:rsid w:val="00C54A98"/>
    <w:rsid w:val="00C576BC"/>
    <w:rsid w:val="00C60A21"/>
    <w:rsid w:val="00C826FB"/>
    <w:rsid w:val="00C95DA2"/>
    <w:rsid w:val="00C96AA0"/>
    <w:rsid w:val="00CA3C5C"/>
    <w:rsid w:val="00CA446D"/>
    <w:rsid w:val="00CE4990"/>
    <w:rsid w:val="00CE590A"/>
    <w:rsid w:val="00D00F41"/>
    <w:rsid w:val="00D01864"/>
    <w:rsid w:val="00D0187E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E0E8E"/>
    <w:rsid w:val="00DF07D6"/>
    <w:rsid w:val="00E003E8"/>
    <w:rsid w:val="00E015BC"/>
    <w:rsid w:val="00E03D7E"/>
    <w:rsid w:val="00E16815"/>
    <w:rsid w:val="00E266DA"/>
    <w:rsid w:val="00E4740B"/>
    <w:rsid w:val="00E60210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4F3C"/>
    <w:rsid w:val="00FA4001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46C28"/>
  <w15:docId w15:val="{F4F47FF6-4E6E-40CD-B717-A87E1FF21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B9152-BC47-48B0-A414-62692BAB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2023-04-11T02:43:00Z</cp:lastPrinted>
  <dcterms:created xsi:type="dcterms:W3CDTF">2024-04-17T01:28:00Z</dcterms:created>
  <dcterms:modified xsi:type="dcterms:W3CDTF">2024-04-17T01:28:00Z</dcterms:modified>
</cp:coreProperties>
</file>