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C090A" w:rsidRDefault="002431B3" w:rsidP="00155F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655052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F187F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  <w:r w:rsidR="002B0956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Sumur Bor </w:t>
      </w:r>
      <w:r w:rsidR="002608AF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Blok B </w:t>
      </w:r>
      <w:r w:rsidR="007D41A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Sicanang 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5263E8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Bersama ini kami sampaikan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bahwasanya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pada 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>Sumur Bor</w:t>
      </w:r>
      <w:r w:rsidR="006F563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B6BB8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608AF">
        <w:rPr>
          <w:rFonts w:ascii="Arial" w:hAnsi="Arial" w:cs="Arial"/>
          <w:color w:val="auto"/>
          <w:sz w:val="24"/>
          <w:szCs w:val="24"/>
          <w:lang w:val="id-ID"/>
        </w:rPr>
        <w:t xml:space="preserve">Blok B </w:t>
      </w:r>
      <w:r w:rsidR="007D41A0">
        <w:rPr>
          <w:rFonts w:ascii="Arial" w:hAnsi="Arial" w:cs="Arial"/>
          <w:color w:val="auto"/>
          <w:sz w:val="24"/>
          <w:szCs w:val="24"/>
          <w:lang w:val="id-ID"/>
        </w:rPr>
        <w:t xml:space="preserve">Sicanang 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belum terpasang perangkat </w:t>
      </w:r>
      <w:r>
        <w:rPr>
          <w:rFonts w:ascii="Arial" w:hAnsi="Arial" w:cs="Arial"/>
          <w:color w:val="auto"/>
          <w:sz w:val="24"/>
          <w:szCs w:val="24"/>
        </w:rPr>
        <w:t>Datalo</w:t>
      </w:r>
      <w:r w:rsidR="00F20D65">
        <w:rPr>
          <w:rFonts w:ascii="Arial" w:hAnsi="Arial" w:cs="Arial"/>
          <w:color w:val="auto"/>
          <w:sz w:val="24"/>
          <w:szCs w:val="24"/>
        </w:rPr>
        <w:t>gger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Adapun Datalogger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merupakan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alat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bantu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me</w:t>
      </w:r>
      <w:r>
        <w:rPr>
          <w:rFonts w:ascii="Arial" w:hAnsi="Arial" w:cs="Arial"/>
          <w:color w:val="auto"/>
          <w:sz w:val="24"/>
          <w:szCs w:val="24"/>
          <w:lang w:val="id-ID"/>
        </w:rPr>
        <w:t>manajemen pengelolaan distribusi air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</w:t>
      </w:r>
      <w:r w:rsidR="0025182A">
        <w:rPr>
          <w:rFonts w:ascii="Arial" w:hAnsi="Arial" w:cs="Arial"/>
          <w:color w:val="auto"/>
          <w:sz w:val="24"/>
          <w:szCs w:val="24"/>
        </w:rPr>
        <w:t>alam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upaya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pemerataan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di jaringan</w:t>
      </w:r>
      <w:r w:rsidR="00180B7D">
        <w:rPr>
          <w:rFonts w:ascii="Arial" w:hAnsi="Arial" w:cs="Arial"/>
          <w:color w:val="auto"/>
          <w:sz w:val="24"/>
          <w:szCs w:val="24"/>
        </w:rPr>
        <w:t xml:space="preserve">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me</w:t>
      </w:r>
      <w:r w:rsidR="00CA63AF">
        <w:rPr>
          <w:rFonts w:ascii="Arial" w:hAnsi="Arial" w:cs="Arial"/>
          <w:color w:val="auto"/>
          <w:sz w:val="24"/>
          <w:szCs w:val="24"/>
        </w:rPr>
        <w:t>lakukan pe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ncatat</w:t>
      </w:r>
      <w:r w:rsidR="00CA63AF">
        <w:rPr>
          <w:rFonts w:ascii="Arial" w:hAnsi="Arial" w:cs="Arial"/>
          <w:color w:val="auto"/>
          <w:sz w:val="24"/>
          <w:szCs w:val="24"/>
        </w:rPr>
        <w:t>an fluktuasi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pada titik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lokasi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jaringan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perp</w:t>
      </w:r>
      <w:r w:rsidR="00CA63AF">
        <w:rPr>
          <w:rFonts w:ascii="Arial" w:hAnsi="Arial" w:cs="Arial"/>
          <w:color w:val="auto"/>
          <w:sz w:val="24"/>
          <w:szCs w:val="24"/>
        </w:rPr>
        <w:t>i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paan </w:t>
      </w:r>
      <w:r w:rsidR="00CA63AF">
        <w:rPr>
          <w:rFonts w:ascii="Arial" w:hAnsi="Arial" w:cs="Arial"/>
          <w:color w:val="auto"/>
          <w:sz w:val="24"/>
          <w:szCs w:val="24"/>
        </w:rPr>
        <w:t>secara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kontinyu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online. </w:t>
      </w:r>
    </w:p>
    <w:p w:rsidR="0092661D" w:rsidRPr="0092661D" w:rsidRDefault="0092661D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BD68ED">
        <w:rPr>
          <w:rFonts w:ascii="Arial" w:hAnsi="Arial" w:cs="Arial"/>
          <w:color w:val="auto"/>
          <w:sz w:val="24"/>
          <w:szCs w:val="24"/>
        </w:rPr>
        <w:t>P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emasangan </w:t>
      </w:r>
      <w:r w:rsidR="00CA63AF">
        <w:rPr>
          <w:rFonts w:ascii="Arial" w:hAnsi="Arial" w:cs="Arial"/>
          <w:color w:val="auto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z w:val="24"/>
          <w:szCs w:val="24"/>
        </w:rPr>
        <w:t>ger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B6BB8">
        <w:rPr>
          <w:rFonts w:ascii="Arial" w:hAnsi="Arial" w:cs="Arial"/>
          <w:color w:val="auto"/>
          <w:sz w:val="24"/>
          <w:szCs w:val="24"/>
          <w:lang w:val="id-ID"/>
        </w:rPr>
        <w:t>d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i </w:t>
      </w:r>
      <w:r w:rsidR="00BD68ED">
        <w:rPr>
          <w:rFonts w:ascii="Arial" w:hAnsi="Arial" w:cs="Arial"/>
          <w:color w:val="auto"/>
          <w:sz w:val="24"/>
          <w:szCs w:val="24"/>
        </w:rPr>
        <w:t xml:space="preserve">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Sumur Bor </w:t>
      </w:r>
      <w:r w:rsidR="002608AF">
        <w:rPr>
          <w:rFonts w:ascii="Arial" w:hAnsi="Arial" w:cs="Arial"/>
          <w:color w:val="auto"/>
          <w:sz w:val="24"/>
          <w:szCs w:val="24"/>
          <w:lang w:val="id-ID"/>
        </w:rPr>
        <w:t xml:space="preserve">Blok B </w:t>
      </w:r>
      <w:r w:rsidR="007D41A0">
        <w:rPr>
          <w:rFonts w:ascii="Arial" w:hAnsi="Arial" w:cs="Arial"/>
          <w:color w:val="auto"/>
          <w:sz w:val="24"/>
          <w:szCs w:val="24"/>
          <w:lang w:val="id-ID"/>
        </w:rPr>
        <w:t xml:space="preserve">Sicanang 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agar tekanan pada pipa distribusi dapat terpantau secara online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5505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7D41A0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</w:t>
      </w:r>
      <w:r w:rsidR="00655052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tbl>
      <w:tblPr>
        <w:tblStyle w:val="TableGrid"/>
        <w:tblpPr w:leftFromText="180" w:rightFromText="180" w:vertAnchor="text" w:horzAnchor="margin" w:tblpY="210"/>
        <w:tblW w:w="0" w:type="auto"/>
        <w:tblLook w:val="04A0"/>
      </w:tblPr>
      <w:tblGrid>
        <w:gridCol w:w="958"/>
        <w:gridCol w:w="974"/>
      </w:tblGrid>
      <w:tr w:rsidR="0092661D" w:rsidTr="0092661D">
        <w:trPr>
          <w:trHeight w:val="353"/>
        </w:trPr>
        <w:tc>
          <w:tcPr>
            <w:tcW w:w="1932" w:type="dxa"/>
            <w:gridSpan w:val="2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2661D" w:rsidTr="0092661D">
        <w:trPr>
          <w:trHeight w:val="274"/>
        </w:trPr>
        <w:tc>
          <w:tcPr>
            <w:tcW w:w="958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2661D" w:rsidTr="0092661D">
        <w:trPr>
          <w:trHeight w:val="419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39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1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24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580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2661D">
        <w:rPr>
          <w:rFonts w:ascii="Arial" w:hAnsi="Arial" w:cs="Arial"/>
          <w:color w:val="auto"/>
          <w:sz w:val="24"/>
          <w:szCs w:val="24"/>
        </w:rPr>
        <w:tab/>
      </w:r>
      <w:r w:rsidR="00D00DE7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="00155FFD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56DE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BD179E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</w:p>
    <w:p w:rsidR="002431B3" w:rsidRPr="008A3970" w:rsidRDefault="00BD179E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</w:p>
    <w:p w:rsidR="00BD68ED" w:rsidRPr="00117546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155FFD" w:rsidRDefault="00155FFD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A859C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BD68ED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r w:rsidR="00A859CD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Titik Rencana 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(</w:t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)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BD68ED" w:rsidRDefault="00265A77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602615</wp:posOffset>
            </wp:positionH>
            <wp:positionV relativeFrom="margin">
              <wp:posOffset>765810</wp:posOffset>
            </wp:positionV>
            <wp:extent cx="4419600" cy="44545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2" t="8014" r="37149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BD179E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DA34C9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DA34C9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212.75pt;margin-top:156.75pt;width:27.05pt;height:15pt;flip:x;z-index:251658240" o:connectortype="straight" strokeweight="3pt">
            <v:stroke endarrow="block"/>
          </v:shape>
        </w:pict>
      </w:r>
    </w:p>
    <w:sectPr w:rsidR="00BD179E" w:rsidSect="00857DEC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5C7" w:rsidRDefault="00EC65C7" w:rsidP="00671C41">
      <w:r>
        <w:separator/>
      </w:r>
    </w:p>
  </w:endnote>
  <w:endnote w:type="continuationSeparator" w:id="1">
    <w:p w:rsidR="00EC65C7" w:rsidRDefault="00EC65C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5C7" w:rsidRDefault="00EC65C7" w:rsidP="00671C41">
      <w:r>
        <w:separator/>
      </w:r>
    </w:p>
  </w:footnote>
  <w:footnote w:type="continuationSeparator" w:id="1">
    <w:p w:rsidR="00EC65C7" w:rsidRDefault="00EC65C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2B7B"/>
    <w:rsid w:val="00015845"/>
    <w:rsid w:val="00015BC5"/>
    <w:rsid w:val="0002294F"/>
    <w:rsid w:val="000725C6"/>
    <w:rsid w:val="00074C33"/>
    <w:rsid w:val="00091E4D"/>
    <w:rsid w:val="000B09D7"/>
    <w:rsid w:val="000D411D"/>
    <w:rsid w:val="000D550C"/>
    <w:rsid w:val="00105234"/>
    <w:rsid w:val="00112863"/>
    <w:rsid w:val="00125EBE"/>
    <w:rsid w:val="00127572"/>
    <w:rsid w:val="00141C1F"/>
    <w:rsid w:val="00143342"/>
    <w:rsid w:val="0014582C"/>
    <w:rsid w:val="00155FFD"/>
    <w:rsid w:val="00171A14"/>
    <w:rsid w:val="00171AC7"/>
    <w:rsid w:val="00180B7D"/>
    <w:rsid w:val="001A0C89"/>
    <w:rsid w:val="001B579D"/>
    <w:rsid w:val="001D7F26"/>
    <w:rsid w:val="001E38D2"/>
    <w:rsid w:val="001F0025"/>
    <w:rsid w:val="001F6811"/>
    <w:rsid w:val="00204EBC"/>
    <w:rsid w:val="00216ABC"/>
    <w:rsid w:val="00231BA8"/>
    <w:rsid w:val="002333B3"/>
    <w:rsid w:val="002348CA"/>
    <w:rsid w:val="002431B3"/>
    <w:rsid w:val="00245D13"/>
    <w:rsid w:val="0025182A"/>
    <w:rsid w:val="002608AF"/>
    <w:rsid w:val="00262AC5"/>
    <w:rsid w:val="00265A77"/>
    <w:rsid w:val="00267999"/>
    <w:rsid w:val="0027571C"/>
    <w:rsid w:val="002879D2"/>
    <w:rsid w:val="002A54A8"/>
    <w:rsid w:val="002B0956"/>
    <w:rsid w:val="002B471E"/>
    <w:rsid w:val="002C1506"/>
    <w:rsid w:val="002C7CE3"/>
    <w:rsid w:val="002E4A77"/>
    <w:rsid w:val="002E553A"/>
    <w:rsid w:val="002F5D9B"/>
    <w:rsid w:val="00302787"/>
    <w:rsid w:val="00335696"/>
    <w:rsid w:val="00336616"/>
    <w:rsid w:val="00341CAA"/>
    <w:rsid w:val="00363C98"/>
    <w:rsid w:val="00372226"/>
    <w:rsid w:val="00375193"/>
    <w:rsid w:val="00376206"/>
    <w:rsid w:val="003768B2"/>
    <w:rsid w:val="0038794E"/>
    <w:rsid w:val="00395124"/>
    <w:rsid w:val="003A3E14"/>
    <w:rsid w:val="003C0E9B"/>
    <w:rsid w:val="003C2921"/>
    <w:rsid w:val="003E1D76"/>
    <w:rsid w:val="003E297B"/>
    <w:rsid w:val="003F1781"/>
    <w:rsid w:val="003F187F"/>
    <w:rsid w:val="00405820"/>
    <w:rsid w:val="004162D7"/>
    <w:rsid w:val="004209B7"/>
    <w:rsid w:val="0042130D"/>
    <w:rsid w:val="00440A74"/>
    <w:rsid w:val="00450E4A"/>
    <w:rsid w:val="00460C91"/>
    <w:rsid w:val="00473D06"/>
    <w:rsid w:val="00474303"/>
    <w:rsid w:val="00477DDF"/>
    <w:rsid w:val="0049012A"/>
    <w:rsid w:val="004A49B3"/>
    <w:rsid w:val="004B50EB"/>
    <w:rsid w:val="004D06FA"/>
    <w:rsid w:val="004D7F22"/>
    <w:rsid w:val="004E2BAE"/>
    <w:rsid w:val="004E767D"/>
    <w:rsid w:val="0051060E"/>
    <w:rsid w:val="00514D79"/>
    <w:rsid w:val="005174B9"/>
    <w:rsid w:val="005263E8"/>
    <w:rsid w:val="00547A8E"/>
    <w:rsid w:val="00554193"/>
    <w:rsid w:val="00563157"/>
    <w:rsid w:val="00563596"/>
    <w:rsid w:val="005671AA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CCE"/>
    <w:rsid w:val="00603DD2"/>
    <w:rsid w:val="0061235A"/>
    <w:rsid w:val="00612BE5"/>
    <w:rsid w:val="00633034"/>
    <w:rsid w:val="006343E1"/>
    <w:rsid w:val="0063609D"/>
    <w:rsid w:val="00655052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6F5635"/>
    <w:rsid w:val="00704C05"/>
    <w:rsid w:val="00716F86"/>
    <w:rsid w:val="00746C89"/>
    <w:rsid w:val="007601A2"/>
    <w:rsid w:val="00760AAF"/>
    <w:rsid w:val="00765438"/>
    <w:rsid w:val="007930D8"/>
    <w:rsid w:val="007A5D31"/>
    <w:rsid w:val="007A6833"/>
    <w:rsid w:val="007C5B33"/>
    <w:rsid w:val="007D1C81"/>
    <w:rsid w:val="007D1DF8"/>
    <w:rsid w:val="007D41A0"/>
    <w:rsid w:val="007E7164"/>
    <w:rsid w:val="007F1F22"/>
    <w:rsid w:val="007F4822"/>
    <w:rsid w:val="00801BEA"/>
    <w:rsid w:val="008354D5"/>
    <w:rsid w:val="008537AC"/>
    <w:rsid w:val="00857DEC"/>
    <w:rsid w:val="008627CF"/>
    <w:rsid w:val="0086466A"/>
    <w:rsid w:val="008816AB"/>
    <w:rsid w:val="008A3970"/>
    <w:rsid w:val="008A5B0B"/>
    <w:rsid w:val="008A7462"/>
    <w:rsid w:val="008B1174"/>
    <w:rsid w:val="008D3CA5"/>
    <w:rsid w:val="00925DE6"/>
    <w:rsid w:val="0092661D"/>
    <w:rsid w:val="009329EF"/>
    <w:rsid w:val="00933667"/>
    <w:rsid w:val="00941A61"/>
    <w:rsid w:val="00943ABD"/>
    <w:rsid w:val="00957E67"/>
    <w:rsid w:val="009629B0"/>
    <w:rsid w:val="009678E2"/>
    <w:rsid w:val="00973D25"/>
    <w:rsid w:val="0097500B"/>
    <w:rsid w:val="009762FF"/>
    <w:rsid w:val="009773EB"/>
    <w:rsid w:val="00987CB0"/>
    <w:rsid w:val="009A079D"/>
    <w:rsid w:val="009C18AF"/>
    <w:rsid w:val="009C2D97"/>
    <w:rsid w:val="009C463B"/>
    <w:rsid w:val="009C67FD"/>
    <w:rsid w:val="009F0DAC"/>
    <w:rsid w:val="009F1D3B"/>
    <w:rsid w:val="00A059A7"/>
    <w:rsid w:val="00A1138A"/>
    <w:rsid w:val="00A23C73"/>
    <w:rsid w:val="00A30F48"/>
    <w:rsid w:val="00A3259E"/>
    <w:rsid w:val="00A34393"/>
    <w:rsid w:val="00A347D2"/>
    <w:rsid w:val="00A36F4E"/>
    <w:rsid w:val="00A408B6"/>
    <w:rsid w:val="00A53330"/>
    <w:rsid w:val="00A56DE0"/>
    <w:rsid w:val="00A57AA2"/>
    <w:rsid w:val="00A71960"/>
    <w:rsid w:val="00A75149"/>
    <w:rsid w:val="00A75167"/>
    <w:rsid w:val="00A757CE"/>
    <w:rsid w:val="00A75AE8"/>
    <w:rsid w:val="00A85802"/>
    <w:rsid w:val="00A859CD"/>
    <w:rsid w:val="00A868BF"/>
    <w:rsid w:val="00A960A2"/>
    <w:rsid w:val="00AA254E"/>
    <w:rsid w:val="00AA2846"/>
    <w:rsid w:val="00AB6BB8"/>
    <w:rsid w:val="00AC2C82"/>
    <w:rsid w:val="00AF6FC3"/>
    <w:rsid w:val="00B06304"/>
    <w:rsid w:val="00B10592"/>
    <w:rsid w:val="00B5402F"/>
    <w:rsid w:val="00B60784"/>
    <w:rsid w:val="00B64C79"/>
    <w:rsid w:val="00B668F8"/>
    <w:rsid w:val="00B7518E"/>
    <w:rsid w:val="00BA47B1"/>
    <w:rsid w:val="00BB1DCC"/>
    <w:rsid w:val="00BC11A4"/>
    <w:rsid w:val="00BC677C"/>
    <w:rsid w:val="00BD0D87"/>
    <w:rsid w:val="00BD179E"/>
    <w:rsid w:val="00BD68ED"/>
    <w:rsid w:val="00BE50AB"/>
    <w:rsid w:val="00BF143D"/>
    <w:rsid w:val="00C00976"/>
    <w:rsid w:val="00C04578"/>
    <w:rsid w:val="00C16DDA"/>
    <w:rsid w:val="00C54A98"/>
    <w:rsid w:val="00C568F6"/>
    <w:rsid w:val="00C576BC"/>
    <w:rsid w:val="00C60A21"/>
    <w:rsid w:val="00C75FC9"/>
    <w:rsid w:val="00C826FB"/>
    <w:rsid w:val="00C84A9F"/>
    <w:rsid w:val="00CA3C5C"/>
    <w:rsid w:val="00CA446D"/>
    <w:rsid w:val="00CA50B9"/>
    <w:rsid w:val="00CA63AF"/>
    <w:rsid w:val="00CC0DE8"/>
    <w:rsid w:val="00CE0D1B"/>
    <w:rsid w:val="00CE1EE1"/>
    <w:rsid w:val="00CE4990"/>
    <w:rsid w:val="00CE590A"/>
    <w:rsid w:val="00CF38FE"/>
    <w:rsid w:val="00D00DE7"/>
    <w:rsid w:val="00D00F41"/>
    <w:rsid w:val="00D01864"/>
    <w:rsid w:val="00D05EEA"/>
    <w:rsid w:val="00D21B4B"/>
    <w:rsid w:val="00D32C3B"/>
    <w:rsid w:val="00D32F2B"/>
    <w:rsid w:val="00D50443"/>
    <w:rsid w:val="00D56FC3"/>
    <w:rsid w:val="00D8693A"/>
    <w:rsid w:val="00D91911"/>
    <w:rsid w:val="00D92580"/>
    <w:rsid w:val="00D95279"/>
    <w:rsid w:val="00DA34C9"/>
    <w:rsid w:val="00DA6109"/>
    <w:rsid w:val="00DC090A"/>
    <w:rsid w:val="00DD1182"/>
    <w:rsid w:val="00DD32AD"/>
    <w:rsid w:val="00DE5ABE"/>
    <w:rsid w:val="00DE6502"/>
    <w:rsid w:val="00DF07D6"/>
    <w:rsid w:val="00E015BC"/>
    <w:rsid w:val="00E03D7E"/>
    <w:rsid w:val="00E266DA"/>
    <w:rsid w:val="00E4740B"/>
    <w:rsid w:val="00E65D18"/>
    <w:rsid w:val="00E914B1"/>
    <w:rsid w:val="00E94D16"/>
    <w:rsid w:val="00EA12C2"/>
    <w:rsid w:val="00EA2D84"/>
    <w:rsid w:val="00EA3665"/>
    <w:rsid w:val="00EA4444"/>
    <w:rsid w:val="00EB1A92"/>
    <w:rsid w:val="00EB2642"/>
    <w:rsid w:val="00EC6241"/>
    <w:rsid w:val="00EC65C7"/>
    <w:rsid w:val="00EF5208"/>
    <w:rsid w:val="00EF6147"/>
    <w:rsid w:val="00EF6BBB"/>
    <w:rsid w:val="00EF769C"/>
    <w:rsid w:val="00F01748"/>
    <w:rsid w:val="00F04A97"/>
    <w:rsid w:val="00F1133D"/>
    <w:rsid w:val="00F163AC"/>
    <w:rsid w:val="00F20D65"/>
    <w:rsid w:val="00F24F18"/>
    <w:rsid w:val="00F25D43"/>
    <w:rsid w:val="00F2725A"/>
    <w:rsid w:val="00F328EF"/>
    <w:rsid w:val="00F468DC"/>
    <w:rsid w:val="00F63CE8"/>
    <w:rsid w:val="00F723FC"/>
    <w:rsid w:val="00F778A3"/>
    <w:rsid w:val="00F94161"/>
    <w:rsid w:val="00FB3231"/>
    <w:rsid w:val="00FB5AE6"/>
    <w:rsid w:val="00FC0E0A"/>
    <w:rsid w:val="00FC181F"/>
    <w:rsid w:val="00FC5009"/>
    <w:rsid w:val="00FD2E11"/>
    <w:rsid w:val="00FE2D4F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DC069-CD6D-4238-9461-2E5BF1AF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2023-04-26T07:43:00Z</cp:lastPrinted>
  <dcterms:created xsi:type="dcterms:W3CDTF">2025-04-29T02:58:00Z</dcterms:created>
  <dcterms:modified xsi:type="dcterms:W3CDTF">2025-04-29T02:59:00Z</dcterms:modified>
</cp:coreProperties>
</file>