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C090A" w:rsidRDefault="002431B3" w:rsidP="00155F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655052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155FFD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155FF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3F187F" w:rsidRDefault="002431B3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BD179E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Di Lokasi </w:t>
      </w:r>
      <w:r w:rsidR="002B0956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Sumur Bor </w:t>
      </w:r>
      <w:r w:rsidR="00074C33">
        <w:rPr>
          <w:rFonts w:ascii="Arial" w:hAnsi="Arial" w:cs="Arial"/>
          <w:color w:val="auto"/>
          <w:spacing w:val="37"/>
          <w:sz w:val="24"/>
          <w:szCs w:val="24"/>
          <w:lang w:val="id-ID"/>
        </w:rPr>
        <w:t>Nina Flamboyan</w:t>
      </w: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5263E8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Bersama ini kami sampaikan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bahwasanya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 xml:space="preserve">pada lokasi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>Sumur Bor</w:t>
      </w:r>
      <w:r w:rsidR="006F5635">
        <w:rPr>
          <w:rFonts w:ascii="Arial" w:hAnsi="Arial" w:cs="Arial"/>
          <w:color w:val="auto"/>
          <w:sz w:val="24"/>
          <w:szCs w:val="24"/>
          <w:lang w:val="id-ID"/>
        </w:rPr>
        <w:t xml:space="preserve"> perumahan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74C33">
        <w:rPr>
          <w:rFonts w:ascii="Arial" w:hAnsi="Arial" w:cs="Arial"/>
          <w:color w:val="auto"/>
          <w:sz w:val="24"/>
          <w:szCs w:val="24"/>
          <w:lang w:val="id-ID"/>
        </w:rPr>
        <w:t>Nina Flamboyan</w:t>
      </w:r>
      <w:r w:rsidR="007F1F2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 xml:space="preserve">belum terpasang perangkat </w:t>
      </w:r>
      <w:r>
        <w:rPr>
          <w:rFonts w:ascii="Arial" w:hAnsi="Arial" w:cs="Arial"/>
          <w:color w:val="auto"/>
          <w:sz w:val="24"/>
          <w:szCs w:val="24"/>
        </w:rPr>
        <w:t>Datalo</w:t>
      </w:r>
      <w:r w:rsidR="00F20D65">
        <w:rPr>
          <w:rFonts w:ascii="Arial" w:hAnsi="Arial" w:cs="Arial"/>
          <w:color w:val="auto"/>
          <w:sz w:val="24"/>
          <w:szCs w:val="24"/>
        </w:rPr>
        <w:t>gger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Adapun Datalogger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merupakan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alat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bantu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me</w:t>
      </w:r>
      <w:r>
        <w:rPr>
          <w:rFonts w:ascii="Arial" w:hAnsi="Arial" w:cs="Arial"/>
          <w:color w:val="auto"/>
          <w:sz w:val="24"/>
          <w:szCs w:val="24"/>
          <w:lang w:val="id-ID"/>
        </w:rPr>
        <w:t>manajemen pengelolaan distribusi air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</w:t>
      </w:r>
      <w:r w:rsidR="0025182A">
        <w:rPr>
          <w:rFonts w:ascii="Arial" w:hAnsi="Arial" w:cs="Arial"/>
          <w:color w:val="auto"/>
          <w:sz w:val="24"/>
          <w:szCs w:val="24"/>
        </w:rPr>
        <w:t>alam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5182A">
        <w:rPr>
          <w:rFonts w:ascii="Arial" w:hAnsi="Arial" w:cs="Arial"/>
          <w:color w:val="auto"/>
          <w:sz w:val="24"/>
          <w:szCs w:val="24"/>
        </w:rPr>
        <w:t>upaya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pemerataan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tekanan di jaringan</w:t>
      </w:r>
      <w:r w:rsidR="00180B7D">
        <w:rPr>
          <w:rFonts w:ascii="Arial" w:hAnsi="Arial" w:cs="Arial"/>
          <w:color w:val="auto"/>
          <w:sz w:val="24"/>
          <w:szCs w:val="24"/>
        </w:rPr>
        <w:t xml:space="preserve">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me</w:t>
      </w:r>
      <w:r w:rsidR="00CA63AF">
        <w:rPr>
          <w:rFonts w:ascii="Arial" w:hAnsi="Arial" w:cs="Arial"/>
          <w:color w:val="auto"/>
          <w:sz w:val="24"/>
          <w:szCs w:val="24"/>
        </w:rPr>
        <w:t>lakukan pe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ncatat</w:t>
      </w:r>
      <w:r w:rsidR="00CA63AF">
        <w:rPr>
          <w:rFonts w:ascii="Arial" w:hAnsi="Arial" w:cs="Arial"/>
          <w:color w:val="auto"/>
          <w:sz w:val="24"/>
          <w:szCs w:val="24"/>
        </w:rPr>
        <w:t>an fluktuasi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tekanan pada titik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lokasi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jaringan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perp</w:t>
      </w:r>
      <w:r w:rsidR="00CA63AF">
        <w:rPr>
          <w:rFonts w:ascii="Arial" w:hAnsi="Arial" w:cs="Arial"/>
          <w:color w:val="auto"/>
          <w:sz w:val="24"/>
          <w:szCs w:val="24"/>
        </w:rPr>
        <w:t>i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paan </w:t>
      </w:r>
      <w:r w:rsidR="00CA63AF">
        <w:rPr>
          <w:rFonts w:ascii="Arial" w:hAnsi="Arial" w:cs="Arial"/>
          <w:color w:val="auto"/>
          <w:sz w:val="24"/>
          <w:szCs w:val="24"/>
        </w:rPr>
        <w:t>secara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5182A">
        <w:rPr>
          <w:rFonts w:ascii="Arial" w:hAnsi="Arial" w:cs="Arial"/>
          <w:color w:val="auto"/>
          <w:sz w:val="24"/>
          <w:szCs w:val="24"/>
        </w:rPr>
        <w:t>kontinyu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online. </w:t>
      </w:r>
    </w:p>
    <w:p w:rsidR="0092661D" w:rsidRPr="0092661D" w:rsidRDefault="0092661D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 w:rsidR="00BD68ED">
        <w:rPr>
          <w:rFonts w:ascii="Arial" w:hAnsi="Arial" w:cs="Arial"/>
          <w:color w:val="auto"/>
          <w:sz w:val="24"/>
          <w:szCs w:val="24"/>
        </w:rPr>
        <w:t>P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emasangan </w:t>
      </w:r>
      <w:r w:rsidR="00CA63AF">
        <w:rPr>
          <w:rFonts w:ascii="Arial" w:hAnsi="Arial" w:cs="Arial"/>
          <w:color w:val="auto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z w:val="24"/>
          <w:szCs w:val="24"/>
        </w:rPr>
        <w:t>ger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Di </w:t>
      </w:r>
      <w:r w:rsidR="00BD68ED">
        <w:rPr>
          <w:rFonts w:ascii="Arial" w:hAnsi="Arial" w:cs="Arial"/>
          <w:color w:val="auto"/>
          <w:sz w:val="24"/>
          <w:szCs w:val="24"/>
        </w:rPr>
        <w:t xml:space="preserve">Lokasi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Sumur Bor </w:t>
      </w:r>
      <w:r w:rsidR="00074C33">
        <w:rPr>
          <w:rFonts w:ascii="Arial" w:hAnsi="Arial" w:cs="Arial"/>
          <w:color w:val="auto"/>
          <w:sz w:val="24"/>
          <w:szCs w:val="24"/>
          <w:lang w:val="id-ID"/>
        </w:rPr>
        <w:t>Nina Flamboyan</w:t>
      </w:r>
      <w:r w:rsidR="007F1F2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>agar tekanan pada pipa distribusi dapat terpantau secara online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 Untuk percepatan proses dan efisiensi, kami usulkan agar pekerjaan tersebut melalui proses pembayaran langsung form A-1 (RAB terlampir).</w:t>
      </w:r>
    </w:p>
    <w:p w:rsidR="0092661D" w:rsidRDefault="0092661D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5505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655052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A54A8">
        <w:rPr>
          <w:rFonts w:ascii="Arial" w:hAnsi="Arial" w:cs="Arial"/>
          <w:color w:val="auto"/>
          <w:sz w:val="24"/>
          <w:szCs w:val="24"/>
        </w:rPr>
        <w:t>2</w:t>
      </w:r>
      <w:r w:rsidR="00655052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tbl>
      <w:tblPr>
        <w:tblStyle w:val="TableGrid"/>
        <w:tblpPr w:leftFromText="180" w:rightFromText="180" w:vertAnchor="text" w:horzAnchor="margin" w:tblpY="210"/>
        <w:tblW w:w="0" w:type="auto"/>
        <w:tblLook w:val="04A0"/>
      </w:tblPr>
      <w:tblGrid>
        <w:gridCol w:w="958"/>
        <w:gridCol w:w="974"/>
      </w:tblGrid>
      <w:tr w:rsidR="0092661D" w:rsidTr="0092661D">
        <w:trPr>
          <w:trHeight w:val="353"/>
        </w:trPr>
        <w:tc>
          <w:tcPr>
            <w:tcW w:w="1932" w:type="dxa"/>
            <w:gridSpan w:val="2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2661D" w:rsidTr="0092661D">
        <w:trPr>
          <w:trHeight w:val="274"/>
        </w:trPr>
        <w:tc>
          <w:tcPr>
            <w:tcW w:w="958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2661D" w:rsidTr="0092661D">
        <w:trPr>
          <w:trHeight w:val="419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39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1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24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8580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2661D">
        <w:rPr>
          <w:rFonts w:ascii="Arial" w:hAnsi="Arial" w:cs="Arial"/>
          <w:color w:val="auto"/>
          <w:sz w:val="24"/>
          <w:szCs w:val="24"/>
        </w:rPr>
        <w:tab/>
      </w:r>
      <w:r w:rsidR="00D00DE7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155FFD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A54A8" w:rsidRDefault="002431B3" w:rsidP="00155FFD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="00155FFD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56DE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BD179E" w:rsidRDefault="002431B3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 w:hanging="283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BD179E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Di Lokasi </w:t>
      </w:r>
    </w:p>
    <w:p w:rsidR="002431B3" w:rsidRPr="008A3970" w:rsidRDefault="00BD179E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 w:hanging="283"/>
        <w:rPr>
          <w:rFonts w:ascii="Arial" w:hAnsi="Arial" w:cs="Arial"/>
          <w:color w:val="auto"/>
          <w:spacing w:val="37"/>
          <w:sz w:val="24"/>
          <w:szCs w:val="24"/>
        </w:rPr>
      </w:pP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 w:rsidR="00265A77">
        <w:rPr>
          <w:rFonts w:ascii="Arial" w:hAnsi="Arial" w:cs="Arial"/>
          <w:color w:val="auto"/>
          <w:spacing w:val="37"/>
          <w:sz w:val="24"/>
          <w:szCs w:val="24"/>
          <w:lang w:val="id-ID"/>
        </w:rPr>
        <w:t>Sumur Bor Royal Sumatera</w:t>
      </w:r>
    </w:p>
    <w:p w:rsidR="00BD68ED" w:rsidRPr="00117546" w:rsidRDefault="00BD68ED" w:rsidP="00BD68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155FFD" w:rsidRDefault="00155FFD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A859C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BD68ED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r w:rsidR="00A859CD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Titik Rencana Pemasangan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A859CD">
        <w:rPr>
          <w:rFonts w:ascii="Arial" w:hAnsi="Arial" w:cs="Arial"/>
          <w:color w:val="auto"/>
          <w:spacing w:val="37"/>
          <w:sz w:val="24"/>
          <w:szCs w:val="24"/>
          <w:lang w:val="id-ID"/>
        </w:rPr>
        <w:t>(</w:t>
      </w:r>
      <w:r w:rsidR="00265A77">
        <w:rPr>
          <w:rFonts w:ascii="Arial" w:hAnsi="Arial" w:cs="Arial"/>
          <w:color w:val="auto"/>
          <w:spacing w:val="37"/>
          <w:sz w:val="24"/>
          <w:szCs w:val="24"/>
          <w:lang w:val="id-ID"/>
        </w:rPr>
        <w:t>Sumur Bor Royal Sumatera</w:t>
      </w:r>
      <w:r w:rsidR="00A859CD">
        <w:rPr>
          <w:rFonts w:ascii="Arial" w:hAnsi="Arial" w:cs="Arial"/>
          <w:color w:val="auto"/>
          <w:spacing w:val="37"/>
          <w:sz w:val="24"/>
          <w:szCs w:val="24"/>
          <w:lang w:val="id-ID"/>
        </w:rPr>
        <w:t>)</w:t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BD68ED" w:rsidRDefault="00265A77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602615</wp:posOffset>
            </wp:positionH>
            <wp:positionV relativeFrom="margin">
              <wp:posOffset>765810</wp:posOffset>
            </wp:positionV>
            <wp:extent cx="4419600" cy="44545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22" t="8014" r="37149" b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</w:pPr>
    </w:p>
    <w:p w:rsidR="00BD179E" w:rsidRDefault="00BD179E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</w:pPr>
    </w:p>
    <w:p w:rsidR="00BD179E" w:rsidRDefault="00957E67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957E67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212.75pt;margin-top:156.75pt;width:27.05pt;height:15pt;flip:x;z-index:251658240" o:connectortype="straight" strokeweight="3pt">
            <v:stroke endarrow="block"/>
          </v:shape>
        </w:pict>
      </w:r>
    </w:p>
    <w:sectPr w:rsidR="00BD179E" w:rsidSect="00857DEC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060E" w:rsidRDefault="0051060E" w:rsidP="00671C41">
      <w:r>
        <w:separator/>
      </w:r>
    </w:p>
  </w:endnote>
  <w:endnote w:type="continuationSeparator" w:id="1">
    <w:p w:rsidR="0051060E" w:rsidRDefault="0051060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060E" w:rsidRDefault="0051060E" w:rsidP="00671C41">
      <w:r>
        <w:separator/>
      </w:r>
    </w:p>
  </w:footnote>
  <w:footnote w:type="continuationSeparator" w:id="1">
    <w:p w:rsidR="0051060E" w:rsidRDefault="0051060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2B7B"/>
    <w:rsid w:val="00015845"/>
    <w:rsid w:val="00015BC5"/>
    <w:rsid w:val="0002294F"/>
    <w:rsid w:val="000725C6"/>
    <w:rsid w:val="00074C33"/>
    <w:rsid w:val="00091E4D"/>
    <w:rsid w:val="000B09D7"/>
    <w:rsid w:val="000D411D"/>
    <w:rsid w:val="000D550C"/>
    <w:rsid w:val="00105234"/>
    <w:rsid w:val="00112863"/>
    <w:rsid w:val="00125EBE"/>
    <w:rsid w:val="00127572"/>
    <w:rsid w:val="00141C1F"/>
    <w:rsid w:val="00143342"/>
    <w:rsid w:val="0014582C"/>
    <w:rsid w:val="00155FFD"/>
    <w:rsid w:val="00171A14"/>
    <w:rsid w:val="00171AC7"/>
    <w:rsid w:val="00180B7D"/>
    <w:rsid w:val="001A0C89"/>
    <w:rsid w:val="001B579D"/>
    <w:rsid w:val="001D7F26"/>
    <w:rsid w:val="001E38D2"/>
    <w:rsid w:val="001F0025"/>
    <w:rsid w:val="001F6811"/>
    <w:rsid w:val="00204EBC"/>
    <w:rsid w:val="00216ABC"/>
    <w:rsid w:val="00231BA8"/>
    <w:rsid w:val="002333B3"/>
    <w:rsid w:val="002348CA"/>
    <w:rsid w:val="002431B3"/>
    <w:rsid w:val="00245D13"/>
    <w:rsid w:val="0025182A"/>
    <w:rsid w:val="00262AC5"/>
    <w:rsid w:val="00265A77"/>
    <w:rsid w:val="00267999"/>
    <w:rsid w:val="0027571C"/>
    <w:rsid w:val="002879D2"/>
    <w:rsid w:val="002A54A8"/>
    <w:rsid w:val="002B0956"/>
    <w:rsid w:val="002B471E"/>
    <w:rsid w:val="002C7CE3"/>
    <w:rsid w:val="002E4A77"/>
    <w:rsid w:val="002E553A"/>
    <w:rsid w:val="002F5D9B"/>
    <w:rsid w:val="00302787"/>
    <w:rsid w:val="00335696"/>
    <w:rsid w:val="00336616"/>
    <w:rsid w:val="00341CAA"/>
    <w:rsid w:val="00363C98"/>
    <w:rsid w:val="00372226"/>
    <w:rsid w:val="00375193"/>
    <w:rsid w:val="00376206"/>
    <w:rsid w:val="003768B2"/>
    <w:rsid w:val="0038794E"/>
    <w:rsid w:val="00395124"/>
    <w:rsid w:val="003A3E14"/>
    <w:rsid w:val="003C2921"/>
    <w:rsid w:val="003E1D76"/>
    <w:rsid w:val="003E297B"/>
    <w:rsid w:val="003F1781"/>
    <w:rsid w:val="003F187F"/>
    <w:rsid w:val="00405820"/>
    <w:rsid w:val="004162D7"/>
    <w:rsid w:val="004209B7"/>
    <w:rsid w:val="0042130D"/>
    <w:rsid w:val="00440A74"/>
    <w:rsid w:val="00450E4A"/>
    <w:rsid w:val="00460C91"/>
    <w:rsid w:val="00473D06"/>
    <w:rsid w:val="00474303"/>
    <w:rsid w:val="00477DDF"/>
    <w:rsid w:val="0049012A"/>
    <w:rsid w:val="004A49B3"/>
    <w:rsid w:val="004B50EB"/>
    <w:rsid w:val="004D06FA"/>
    <w:rsid w:val="004D7F22"/>
    <w:rsid w:val="004E2BAE"/>
    <w:rsid w:val="004E767D"/>
    <w:rsid w:val="0051060E"/>
    <w:rsid w:val="00514D79"/>
    <w:rsid w:val="005174B9"/>
    <w:rsid w:val="005263E8"/>
    <w:rsid w:val="00547A8E"/>
    <w:rsid w:val="00554193"/>
    <w:rsid w:val="00563157"/>
    <w:rsid w:val="00563596"/>
    <w:rsid w:val="005671AA"/>
    <w:rsid w:val="00573927"/>
    <w:rsid w:val="005755E2"/>
    <w:rsid w:val="00575F54"/>
    <w:rsid w:val="0057700D"/>
    <w:rsid w:val="005A193B"/>
    <w:rsid w:val="005A5626"/>
    <w:rsid w:val="005B042E"/>
    <w:rsid w:val="005B0D53"/>
    <w:rsid w:val="005B4CE0"/>
    <w:rsid w:val="005B5CDC"/>
    <w:rsid w:val="005E344F"/>
    <w:rsid w:val="005F66B3"/>
    <w:rsid w:val="00603CCE"/>
    <w:rsid w:val="00603DD2"/>
    <w:rsid w:val="0061235A"/>
    <w:rsid w:val="00612BE5"/>
    <w:rsid w:val="00633034"/>
    <w:rsid w:val="006343E1"/>
    <w:rsid w:val="0063609D"/>
    <w:rsid w:val="00655052"/>
    <w:rsid w:val="00660C57"/>
    <w:rsid w:val="00671C41"/>
    <w:rsid w:val="006856DA"/>
    <w:rsid w:val="00690D69"/>
    <w:rsid w:val="006B0021"/>
    <w:rsid w:val="006B727C"/>
    <w:rsid w:val="006C710C"/>
    <w:rsid w:val="006D485D"/>
    <w:rsid w:val="006E135D"/>
    <w:rsid w:val="006E5B81"/>
    <w:rsid w:val="006F1479"/>
    <w:rsid w:val="006F5635"/>
    <w:rsid w:val="00704C05"/>
    <w:rsid w:val="00716F86"/>
    <w:rsid w:val="00746C89"/>
    <w:rsid w:val="007601A2"/>
    <w:rsid w:val="00760AAF"/>
    <w:rsid w:val="00765438"/>
    <w:rsid w:val="007930D8"/>
    <w:rsid w:val="007A5D31"/>
    <w:rsid w:val="007A6833"/>
    <w:rsid w:val="007C5B33"/>
    <w:rsid w:val="007D1C81"/>
    <w:rsid w:val="007D1DF8"/>
    <w:rsid w:val="007E7164"/>
    <w:rsid w:val="007F1F22"/>
    <w:rsid w:val="007F4822"/>
    <w:rsid w:val="00801BEA"/>
    <w:rsid w:val="008354D5"/>
    <w:rsid w:val="008537AC"/>
    <w:rsid w:val="00857DEC"/>
    <w:rsid w:val="008627CF"/>
    <w:rsid w:val="0086466A"/>
    <w:rsid w:val="008816AB"/>
    <w:rsid w:val="008A3970"/>
    <w:rsid w:val="008A5B0B"/>
    <w:rsid w:val="008A7462"/>
    <w:rsid w:val="008B1174"/>
    <w:rsid w:val="008D3CA5"/>
    <w:rsid w:val="00925DE6"/>
    <w:rsid w:val="0092661D"/>
    <w:rsid w:val="009329EF"/>
    <w:rsid w:val="00933667"/>
    <w:rsid w:val="00941A61"/>
    <w:rsid w:val="00943ABD"/>
    <w:rsid w:val="00957E67"/>
    <w:rsid w:val="009629B0"/>
    <w:rsid w:val="009678E2"/>
    <w:rsid w:val="00973D25"/>
    <w:rsid w:val="0097500B"/>
    <w:rsid w:val="009762FF"/>
    <w:rsid w:val="009773EB"/>
    <w:rsid w:val="00987CB0"/>
    <w:rsid w:val="009A079D"/>
    <w:rsid w:val="009C18AF"/>
    <w:rsid w:val="009C2D97"/>
    <w:rsid w:val="009C463B"/>
    <w:rsid w:val="009C67FD"/>
    <w:rsid w:val="009F0DAC"/>
    <w:rsid w:val="009F1D3B"/>
    <w:rsid w:val="00A059A7"/>
    <w:rsid w:val="00A1138A"/>
    <w:rsid w:val="00A23C73"/>
    <w:rsid w:val="00A30F48"/>
    <w:rsid w:val="00A3259E"/>
    <w:rsid w:val="00A34393"/>
    <w:rsid w:val="00A347D2"/>
    <w:rsid w:val="00A36F4E"/>
    <w:rsid w:val="00A408B6"/>
    <w:rsid w:val="00A53330"/>
    <w:rsid w:val="00A56DE0"/>
    <w:rsid w:val="00A57AA2"/>
    <w:rsid w:val="00A71960"/>
    <w:rsid w:val="00A75149"/>
    <w:rsid w:val="00A75167"/>
    <w:rsid w:val="00A757CE"/>
    <w:rsid w:val="00A75AE8"/>
    <w:rsid w:val="00A85802"/>
    <w:rsid w:val="00A859CD"/>
    <w:rsid w:val="00A868BF"/>
    <w:rsid w:val="00A960A2"/>
    <w:rsid w:val="00AA254E"/>
    <w:rsid w:val="00AA2846"/>
    <w:rsid w:val="00AC2C82"/>
    <w:rsid w:val="00AF6FC3"/>
    <w:rsid w:val="00B06304"/>
    <w:rsid w:val="00B10592"/>
    <w:rsid w:val="00B5402F"/>
    <w:rsid w:val="00B60784"/>
    <w:rsid w:val="00B64C79"/>
    <w:rsid w:val="00B668F8"/>
    <w:rsid w:val="00B7518E"/>
    <w:rsid w:val="00BA47B1"/>
    <w:rsid w:val="00BB1DCC"/>
    <w:rsid w:val="00BC11A4"/>
    <w:rsid w:val="00BC677C"/>
    <w:rsid w:val="00BD0D87"/>
    <w:rsid w:val="00BD179E"/>
    <w:rsid w:val="00BD68ED"/>
    <w:rsid w:val="00BE50AB"/>
    <w:rsid w:val="00BF143D"/>
    <w:rsid w:val="00C00976"/>
    <w:rsid w:val="00C04578"/>
    <w:rsid w:val="00C16DDA"/>
    <w:rsid w:val="00C54A98"/>
    <w:rsid w:val="00C568F6"/>
    <w:rsid w:val="00C576BC"/>
    <w:rsid w:val="00C60A21"/>
    <w:rsid w:val="00C75FC9"/>
    <w:rsid w:val="00C826FB"/>
    <w:rsid w:val="00C84A9F"/>
    <w:rsid w:val="00CA3C5C"/>
    <w:rsid w:val="00CA446D"/>
    <w:rsid w:val="00CA50B9"/>
    <w:rsid w:val="00CA63AF"/>
    <w:rsid w:val="00CC0DE8"/>
    <w:rsid w:val="00CE0D1B"/>
    <w:rsid w:val="00CE1EE1"/>
    <w:rsid w:val="00CE4990"/>
    <w:rsid w:val="00CE590A"/>
    <w:rsid w:val="00CF38FE"/>
    <w:rsid w:val="00D00DE7"/>
    <w:rsid w:val="00D00F41"/>
    <w:rsid w:val="00D01864"/>
    <w:rsid w:val="00D05EEA"/>
    <w:rsid w:val="00D21B4B"/>
    <w:rsid w:val="00D32C3B"/>
    <w:rsid w:val="00D32F2B"/>
    <w:rsid w:val="00D50443"/>
    <w:rsid w:val="00D56FC3"/>
    <w:rsid w:val="00D8693A"/>
    <w:rsid w:val="00D91911"/>
    <w:rsid w:val="00D92580"/>
    <w:rsid w:val="00D95279"/>
    <w:rsid w:val="00DA6109"/>
    <w:rsid w:val="00DC090A"/>
    <w:rsid w:val="00DD1182"/>
    <w:rsid w:val="00DD32AD"/>
    <w:rsid w:val="00DE5ABE"/>
    <w:rsid w:val="00DE6502"/>
    <w:rsid w:val="00DF07D6"/>
    <w:rsid w:val="00E015BC"/>
    <w:rsid w:val="00E03D7E"/>
    <w:rsid w:val="00E266DA"/>
    <w:rsid w:val="00E4740B"/>
    <w:rsid w:val="00E65D18"/>
    <w:rsid w:val="00E914B1"/>
    <w:rsid w:val="00E94D16"/>
    <w:rsid w:val="00EA12C2"/>
    <w:rsid w:val="00EA2D84"/>
    <w:rsid w:val="00EA3665"/>
    <w:rsid w:val="00EA4444"/>
    <w:rsid w:val="00EB1A92"/>
    <w:rsid w:val="00EB2642"/>
    <w:rsid w:val="00EC6241"/>
    <w:rsid w:val="00EF5208"/>
    <w:rsid w:val="00EF6147"/>
    <w:rsid w:val="00EF6BBB"/>
    <w:rsid w:val="00EF769C"/>
    <w:rsid w:val="00F01748"/>
    <w:rsid w:val="00F04A97"/>
    <w:rsid w:val="00F1133D"/>
    <w:rsid w:val="00F163AC"/>
    <w:rsid w:val="00F20D65"/>
    <w:rsid w:val="00F24F18"/>
    <w:rsid w:val="00F25D43"/>
    <w:rsid w:val="00F2725A"/>
    <w:rsid w:val="00F328EF"/>
    <w:rsid w:val="00F468DC"/>
    <w:rsid w:val="00F63CE8"/>
    <w:rsid w:val="00F723FC"/>
    <w:rsid w:val="00F778A3"/>
    <w:rsid w:val="00F94161"/>
    <w:rsid w:val="00FB3231"/>
    <w:rsid w:val="00FB5AE6"/>
    <w:rsid w:val="00FC0E0A"/>
    <w:rsid w:val="00FC181F"/>
    <w:rsid w:val="00FC5009"/>
    <w:rsid w:val="00FD2E11"/>
    <w:rsid w:val="00FE2D4F"/>
    <w:rsid w:val="00FE4137"/>
    <w:rsid w:val="00F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2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DC069-CD6D-4238-9461-2E5BF1AF8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2023-04-26T07:43:00Z</cp:lastPrinted>
  <dcterms:created xsi:type="dcterms:W3CDTF">2025-03-11T04:31:00Z</dcterms:created>
  <dcterms:modified xsi:type="dcterms:W3CDTF">2025-03-11T04:31:00Z</dcterms:modified>
</cp:coreProperties>
</file>