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4B89" w14:textId="77777777" w:rsidR="00B24662" w:rsidRDefault="00B24662"/>
    <w:p w14:paraId="5F1E7A3E" w14:textId="77777777" w:rsidR="00C11483" w:rsidRPr="00C11483" w:rsidRDefault="00000000" w:rsidP="00C114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 w14:anchorId="56B935D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14:paraId="55B6415D" w14:textId="7D987ADE" w:rsidR="00C11483" w:rsidRPr="00802D18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  <w:rPr>
                      <w:lang w:val="id-ID"/>
                    </w:rPr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02D18">
                    <w:rPr>
                      <w:lang w:val="id-ID"/>
                    </w:rPr>
                    <w:t>3</w:t>
                  </w:r>
                  <w:r>
                    <w:t>2</w:t>
                  </w:r>
                  <w:r w:rsidR="00802D18">
                    <w:rPr>
                      <w:lang w:val="id-ID"/>
                    </w:rPr>
                    <w:t>-</w:t>
                  </w:r>
                  <w:r>
                    <w:t>020984</w:t>
                  </w:r>
                  <w:r w:rsidR="00802D18">
                    <w:rPr>
                      <w:lang w:val="id-ID"/>
                    </w:rPr>
                    <w:t>-</w:t>
                  </w:r>
                  <w:r>
                    <w:t>4</w:t>
                  </w:r>
                  <w:r w:rsidR="00802D18">
                    <w:rPr>
                      <w:lang w:val="id-ID"/>
                    </w:rPr>
                    <w:t>221</w:t>
                  </w:r>
                </w:p>
                <w:p w14:paraId="4BF67469" w14:textId="62A8C7C8"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EF1B11">
                    <w:t>1</w:t>
                  </w:r>
                  <w:r w:rsidR="00392676">
                    <w:rPr>
                      <w:lang w:val="id-ID"/>
                    </w:rPr>
                    <w:t>2</w:t>
                  </w:r>
                  <w:r>
                    <w:t>.0</w:t>
                  </w:r>
                  <w:r w:rsidR="00802D18">
                    <w:rPr>
                      <w:lang w:val="id-ID"/>
                    </w:rPr>
                    <w:t>2</w:t>
                  </w:r>
                  <w:r>
                    <w:t>.20</w:t>
                  </w:r>
                  <w:r w:rsidR="003C4BFA">
                    <w:t>2</w:t>
                  </w:r>
                  <w:r w:rsidR="00802D18">
                    <w:rPr>
                      <w:lang w:val="id-ID"/>
                    </w:rPr>
                    <w:t>4</w:t>
                  </w:r>
                </w:p>
                <w:p w14:paraId="48DCC200" w14:textId="77777777"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14:paraId="580B5C61" w14:textId="77777777"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14:paraId="46E3E209" w14:textId="77777777"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eastAsia="zh-TW"/>
        </w:rPr>
        <w:pict w14:anchorId="1A53DF83"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14:paraId="0E168DEB" w14:textId="77777777" w:rsidR="00C11483" w:rsidRPr="00392676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  <w:rPr>
                      <w:lang w:val="id-ID"/>
                    </w:rPr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r w:rsidR="00392676">
                    <w:rPr>
                      <w:lang w:val="id-ID"/>
                    </w:rPr>
                    <w:t>Defran</w:t>
                  </w:r>
                </w:p>
                <w:p w14:paraId="124F2A4B" w14:textId="77777777"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14:paraId="02164263" w14:textId="77777777"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14:paraId="2F44948F" w14:textId="77777777" w:rsidR="00C11483" w:rsidRDefault="00C11483">
      <w:pPr>
        <w:rPr>
          <w:rFonts w:ascii="Tahoma" w:hAnsi="Tahoma" w:cs="Tahoma"/>
        </w:rPr>
      </w:pPr>
    </w:p>
    <w:p w14:paraId="75040B56" w14:textId="77777777" w:rsidR="00C11483" w:rsidRDefault="00C11483">
      <w:pPr>
        <w:rPr>
          <w:rFonts w:ascii="Tahoma" w:hAnsi="Tahoma" w:cs="Tahoma"/>
        </w:rPr>
      </w:pPr>
    </w:p>
    <w:p w14:paraId="3733D6D5" w14:textId="77777777"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AC57521" w14:textId="77777777"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14:paraId="642B6554" w14:textId="77777777"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3C4BFA">
        <w:rPr>
          <w:rFonts w:ascii="Tahoma" w:hAnsi="Tahoma" w:cs="Tahoma"/>
          <w:sz w:val="20"/>
          <w:szCs w:val="20"/>
        </w:rPr>
        <w:t>Hakim</w:t>
      </w:r>
      <w:r w:rsidRPr="004D0727">
        <w:rPr>
          <w:rFonts w:ascii="Tahoma" w:hAnsi="Tahoma" w:cs="Tahoma"/>
          <w:sz w:val="20"/>
          <w:szCs w:val="20"/>
        </w:rPr>
        <w:t>,</w:t>
      </w:r>
    </w:p>
    <w:p w14:paraId="6FDB2865" w14:textId="77777777"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14:paraId="45A9A593" w14:textId="77777777"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14:paraId="1841CE0C" w14:textId="77777777"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628599483"/>
    <w:bookmarkStart w:id="1" w:name="_MON_1628600532"/>
    <w:bookmarkStart w:id="2" w:name="_MON_1628600748"/>
    <w:bookmarkStart w:id="3" w:name="_MON_1628600783"/>
    <w:bookmarkStart w:id="4" w:name="_MON_1598947418"/>
    <w:bookmarkStart w:id="5" w:name="_MON_1628601553"/>
    <w:bookmarkStart w:id="6" w:name="_MON_1598947433"/>
    <w:bookmarkStart w:id="7" w:name="_MON_1598947453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598947334"/>
    <w:bookmarkEnd w:id="8"/>
    <w:p w14:paraId="2F8A6D70" w14:textId="1D321CF8" w:rsidR="00A458E0" w:rsidRDefault="00802D18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A50A0F">
        <w:rPr>
          <w:rFonts w:ascii="Tahoma" w:hAnsi="Tahoma" w:cs="Tahoma"/>
          <w:sz w:val="20"/>
          <w:szCs w:val="20"/>
        </w:rPr>
        <w:object w:dxaOrig="9290" w:dyaOrig="2676" w14:anchorId="1EB26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83.4pt;height:111pt" o:ole="">
            <v:imagedata r:id="rId7" o:title=""/>
          </v:shape>
          <o:OLEObject Type="Embed" ProgID="Excel.Sheet.12" ShapeID="_x0000_i1036" DrawAspect="Content" ObjectID="_1770797483" r:id="rId8"/>
        </w:object>
      </w:r>
    </w:p>
    <w:p w14:paraId="6C953BAD" w14:textId="77777777"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341F3B75" w14:textId="77777777"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14:paraId="2D38C8A7" w14:textId="77777777"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76767DA4" w14:textId="77777777"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14:paraId="3ABEE7A7" w14:textId="77777777"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14:paraId="48C9BADF" w14:textId="5DDD7CFE" w:rsidR="004D0727" w:rsidRDefault="004E6E1F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7EC5060" wp14:editId="6F4453D6">
            <wp:simplePos x="0" y="0"/>
            <wp:positionH relativeFrom="margin">
              <wp:posOffset>-502920</wp:posOffset>
            </wp:positionH>
            <wp:positionV relativeFrom="margin">
              <wp:posOffset>5177790</wp:posOffset>
            </wp:positionV>
            <wp:extent cx="1825625" cy="1177925"/>
            <wp:effectExtent l="0" t="0" r="0" b="0"/>
            <wp:wrapNone/>
            <wp:docPr id="191081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1177" name="Picture 1910811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727">
        <w:rPr>
          <w:rFonts w:ascii="Tahoma" w:hAnsi="Tahoma" w:cs="Tahoma"/>
          <w:sz w:val="20"/>
          <w:szCs w:val="20"/>
        </w:rPr>
        <w:t>With kind regards</w:t>
      </w:r>
    </w:p>
    <w:p w14:paraId="7E12E89B" w14:textId="6CF3BE6E"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36727C38" w14:textId="64A2803A"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683AC74F" w14:textId="5665F878" w:rsidR="00600936" w:rsidRDefault="00600936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52FCBB47" w14:textId="5AEA5EC6" w:rsidR="00600936" w:rsidRDefault="00600936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14:paraId="61143833" w14:textId="246BC5E5"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14:paraId="5FBCDDC8" w14:textId="12A74672"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14:paraId="6B953904" w14:textId="039B07E8"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4C6E3E">
      <w:headerReference w:type="default" r:id="rId10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DF94" w14:textId="77777777" w:rsidR="004C6E3E" w:rsidRDefault="004C6E3E" w:rsidP="007F52FE">
      <w:pPr>
        <w:spacing w:after="0" w:line="240" w:lineRule="auto"/>
      </w:pPr>
      <w:r>
        <w:separator/>
      </w:r>
    </w:p>
  </w:endnote>
  <w:endnote w:type="continuationSeparator" w:id="0">
    <w:p w14:paraId="079AC09B" w14:textId="77777777" w:rsidR="004C6E3E" w:rsidRDefault="004C6E3E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B012" w14:textId="77777777" w:rsidR="004C6E3E" w:rsidRDefault="004C6E3E" w:rsidP="007F52FE">
      <w:pPr>
        <w:spacing w:after="0" w:line="240" w:lineRule="auto"/>
      </w:pPr>
      <w:r>
        <w:separator/>
      </w:r>
    </w:p>
  </w:footnote>
  <w:footnote w:type="continuationSeparator" w:id="0">
    <w:p w14:paraId="618F1B28" w14:textId="77777777" w:rsidR="004C6E3E" w:rsidRDefault="004C6E3E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5C3" w14:textId="77777777"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1E708DF" wp14:editId="074C2776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60288" behindDoc="0" locked="0" layoutInCell="1" allowOverlap="1" wp14:anchorId="0F92822F" wp14:editId="0298EDEA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8240" behindDoc="0" locked="0" layoutInCell="1" allowOverlap="1" wp14:anchorId="3FEBDD42" wp14:editId="5694101C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14:paraId="6A4F6685" w14:textId="77777777"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proofErr w:type="gramStart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proofErr w:type="spellEnd"/>
    <w:proofErr w:type="gramEnd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J.Crown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 xml:space="preserve"> A.7</w:t>
    </w:r>
  </w:p>
  <w:p w14:paraId="031CDFC0" w14:textId="77777777"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14:paraId="05C07DA7" w14:textId="77777777" w:rsidR="007F52FE" w:rsidRPr="007F52FE" w:rsidRDefault="00000000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>
      <w:rPr>
        <w:rFonts w:ascii="Calibri" w:hAnsi="Calibri" w:cs="Calibri"/>
        <w:noProof/>
        <w:color w:val="002060"/>
        <w:sz w:val="20"/>
        <w:szCs w:val="20"/>
      </w:rPr>
      <w:pict w14:anchorId="093AD89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>
      <w:rPr>
        <w:rFonts w:ascii="Calibri" w:hAnsi="Calibri" w:cs="Calibri"/>
        <w:noProof/>
        <w:color w:val="545454"/>
        <w:sz w:val="20"/>
        <w:szCs w:val="20"/>
      </w:rPr>
      <w:pict w14:anchorId="3192F6B6"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 wp14:anchorId="6E0F7B42" wp14:editId="62F87654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 wp14:anchorId="70E06F52" wp14:editId="6D1B91D3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0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2FE"/>
    <w:rsid w:val="000D60ED"/>
    <w:rsid w:val="001B1C9F"/>
    <w:rsid w:val="00357015"/>
    <w:rsid w:val="00376112"/>
    <w:rsid w:val="00392676"/>
    <w:rsid w:val="00396F2E"/>
    <w:rsid w:val="003C4BFA"/>
    <w:rsid w:val="003D5481"/>
    <w:rsid w:val="003F2300"/>
    <w:rsid w:val="004423CA"/>
    <w:rsid w:val="00475B00"/>
    <w:rsid w:val="004812EB"/>
    <w:rsid w:val="004C6E3E"/>
    <w:rsid w:val="004D0727"/>
    <w:rsid w:val="004E6E1F"/>
    <w:rsid w:val="004F5E45"/>
    <w:rsid w:val="005870B9"/>
    <w:rsid w:val="005D21EC"/>
    <w:rsid w:val="00600936"/>
    <w:rsid w:val="00656012"/>
    <w:rsid w:val="006D362C"/>
    <w:rsid w:val="007F52FE"/>
    <w:rsid w:val="00802D18"/>
    <w:rsid w:val="009F7E89"/>
    <w:rsid w:val="00A11111"/>
    <w:rsid w:val="00A458E0"/>
    <w:rsid w:val="00A50A0F"/>
    <w:rsid w:val="00AE5D70"/>
    <w:rsid w:val="00B132F4"/>
    <w:rsid w:val="00B24662"/>
    <w:rsid w:val="00C11483"/>
    <w:rsid w:val="00D45A29"/>
    <w:rsid w:val="00DE2326"/>
    <w:rsid w:val="00E03143"/>
    <w:rsid w:val="00E120AA"/>
    <w:rsid w:val="00EF1B11"/>
    <w:rsid w:val="00F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B3E7327"/>
  <w15:docId w15:val="{3D25197A-005C-45B9-AC3D-295768FF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2024-03-01T04:20:00Z</cp:lastPrinted>
  <dcterms:created xsi:type="dcterms:W3CDTF">2023-05-01T22:41:00Z</dcterms:created>
  <dcterms:modified xsi:type="dcterms:W3CDTF">2024-03-01T04:25:00Z</dcterms:modified>
</cp:coreProperties>
</file>