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B2" w:rsidRDefault="006C5DB2" w:rsidP="00402D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PENCUCIAN RESERVOIR - BOOSTER PUMP SEI AGUL</w:t>
      </w:r>
    </w:p>
    <w:tbl>
      <w:tblPr>
        <w:tblStyle w:val="TableGrid"/>
        <w:tblW w:w="0" w:type="auto"/>
        <w:tblLook w:val="04A0"/>
      </w:tblPr>
      <w:tblGrid>
        <w:gridCol w:w="4791"/>
        <w:gridCol w:w="4792"/>
      </w:tblGrid>
      <w:tr w:rsidR="006C5DB2" w:rsidRPr="003339B0" w:rsidTr="006C5DB2">
        <w:tc>
          <w:tcPr>
            <w:tcW w:w="4791" w:type="dxa"/>
          </w:tcPr>
          <w:p w:rsidR="006C5DB2" w:rsidRPr="003339B0" w:rsidRDefault="006C5DB2" w:rsidP="006C5DB2">
            <w:pPr>
              <w:rPr>
                <w:b/>
                <w:sz w:val="24"/>
                <w:szCs w:val="24"/>
              </w:rPr>
            </w:pPr>
            <w:r w:rsidRPr="003339B0">
              <w:rPr>
                <w:b/>
                <w:sz w:val="24"/>
                <w:szCs w:val="24"/>
              </w:rPr>
              <w:t>Prosedur Pencucian Reservoir I</w:t>
            </w:r>
          </w:p>
          <w:p w:rsidR="006C5DB2" w:rsidRPr="003339B0" w:rsidRDefault="006C5DB2" w:rsidP="006C5DB2">
            <w:pPr>
              <w:rPr>
                <w:i/>
                <w:sz w:val="24"/>
                <w:szCs w:val="24"/>
                <w:u w:val="single"/>
              </w:rPr>
            </w:pPr>
            <w:r w:rsidRPr="003339B0">
              <w:rPr>
                <w:i/>
                <w:sz w:val="24"/>
                <w:szCs w:val="24"/>
                <w:u w:val="single"/>
              </w:rPr>
              <w:t xml:space="preserve">Fase Pengosongan Reservoir </w:t>
            </w:r>
          </w:p>
          <w:p w:rsidR="002C79A8" w:rsidRPr="002C79A8" w:rsidRDefault="002C79A8" w:rsidP="006C5DB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Stop Pompa Sumur Bor</w:t>
            </w:r>
          </w:p>
          <w:p w:rsidR="006C5DB2" w:rsidRPr="003339B0" w:rsidRDefault="006C5DB2" w:rsidP="006C5DB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339B0">
              <w:rPr>
                <w:sz w:val="24"/>
                <w:szCs w:val="24"/>
              </w:rPr>
              <w:t xml:space="preserve">Buka Valve Bypass : </w:t>
            </w:r>
            <w:r w:rsidRPr="003339B0">
              <w:rPr>
                <w:b/>
                <w:sz w:val="24"/>
                <w:szCs w:val="24"/>
              </w:rPr>
              <w:t>10</w:t>
            </w:r>
          </w:p>
          <w:p w:rsidR="002C79A8" w:rsidRPr="002C79A8" w:rsidRDefault="006C5DB2" w:rsidP="006C5DB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339B0">
              <w:rPr>
                <w:sz w:val="24"/>
                <w:szCs w:val="24"/>
              </w:rPr>
              <w:t xml:space="preserve">Tutup Valve Inlet : </w:t>
            </w:r>
            <w:r w:rsidRPr="003339B0">
              <w:rPr>
                <w:b/>
                <w:sz w:val="24"/>
                <w:szCs w:val="24"/>
              </w:rPr>
              <w:t>12</w:t>
            </w:r>
            <w:r w:rsidRPr="003339B0">
              <w:rPr>
                <w:sz w:val="24"/>
                <w:szCs w:val="24"/>
              </w:rPr>
              <w:t xml:space="preserve"> &amp; </w:t>
            </w:r>
            <w:r w:rsidRPr="003339B0">
              <w:rPr>
                <w:b/>
                <w:sz w:val="24"/>
                <w:szCs w:val="24"/>
              </w:rPr>
              <w:t>14</w:t>
            </w:r>
          </w:p>
          <w:p w:rsidR="006C5DB2" w:rsidRPr="003339B0" w:rsidRDefault="002C79A8" w:rsidP="006C5DB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339B0">
              <w:rPr>
                <w:sz w:val="24"/>
                <w:szCs w:val="24"/>
              </w:rPr>
              <w:t>Tutup</w:t>
            </w:r>
            <w:r>
              <w:rPr>
                <w:sz w:val="24"/>
                <w:szCs w:val="24"/>
              </w:rPr>
              <w:t xml:space="preserve"> V</w:t>
            </w:r>
            <w:r w:rsidRPr="003339B0">
              <w:rPr>
                <w:sz w:val="24"/>
                <w:szCs w:val="24"/>
              </w:rPr>
              <w:t xml:space="preserve">alve </w:t>
            </w:r>
            <w:r>
              <w:rPr>
                <w:sz w:val="24"/>
                <w:szCs w:val="24"/>
              </w:rPr>
              <w:t>O</w:t>
            </w:r>
            <w:r w:rsidRPr="003339B0">
              <w:rPr>
                <w:sz w:val="24"/>
                <w:szCs w:val="24"/>
              </w:rPr>
              <w:t xml:space="preserve">utlet : </w:t>
            </w:r>
            <w:r w:rsidRPr="003339B0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(Resv.II)</w:t>
            </w:r>
          </w:p>
          <w:p w:rsidR="002C79A8" w:rsidRPr="003339B0" w:rsidRDefault="002C79A8" w:rsidP="006C5DB2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Sesaat sebelum </w:t>
            </w:r>
            <w:r w:rsidR="006C5DB2" w:rsidRPr="003339B0">
              <w:rPr>
                <w:i/>
                <w:sz w:val="24"/>
                <w:szCs w:val="24"/>
                <w:u w:val="single"/>
              </w:rPr>
              <w:t>Reservoir kosong</w:t>
            </w:r>
          </w:p>
          <w:p w:rsidR="002C79A8" w:rsidRDefault="002C79A8" w:rsidP="006C5DB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Matikan pompa Distribusi</w:t>
            </w:r>
          </w:p>
          <w:p w:rsidR="006C5DB2" w:rsidRPr="002C79A8" w:rsidRDefault="006C5DB2" w:rsidP="006C5DB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339B0">
              <w:rPr>
                <w:sz w:val="24"/>
                <w:szCs w:val="24"/>
              </w:rPr>
              <w:t xml:space="preserve">Tutup valve outlet : </w:t>
            </w:r>
            <w:r w:rsidRPr="003339B0">
              <w:rPr>
                <w:b/>
                <w:sz w:val="24"/>
                <w:szCs w:val="24"/>
              </w:rPr>
              <w:t>13</w:t>
            </w:r>
          </w:p>
          <w:p w:rsidR="002C79A8" w:rsidRPr="002C79A8" w:rsidRDefault="002C79A8" w:rsidP="002C79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Buka V</w:t>
            </w:r>
            <w:r w:rsidRPr="003339B0">
              <w:rPr>
                <w:sz w:val="24"/>
                <w:szCs w:val="24"/>
              </w:rPr>
              <w:t xml:space="preserve">alve </w:t>
            </w:r>
            <w:r>
              <w:rPr>
                <w:sz w:val="24"/>
                <w:szCs w:val="24"/>
              </w:rPr>
              <w:t>O</w:t>
            </w:r>
            <w:r w:rsidRPr="003339B0">
              <w:rPr>
                <w:sz w:val="24"/>
                <w:szCs w:val="24"/>
              </w:rPr>
              <w:t xml:space="preserve">utlet : </w:t>
            </w:r>
            <w:r w:rsidRPr="003339B0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(Resv.II)</w:t>
            </w:r>
          </w:p>
          <w:p w:rsidR="002C79A8" w:rsidRDefault="002C79A8" w:rsidP="002C79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kembali pompa Distribusi</w:t>
            </w:r>
          </w:p>
          <w:p w:rsidR="006C5DB2" w:rsidRPr="003339B0" w:rsidRDefault="006C5DB2" w:rsidP="006C5DB2">
            <w:pPr>
              <w:rPr>
                <w:b/>
                <w:sz w:val="24"/>
                <w:szCs w:val="24"/>
              </w:rPr>
            </w:pPr>
            <w:r w:rsidRPr="003339B0">
              <w:rPr>
                <w:b/>
                <w:sz w:val="24"/>
                <w:szCs w:val="24"/>
              </w:rPr>
              <w:t>Lakukan Pencucian Reservoir I</w:t>
            </w:r>
          </w:p>
          <w:p w:rsidR="006C5DB2" w:rsidRPr="003339B0" w:rsidRDefault="006C5DB2" w:rsidP="006C5DB2">
            <w:pPr>
              <w:rPr>
                <w:i/>
                <w:sz w:val="24"/>
                <w:szCs w:val="24"/>
                <w:u w:val="single"/>
              </w:rPr>
            </w:pPr>
            <w:r w:rsidRPr="003339B0">
              <w:rPr>
                <w:i/>
                <w:sz w:val="24"/>
                <w:szCs w:val="24"/>
                <w:u w:val="single"/>
              </w:rPr>
              <w:t>Setelah pencucian selesai</w:t>
            </w:r>
          </w:p>
          <w:p w:rsidR="006C5DB2" w:rsidRPr="003339B0" w:rsidRDefault="006C5DB2" w:rsidP="006C5DB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339B0">
              <w:rPr>
                <w:sz w:val="24"/>
                <w:szCs w:val="24"/>
              </w:rPr>
              <w:t xml:space="preserve">Buka Valve Inlet : </w:t>
            </w:r>
            <w:r w:rsidRPr="003339B0">
              <w:rPr>
                <w:b/>
                <w:sz w:val="24"/>
                <w:szCs w:val="24"/>
              </w:rPr>
              <w:t>12</w:t>
            </w:r>
            <w:r w:rsidRPr="003339B0">
              <w:rPr>
                <w:sz w:val="24"/>
                <w:szCs w:val="24"/>
              </w:rPr>
              <w:t xml:space="preserve"> &amp; </w:t>
            </w:r>
            <w:r w:rsidRPr="003339B0">
              <w:rPr>
                <w:b/>
                <w:sz w:val="24"/>
                <w:szCs w:val="24"/>
              </w:rPr>
              <w:t>14</w:t>
            </w:r>
          </w:p>
          <w:p w:rsidR="006C5DB2" w:rsidRPr="003339B0" w:rsidRDefault="006C5DB2" w:rsidP="006C5DB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339B0">
              <w:rPr>
                <w:sz w:val="24"/>
                <w:szCs w:val="24"/>
              </w:rPr>
              <w:t xml:space="preserve">Tutup Valve Bypass : </w:t>
            </w:r>
            <w:r w:rsidRPr="003339B0">
              <w:rPr>
                <w:b/>
                <w:sz w:val="24"/>
                <w:szCs w:val="24"/>
              </w:rPr>
              <w:t>10</w:t>
            </w:r>
          </w:p>
          <w:p w:rsidR="006C5DB2" w:rsidRPr="003339B0" w:rsidRDefault="006C5DB2" w:rsidP="006C5DB2">
            <w:pPr>
              <w:rPr>
                <w:i/>
                <w:sz w:val="24"/>
                <w:szCs w:val="24"/>
                <w:u w:val="single"/>
              </w:rPr>
            </w:pPr>
            <w:r w:rsidRPr="003339B0">
              <w:rPr>
                <w:i/>
                <w:sz w:val="24"/>
                <w:szCs w:val="24"/>
                <w:u w:val="single"/>
              </w:rPr>
              <w:t xml:space="preserve">Setelah level air mencukupi </w:t>
            </w:r>
          </w:p>
          <w:p w:rsidR="006C5DB2" w:rsidRPr="003339B0" w:rsidRDefault="006C5DB2" w:rsidP="006C5DB2">
            <w:pPr>
              <w:rPr>
                <w:i/>
                <w:sz w:val="24"/>
                <w:szCs w:val="24"/>
                <w:u w:val="single"/>
              </w:rPr>
            </w:pPr>
            <w:r w:rsidRPr="003339B0">
              <w:rPr>
                <w:i/>
                <w:sz w:val="24"/>
                <w:szCs w:val="24"/>
                <w:u w:val="single"/>
              </w:rPr>
              <w:t>untuk isapan pompa</w:t>
            </w:r>
          </w:p>
          <w:p w:rsidR="006C5DB2" w:rsidRPr="002C79A8" w:rsidRDefault="006C5DB2" w:rsidP="006C5DB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339B0">
              <w:rPr>
                <w:sz w:val="24"/>
                <w:szCs w:val="24"/>
              </w:rPr>
              <w:t xml:space="preserve">Buka penuh Valve outlet : </w:t>
            </w:r>
            <w:r w:rsidRPr="003339B0">
              <w:rPr>
                <w:b/>
                <w:sz w:val="24"/>
                <w:szCs w:val="24"/>
              </w:rPr>
              <w:t>13</w:t>
            </w:r>
          </w:p>
          <w:p w:rsidR="002C79A8" w:rsidRPr="002C79A8" w:rsidRDefault="002C79A8" w:rsidP="002C79A8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Start Pompa Sumur Bor</w:t>
            </w:r>
          </w:p>
          <w:p w:rsidR="006C5DB2" w:rsidRPr="003339B0" w:rsidRDefault="006C5DB2" w:rsidP="006C5DB2">
            <w:pPr>
              <w:rPr>
                <w:b/>
                <w:sz w:val="24"/>
                <w:szCs w:val="24"/>
              </w:rPr>
            </w:pPr>
            <w:r w:rsidRPr="003339B0">
              <w:rPr>
                <w:b/>
                <w:sz w:val="24"/>
                <w:szCs w:val="24"/>
              </w:rPr>
              <w:t>Selesai</w:t>
            </w:r>
          </w:p>
          <w:p w:rsidR="006C5DB2" w:rsidRPr="003339B0" w:rsidRDefault="006C5DB2" w:rsidP="00402D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2" w:type="dxa"/>
          </w:tcPr>
          <w:p w:rsidR="006C5DB2" w:rsidRPr="003339B0" w:rsidRDefault="006C5DB2" w:rsidP="006C5DB2">
            <w:pPr>
              <w:rPr>
                <w:b/>
                <w:sz w:val="24"/>
                <w:szCs w:val="24"/>
              </w:rPr>
            </w:pPr>
            <w:r w:rsidRPr="003339B0">
              <w:rPr>
                <w:b/>
                <w:sz w:val="24"/>
                <w:szCs w:val="24"/>
              </w:rPr>
              <w:t>Prosedur Pencucian Reservoir II</w:t>
            </w:r>
          </w:p>
          <w:p w:rsidR="006C5DB2" w:rsidRPr="003339B0" w:rsidRDefault="006C5DB2" w:rsidP="006C5DB2">
            <w:pPr>
              <w:rPr>
                <w:i/>
                <w:sz w:val="24"/>
                <w:szCs w:val="24"/>
                <w:u w:val="single"/>
              </w:rPr>
            </w:pPr>
            <w:r w:rsidRPr="003339B0">
              <w:rPr>
                <w:i/>
                <w:sz w:val="24"/>
                <w:szCs w:val="24"/>
                <w:u w:val="single"/>
              </w:rPr>
              <w:t xml:space="preserve">Fase Pengosongan Reservoir </w:t>
            </w:r>
          </w:p>
          <w:p w:rsidR="006C5DB2" w:rsidRPr="003339B0" w:rsidRDefault="006C5DB2" w:rsidP="006C5DB2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3339B0">
              <w:rPr>
                <w:sz w:val="24"/>
                <w:szCs w:val="24"/>
              </w:rPr>
              <w:t xml:space="preserve">Buka Valve Bypass : </w:t>
            </w:r>
            <w:r w:rsidRPr="003339B0">
              <w:rPr>
                <w:b/>
                <w:sz w:val="24"/>
                <w:szCs w:val="24"/>
              </w:rPr>
              <w:t>5</w:t>
            </w:r>
          </w:p>
          <w:p w:rsidR="006C5DB2" w:rsidRDefault="006C5DB2" w:rsidP="006C5DB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339B0">
              <w:rPr>
                <w:sz w:val="24"/>
                <w:szCs w:val="24"/>
              </w:rPr>
              <w:t xml:space="preserve">Tutup Valve Inlet : </w:t>
            </w:r>
            <w:r w:rsidRPr="003339B0">
              <w:rPr>
                <w:b/>
                <w:sz w:val="24"/>
                <w:szCs w:val="24"/>
              </w:rPr>
              <w:t>7</w:t>
            </w:r>
            <w:r w:rsidRPr="003339B0">
              <w:rPr>
                <w:sz w:val="24"/>
                <w:szCs w:val="24"/>
              </w:rPr>
              <w:t xml:space="preserve"> </w:t>
            </w:r>
          </w:p>
          <w:p w:rsidR="002C79A8" w:rsidRPr="003339B0" w:rsidRDefault="002C79A8" w:rsidP="006C5DB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339B0">
              <w:rPr>
                <w:sz w:val="24"/>
                <w:szCs w:val="24"/>
              </w:rPr>
              <w:t xml:space="preserve">Tutup </w:t>
            </w:r>
            <w:r w:rsidR="00112794">
              <w:rPr>
                <w:sz w:val="24"/>
                <w:szCs w:val="24"/>
              </w:rPr>
              <w:t>V</w:t>
            </w:r>
            <w:r w:rsidRPr="003339B0">
              <w:rPr>
                <w:sz w:val="24"/>
                <w:szCs w:val="24"/>
              </w:rPr>
              <w:t xml:space="preserve">alve </w:t>
            </w:r>
            <w:r w:rsidR="00112794">
              <w:rPr>
                <w:sz w:val="24"/>
                <w:szCs w:val="24"/>
              </w:rPr>
              <w:t>O</w:t>
            </w:r>
            <w:r w:rsidRPr="003339B0">
              <w:rPr>
                <w:sz w:val="24"/>
                <w:szCs w:val="24"/>
              </w:rPr>
              <w:t xml:space="preserve">utlet : </w:t>
            </w:r>
            <w:r w:rsidRPr="003339B0">
              <w:rPr>
                <w:b/>
                <w:sz w:val="24"/>
                <w:szCs w:val="24"/>
              </w:rPr>
              <w:t>13</w:t>
            </w:r>
            <w:r w:rsidR="00112794">
              <w:rPr>
                <w:b/>
                <w:sz w:val="24"/>
                <w:szCs w:val="24"/>
              </w:rPr>
              <w:t xml:space="preserve"> </w:t>
            </w:r>
            <w:r w:rsidR="00112794">
              <w:rPr>
                <w:sz w:val="24"/>
                <w:szCs w:val="24"/>
              </w:rPr>
              <w:t>(Resv.I)</w:t>
            </w:r>
          </w:p>
          <w:p w:rsidR="006C5DB2" w:rsidRPr="003339B0" w:rsidRDefault="006C5DB2" w:rsidP="006C5DB2">
            <w:pPr>
              <w:rPr>
                <w:i/>
                <w:sz w:val="24"/>
                <w:szCs w:val="24"/>
                <w:u w:val="single"/>
              </w:rPr>
            </w:pPr>
            <w:r w:rsidRPr="003339B0">
              <w:rPr>
                <w:i/>
                <w:sz w:val="24"/>
                <w:szCs w:val="24"/>
                <w:u w:val="single"/>
              </w:rPr>
              <w:t>Setelah Reservoir kosong</w:t>
            </w:r>
          </w:p>
          <w:p w:rsidR="00112794" w:rsidRDefault="00112794" w:rsidP="006C5DB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Matikan pompa Distribusi</w:t>
            </w:r>
          </w:p>
          <w:p w:rsidR="006C5DB2" w:rsidRPr="00112794" w:rsidRDefault="006C5DB2" w:rsidP="006C5DB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339B0">
              <w:rPr>
                <w:sz w:val="24"/>
                <w:szCs w:val="24"/>
              </w:rPr>
              <w:t xml:space="preserve">Tutup valve outlet : </w:t>
            </w:r>
            <w:r w:rsidRPr="003339B0">
              <w:rPr>
                <w:b/>
                <w:sz w:val="24"/>
                <w:szCs w:val="24"/>
              </w:rPr>
              <w:t>9</w:t>
            </w:r>
          </w:p>
          <w:p w:rsidR="00112794" w:rsidRDefault="00112794" w:rsidP="006C5DB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Buka</w:t>
            </w:r>
            <w:r w:rsidRPr="003339B0">
              <w:rPr>
                <w:sz w:val="24"/>
                <w:szCs w:val="24"/>
              </w:rPr>
              <w:t xml:space="preserve"> valve outlet : </w:t>
            </w:r>
            <w:r w:rsidRPr="003339B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(Resv.I)</w:t>
            </w:r>
          </w:p>
          <w:p w:rsidR="00112794" w:rsidRPr="003339B0" w:rsidRDefault="00112794" w:rsidP="006C5DB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kembali pompa Distribusi</w:t>
            </w:r>
          </w:p>
          <w:p w:rsidR="006C5DB2" w:rsidRPr="003339B0" w:rsidRDefault="006C5DB2" w:rsidP="006C5DB2">
            <w:pPr>
              <w:rPr>
                <w:b/>
                <w:sz w:val="24"/>
                <w:szCs w:val="24"/>
              </w:rPr>
            </w:pPr>
            <w:r w:rsidRPr="003339B0">
              <w:rPr>
                <w:b/>
                <w:sz w:val="24"/>
                <w:szCs w:val="24"/>
              </w:rPr>
              <w:t>Lakukan Pencucian Reservoir II</w:t>
            </w:r>
          </w:p>
          <w:p w:rsidR="006C5DB2" w:rsidRPr="003339B0" w:rsidRDefault="006C5DB2" w:rsidP="006C5DB2">
            <w:pPr>
              <w:rPr>
                <w:i/>
                <w:sz w:val="24"/>
                <w:szCs w:val="24"/>
                <w:u w:val="single"/>
              </w:rPr>
            </w:pPr>
            <w:r w:rsidRPr="003339B0">
              <w:rPr>
                <w:i/>
                <w:sz w:val="24"/>
                <w:szCs w:val="24"/>
                <w:u w:val="single"/>
              </w:rPr>
              <w:t>Setelah pencucian selesai</w:t>
            </w:r>
          </w:p>
          <w:p w:rsidR="006C5DB2" w:rsidRPr="003339B0" w:rsidRDefault="006C5DB2" w:rsidP="006C5DB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339B0">
              <w:rPr>
                <w:sz w:val="24"/>
                <w:szCs w:val="24"/>
              </w:rPr>
              <w:t xml:space="preserve">Buka Valve Inlet : </w:t>
            </w:r>
            <w:r w:rsidRPr="003339B0">
              <w:rPr>
                <w:b/>
                <w:sz w:val="24"/>
                <w:szCs w:val="24"/>
              </w:rPr>
              <w:t>7</w:t>
            </w:r>
          </w:p>
          <w:p w:rsidR="006C5DB2" w:rsidRPr="003339B0" w:rsidRDefault="006C5DB2" w:rsidP="006C5DB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339B0">
              <w:rPr>
                <w:sz w:val="24"/>
                <w:szCs w:val="24"/>
              </w:rPr>
              <w:t xml:space="preserve">Tutup Valve Bypass : </w:t>
            </w:r>
            <w:r w:rsidRPr="003339B0">
              <w:rPr>
                <w:b/>
                <w:sz w:val="24"/>
                <w:szCs w:val="24"/>
              </w:rPr>
              <w:t>5</w:t>
            </w:r>
          </w:p>
          <w:p w:rsidR="006C5DB2" w:rsidRPr="003339B0" w:rsidRDefault="006C5DB2" w:rsidP="006C5DB2">
            <w:pPr>
              <w:rPr>
                <w:i/>
                <w:sz w:val="24"/>
                <w:szCs w:val="24"/>
                <w:u w:val="single"/>
              </w:rPr>
            </w:pPr>
            <w:r w:rsidRPr="003339B0">
              <w:rPr>
                <w:i/>
                <w:sz w:val="24"/>
                <w:szCs w:val="24"/>
                <w:u w:val="single"/>
              </w:rPr>
              <w:t xml:space="preserve">Setelah level air mencukupi </w:t>
            </w:r>
          </w:p>
          <w:p w:rsidR="006C5DB2" w:rsidRPr="003339B0" w:rsidRDefault="006C5DB2" w:rsidP="006C5DB2">
            <w:pPr>
              <w:rPr>
                <w:i/>
                <w:sz w:val="24"/>
                <w:szCs w:val="24"/>
                <w:u w:val="single"/>
              </w:rPr>
            </w:pPr>
            <w:r w:rsidRPr="003339B0">
              <w:rPr>
                <w:i/>
                <w:sz w:val="24"/>
                <w:szCs w:val="24"/>
                <w:u w:val="single"/>
              </w:rPr>
              <w:t>untuk isapan pompa</w:t>
            </w:r>
          </w:p>
          <w:p w:rsidR="006C5DB2" w:rsidRPr="003339B0" w:rsidRDefault="006C5DB2" w:rsidP="006C5DB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339B0">
              <w:rPr>
                <w:sz w:val="24"/>
                <w:szCs w:val="24"/>
              </w:rPr>
              <w:t xml:space="preserve">Buka penuh Valve outlet : </w:t>
            </w:r>
            <w:r w:rsidRPr="003339B0">
              <w:rPr>
                <w:b/>
                <w:sz w:val="24"/>
                <w:szCs w:val="24"/>
              </w:rPr>
              <w:t>9</w:t>
            </w:r>
          </w:p>
          <w:p w:rsidR="006C5DB2" w:rsidRPr="003339B0" w:rsidRDefault="006C5DB2" w:rsidP="006C5DB2">
            <w:pPr>
              <w:rPr>
                <w:b/>
                <w:sz w:val="24"/>
                <w:szCs w:val="24"/>
              </w:rPr>
            </w:pPr>
            <w:r w:rsidRPr="003339B0">
              <w:rPr>
                <w:b/>
                <w:sz w:val="24"/>
                <w:szCs w:val="24"/>
              </w:rPr>
              <w:t>Selesai</w:t>
            </w:r>
          </w:p>
          <w:p w:rsidR="006C5DB2" w:rsidRPr="003339B0" w:rsidRDefault="006C5DB2" w:rsidP="00402DE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C5DB2" w:rsidRPr="00402DEE" w:rsidRDefault="006C5DB2" w:rsidP="00402DEE">
      <w:pPr>
        <w:jc w:val="center"/>
        <w:rPr>
          <w:b/>
          <w:sz w:val="28"/>
          <w:szCs w:val="28"/>
        </w:rPr>
      </w:pPr>
    </w:p>
    <w:sectPr w:rsidR="006C5DB2" w:rsidRPr="00402DEE" w:rsidSect="00402DEE">
      <w:pgSz w:w="12247" w:h="18711"/>
      <w:pgMar w:top="1135" w:right="1440" w:bottom="17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17DFD"/>
    <w:multiLevelType w:val="hybridMultilevel"/>
    <w:tmpl w:val="DBA4DD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1FCE"/>
    <w:multiLevelType w:val="hybridMultilevel"/>
    <w:tmpl w:val="B298FB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02DEE"/>
    <w:rsid w:val="000D630C"/>
    <w:rsid w:val="00112794"/>
    <w:rsid w:val="0013475B"/>
    <w:rsid w:val="002C79A8"/>
    <w:rsid w:val="003339B0"/>
    <w:rsid w:val="003D38FA"/>
    <w:rsid w:val="00402DEE"/>
    <w:rsid w:val="006C5DB2"/>
    <w:rsid w:val="0082321F"/>
    <w:rsid w:val="008615C1"/>
    <w:rsid w:val="009A6614"/>
    <w:rsid w:val="00A25660"/>
    <w:rsid w:val="00AD3B24"/>
    <w:rsid w:val="00CA41FA"/>
    <w:rsid w:val="00EC06C9"/>
    <w:rsid w:val="00F9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D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5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D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zona i</dc:creator>
  <cp:lastModifiedBy>Transdis</cp:lastModifiedBy>
  <cp:revision>5</cp:revision>
  <cp:lastPrinted>2018-08-09T04:20:00Z</cp:lastPrinted>
  <dcterms:created xsi:type="dcterms:W3CDTF">2018-08-09T04:10:00Z</dcterms:created>
  <dcterms:modified xsi:type="dcterms:W3CDTF">2018-08-09T07:21:00Z</dcterms:modified>
</cp:coreProperties>
</file>